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D3725" w14:textId="77777777" w:rsidR="00F4395D" w:rsidRPr="00314731" w:rsidRDefault="00F4395D" w:rsidP="00F4395D">
      <w:pPr>
        <w:rPr>
          <w:b/>
          <w:sz w:val="20"/>
          <w:szCs w:val="20"/>
        </w:rPr>
      </w:pPr>
      <w:r w:rsidRPr="00314731">
        <w:rPr>
          <w:sz w:val="20"/>
          <w:szCs w:val="20"/>
        </w:rPr>
        <w:t xml:space="preserve"> </w:t>
      </w:r>
      <w:r w:rsidR="00214514" w:rsidRPr="00314731">
        <w:rPr>
          <w:sz w:val="20"/>
          <w:szCs w:val="20"/>
        </w:rPr>
        <w:t xml:space="preserve">          </w:t>
      </w:r>
      <w:r w:rsidRPr="00314731">
        <w:rPr>
          <w:sz w:val="20"/>
          <w:szCs w:val="20"/>
        </w:rPr>
        <w:t xml:space="preserve"> </w:t>
      </w:r>
      <w:r w:rsidRPr="00314731">
        <w:rPr>
          <w:noProof/>
          <w:sz w:val="20"/>
          <w:szCs w:val="20"/>
        </w:rPr>
        <w:drawing>
          <wp:inline distT="0" distB="0" distL="0" distR="0" wp14:anchorId="4789F7EF" wp14:editId="12F95D59">
            <wp:extent cx="485775" cy="619125"/>
            <wp:effectExtent l="0" t="0" r="9525" b="9525"/>
            <wp:docPr id="1" name="Slika 1" descr="475px-Croatian_Coat_of_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75px-Croatian_Coat_of_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95DE3" w14:textId="77777777" w:rsidR="00BE0100" w:rsidRPr="00314731" w:rsidRDefault="00BE0100" w:rsidP="00F4395D">
      <w:pPr>
        <w:ind w:left="540"/>
        <w:rPr>
          <w:b/>
          <w:sz w:val="20"/>
          <w:szCs w:val="20"/>
        </w:rPr>
      </w:pPr>
    </w:p>
    <w:p w14:paraId="60D37FF7" w14:textId="77777777" w:rsidR="00F4395D" w:rsidRPr="00314731" w:rsidRDefault="00F4395D" w:rsidP="00BE0100">
      <w:pPr>
        <w:rPr>
          <w:b/>
        </w:rPr>
      </w:pPr>
      <w:r w:rsidRPr="00314731">
        <w:rPr>
          <w:b/>
        </w:rPr>
        <w:t>REPUBLIKA HRVATSKA</w:t>
      </w:r>
    </w:p>
    <w:p w14:paraId="2CE110E8" w14:textId="77777777" w:rsidR="00F4395D" w:rsidRPr="00314731" w:rsidRDefault="00F4395D" w:rsidP="00BE0100">
      <w:pPr>
        <w:rPr>
          <w:b/>
        </w:rPr>
      </w:pPr>
      <w:r w:rsidRPr="00314731">
        <w:rPr>
          <w:b/>
        </w:rPr>
        <w:t>VUKOVARSKO-SRIJEMSKA ŽUPANIJA</w:t>
      </w:r>
    </w:p>
    <w:p w14:paraId="51525684" w14:textId="77777777" w:rsidR="00F4395D" w:rsidRPr="00314731" w:rsidRDefault="00F4395D" w:rsidP="00BE0100">
      <w:pPr>
        <w:rPr>
          <w:b/>
        </w:rPr>
      </w:pPr>
      <w:r w:rsidRPr="00314731">
        <w:rPr>
          <w:b/>
        </w:rPr>
        <w:t>OPĆINA PRIVLAKA</w:t>
      </w:r>
    </w:p>
    <w:p w14:paraId="5ECDF5AB" w14:textId="0C420AD0" w:rsidR="00F4395D" w:rsidRPr="00314731" w:rsidRDefault="00F4395D" w:rsidP="00BE0100">
      <w:pPr>
        <w:rPr>
          <w:b/>
        </w:rPr>
      </w:pPr>
      <w:r w:rsidRPr="00314731">
        <w:rPr>
          <w:b/>
        </w:rPr>
        <w:t>O</w:t>
      </w:r>
      <w:r w:rsidR="007D0848" w:rsidRPr="00314731">
        <w:rPr>
          <w:b/>
        </w:rPr>
        <w:t>pćinsko vijeće</w:t>
      </w:r>
    </w:p>
    <w:p w14:paraId="1E569AA8" w14:textId="77777777" w:rsidR="00F4395D" w:rsidRPr="00314731" w:rsidRDefault="00F4395D" w:rsidP="00F4395D">
      <w:pPr>
        <w:rPr>
          <w:b/>
          <w:sz w:val="20"/>
          <w:szCs w:val="20"/>
        </w:rPr>
      </w:pPr>
    </w:p>
    <w:p w14:paraId="7B77EA55" w14:textId="77777777" w:rsidR="00F4395D" w:rsidRPr="00314731" w:rsidRDefault="00F4395D" w:rsidP="00F4395D">
      <w:pPr>
        <w:rPr>
          <w:b/>
        </w:rPr>
      </w:pPr>
    </w:p>
    <w:p w14:paraId="4265ADC6" w14:textId="6ABAB4DB" w:rsidR="00F4395D" w:rsidRPr="00314731" w:rsidRDefault="00F4395D" w:rsidP="00214514">
      <w:pPr>
        <w:ind w:right="-30"/>
        <w:jc w:val="both"/>
      </w:pPr>
      <w:r w:rsidRPr="00314731">
        <w:t>Na temelju članka 39. stavka 1. Zakona o proračunu („Narodne novine“ broj</w:t>
      </w:r>
      <w:r w:rsidR="0095203D">
        <w:t xml:space="preserve"> 144/21</w:t>
      </w:r>
      <w:r w:rsidR="0014721D" w:rsidRPr="00314731">
        <w:t>) i članka 29</w:t>
      </w:r>
      <w:r w:rsidRPr="00314731">
        <w:t>. Statuta Općine Privlaka („Službeni vjesnik“ Vukovarsko-srij</w:t>
      </w:r>
      <w:r w:rsidR="0014721D" w:rsidRPr="00314731">
        <w:t>emske županije broj 04/18</w:t>
      </w:r>
      <w:r w:rsidR="005B512C">
        <w:t>, 03/20, 04/21</w:t>
      </w:r>
      <w:r w:rsidRPr="00314731">
        <w:t xml:space="preserve">), Općinsko vijeće Općine Privlaka na svojoj </w:t>
      </w:r>
      <w:r w:rsidR="007F0DA8">
        <w:t>22</w:t>
      </w:r>
      <w:r w:rsidR="00864D44">
        <w:t>.</w:t>
      </w:r>
      <w:r w:rsidR="0014721D" w:rsidRPr="00314731">
        <w:t xml:space="preserve"> sjednici održanoj dana </w:t>
      </w:r>
      <w:r w:rsidR="005B512C">
        <w:t>1</w:t>
      </w:r>
      <w:r w:rsidR="007F0DA8">
        <w:t>5</w:t>
      </w:r>
      <w:r w:rsidR="005F7982" w:rsidRPr="00314731">
        <w:t xml:space="preserve">. prosinca </w:t>
      </w:r>
      <w:r w:rsidR="001C34BB" w:rsidRPr="00314731">
        <w:t>202</w:t>
      </w:r>
      <w:r w:rsidR="007F0DA8">
        <w:t>3</w:t>
      </w:r>
      <w:r w:rsidRPr="00314731">
        <w:t xml:space="preserve">. godine, donijelo je </w:t>
      </w:r>
    </w:p>
    <w:p w14:paraId="51C8582D" w14:textId="77777777" w:rsidR="00F4395D" w:rsidRPr="00314731" w:rsidRDefault="00F4395D" w:rsidP="00F4395D">
      <w:pPr>
        <w:rPr>
          <w:b/>
        </w:rPr>
      </w:pPr>
    </w:p>
    <w:p w14:paraId="0DEB889F" w14:textId="77777777" w:rsidR="00F4395D" w:rsidRPr="00314731" w:rsidRDefault="00F4395D" w:rsidP="00F4395D">
      <w:pPr>
        <w:jc w:val="center"/>
        <w:rPr>
          <w:b/>
        </w:rPr>
      </w:pPr>
      <w:r w:rsidRPr="00314731">
        <w:rPr>
          <w:b/>
        </w:rPr>
        <w:t>ODLUKU</w:t>
      </w:r>
    </w:p>
    <w:p w14:paraId="1FE5002C" w14:textId="355C2204" w:rsidR="00F4395D" w:rsidRPr="00314731" w:rsidRDefault="00F4395D" w:rsidP="00F4395D">
      <w:pPr>
        <w:jc w:val="center"/>
        <w:rPr>
          <w:b/>
        </w:rPr>
      </w:pPr>
      <w:r w:rsidRPr="00314731">
        <w:rPr>
          <w:b/>
        </w:rPr>
        <w:t>o P</w:t>
      </w:r>
      <w:r w:rsidR="001C34BB" w:rsidRPr="00314731">
        <w:rPr>
          <w:b/>
        </w:rPr>
        <w:t>roračunu Općine Privlaka za 202</w:t>
      </w:r>
      <w:r w:rsidR="007F0DA8">
        <w:rPr>
          <w:b/>
        </w:rPr>
        <w:t>4</w:t>
      </w:r>
      <w:r w:rsidRPr="00314731">
        <w:rPr>
          <w:b/>
        </w:rPr>
        <w:t>. godinu</w:t>
      </w:r>
    </w:p>
    <w:p w14:paraId="2F446B9B" w14:textId="2F5674D0" w:rsidR="00F4395D" w:rsidRPr="00314731" w:rsidRDefault="001C34BB" w:rsidP="00F4395D">
      <w:pPr>
        <w:jc w:val="center"/>
        <w:rPr>
          <w:b/>
        </w:rPr>
      </w:pPr>
      <w:r w:rsidRPr="00314731">
        <w:rPr>
          <w:b/>
        </w:rPr>
        <w:t>i Projekcije za 202</w:t>
      </w:r>
      <w:r w:rsidR="007F0DA8">
        <w:rPr>
          <w:b/>
        </w:rPr>
        <w:t>5</w:t>
      </w:r>
      <w:r w:rsidRPr="00314731">
        <w:rPr>
          <w:b/>
        </w:rPr>
        <w:t>. i 202</w:t>
      </w:r>
      <w:r w:rsidR="007F0DA8">
        <w:rPr>
          <w:b/>
        </w:rPr>
        <w:t>6</w:t>
      </w:r>
      <w:r w:rsidR="00F4395D" w:rsidRPr="00314731">
        <w:rPr>
          <w:b/>
        </w:rPr>
        <w:t>. godinu</w:t>
      </w:r>
    </w:p>
    <w:p w14:paraId="6EE0E80E" w14:textId="3C63E21B" w:rsidR="00F4395D" w:rsidRDefault="00F4395D" w:rsidP="00F4395D">
      <w:pPr>
        <w:jc w:val="center"/>
        <w:rPr>
          <w:b/>
        </w:rPr>
      </w:pPr>
    </w:p>
    <w:p w14:paraId="5EE5FC80" w14:textId="77777777" w:rsidR="00B62F98" w:rsidRPr="00314731" w:rsidRDefault="00B62F98" w:rsidP="00F4395D">
      <w:pPr>
        <w:jc w:val="center"/>
        <w:rPr>
          <w:b/>
        </w:rPr>
      </w:pPr>
    </w:p>
    <w:p w14:paraId="45335D9E" w14:textId="77777777" w:rsidR="00F4395D" w:rsidRPr="00314731" w:rsidRDefault="00F4395D" w:rsidP="00F4395D">
      <w:pPr>
        <w:jc w:val="center"/>
        <w:rPr>
          <w:b/>
        </w:rPr>
      </w:pPr>
      <w:r w:rsidRPr="00314731">
        <w:rPr>
          <w:b/>
        </w:rPr>
        <w:t>Članak 1.</w:t>
      </w:r>
    </w:p>
    <w:p w14:paraId="5E9B4C0A" w14:textId="77777777" w:rsidR="00F4395D" w:rsidRPr="00314731" w:rsidRDefault="00F4395D" w:rsidP="00F4395D">
      <w:pPr>
        <w:jc w:val="center"/>
        <w:rPr>
          <w:b/>
        </w:rPr>
      </w:pPr>
    </w:p>
    <w:p w14:paraId="446AFAD3" w14:textId="0DDE1C55" w:rsidR="00864D44" w:rsidRDefault="002C5B4D" w:rsidP="00F71868">
      <w:r w:rsidRPr="002C5B4D">
        <w:t xml:space="preserve">Proračun općine </w:t>
      </w:r>
      <w:r>
        <w:t>Privlaka</w:t>
      </w:r>
      <w:r w:rsidRPr="002C5B4D">
        <w:t xml:space="preserve"> za 202</w:t>
      </w:r>
      <w:r w:rsidR="007F0DA8">
        <w:t>4</w:t>
      </w:r>
      <w:r w:rsidRPr="002C5B4D">
        <w:t>. godinu i projekcije proračuna za 202</w:t>
      </w:r>
      <w:r w:rsidR="007F0DA8">
        <w:t>5</w:t>
      </w:r>
      <w:r w:rsidRPr="002C5B4D">
        <w:t>. i 202</w:t>
      </w:r>
      <w:r w:rsidR="007F0DA8">
        <w:t>6</w:t>
      </w:r>
      <w:r w:rsidRPr="002C5B4D">
        <w:t>. godinu sastoji se od općeg i posebnog dijela i obrazloženja proračuna.</w:t>
      </w:r>
    </w:p>
    <w:p w14:paraId="1C0E2C95" w14:textId="66D11031" w:rsidR="002C5B4D" w:rsidRDefault="002C5B4D" w:rsidP="00F71868"/>
    <w:p w14:paraId="5EF669B0" w14:textId="10628616" w:rsidR="005B512C" w:rsidRDefault="002C5B4D" w:rsidP="002C5B4D">
      <w:pPr>
        <w:jc w:val="center"/>
        <w:rPr>
          <w:b/>
          <w:bCs/>
        </w:rPr>
      </w:pPr>
      <w:r w:rsidRPr="002C5B4D">
        <w:rPr>
          <w:b/>
          <w:bCs/>
        </w:rPr>
        <w:t>Članak 2.</w:t>
      </w:r>
    </w:p>
    <w:p w14:paraId="0C6EA90E" w14:textId="77777777" w:rsidR="002C5B4D" w:rsidRPr="002C5B4D" w:rsidRDefault="002C5B4D" w:rsidP="002C5B4D">
      <w:pPr>
        <w:jc w:val="both"/>
        <w:rPr>
          <w:b/>
          <w:bCs/>
        </w:rPr>
      </w:pPr>
      <w:r w:rsidRPr="002C5B4D">
        <w:rPr>
          <w:b/>
          <w:bCs/>
        </w:rPr>
        <w:t>OPĆI DIO</w:t>
      </w:r>
    </w:p>
    <w:p w14:paraId="2EBEA9DF" w14:textId="2D8C3D55" w:rsidR="002C5B4D" w:rsidRDefault="002C5B4D" w:rsidP="002C5B4D">
      <w:pPr>
        <w:jc w:val="both"/>
      </w:pPr>
      <w:r w:rsidRPr="002C5B4D">
        <w:t xml:space="preserve">Opći dio Proračuna čine Račun prihoda i rashoda i Račun financiranja.   </w:t>
      </w:r>
    </w:p>
    <w:p w14:paraId="7819AFAE" w14:textId="0C75A332" w:rsidR="002C5B4D" w:rsidRDefault="002C5B4D" w:rsidP="002C5B4D">
      <w:pPr>
        <w:jc w:val="both"/>
      </w:pPr>
    </w:p>
    <w:p w14:paraId="22296AB3" w14:textId="022882E7" w:rsidR="002C5B4D" w:rsidRPr="002C5B4D" w:rsidRDefault="002C5B4D" w:rsidP="007D4D2E">
      <w:pPr>
        <w:numPr>
          <w:ilvl w:val="0"/>
          <w:numId w:val="3"/>
        </w:numPr>
        <w:ind w:left="284" w:hanging="283"/>
        <w:rPr>
          <w:b/>
          <w:bCs/>
        </w:rPr>
      </w:pPr>
      <w:r>
        <w:rPr>
          <w:b/>
          <w:bCs/>
        </w:rPr>
        <w:t>RAČUN PRIHODA I RASHODA sadrži:</w:t>
      </w:r>
      <w:r w:rsidRPr="002C5B4D">
        <w:rPr>
          <w:b/>
          <w:bCs/>
          <w:color w:val="FFFFFF"/>
        </w:rPr>
        <w:t xml:space="preserve"> S</w:t>
      </w:r>
    </w:p>
    <w:p w14:paraId="67329249" w14:textId="06F0A84D" w:rsidR="002C5B4D" w:rsidRPr="007D4D2E" w:rsidRDefault="007D4D2E" w:rsidP="007D4D2E">
      <w:pPr>
        <w:rPr>
          <w:b/>
          <w:bCs/>
        </w:rPr>
      </w:pPr>
      <w:r w:rsidRPr="007D4D2E">
        <w:rPr>
          <w:b/>
          <w:bCs/>
        </w:rPr>
        <w:t>1.</w:t>
      </w:r>
      <w:r>
        <w:rPr>
          <w:b/>
          <w:bCs/>
        </w:rPr>
        <w:t xml:space="preserve"> </w:t>
      </w:r>
      <w:r w:rsidR="002C5B4D" w:rsidRPr="007D4D2E">
        <w:rPr>
          <w:b/>
          <w:bCs/>
        </w:rPr>
        <w:t>SAŽETAK A</w:t>
      </w:r>
      <w:r w:rsidR="00F92936" w:rsidRPr="007D4D2E">
        <w:rPr>
          <w:b/>
          <w:bCs/>
        </w:rPr>
        <w:t>. RAČUNA PRIHODA I RASHODA I B. RAČUNA FINANCIRANJA</w:t>
      </w:r>
    </w:p>
    <w:p w14:paraId="61DF51B2" w14:textId="4F4DF261" w:rsidR="00F92936" w:rsidRDefault="00F92936" w:rsidP="002C5B4D">
      <w:pPr>
        <w:ind w:left="-284"/>
        <w:rPr>
          <w:b/>
          <w:bCs/>
        </w:rPr>
      </w:pPr>
    </w:p>
    <w:p w14:paraId="7C584F79" w14:textId="62EDC5CC" w:rsidR="00F92936" w:rsidRDefault="00F92936" w:rsidP="002C5B4D">
      <w:pPr>
        <w:ind w:left="-284"/>
        <w:rPr>
          <w:b/>
          <w:bCs/>
        </w:rPr>
      </w:pPr>
    </w:p>
    <w:p w14:paraId="56CA123A" w14:textId="212A2339" w:rsidR="00F92936" w:rsidRDefault="00F92936" w:rsidP="002C5B4D">
      <w:pPr>
        <w:ind w:left="-284"/>
        <w:rPr>
          <w:b/>
          <w:bCs/>
        </w:rPr>
      </w:pPr>
    </w:p>
    <w:p w14:paraId="6896079D" w14:textId="5EAEFDEE" w:rsidR="00F92936" w:rsidRDefault="00F92936" w:rsidP="002C5B4D">
      <w:pPr>
        <w:ind w:left="-284"/>
        <w:rPr>
          <w:b/>
          <w:bCs/>
        </w:rPr>
      </w:pPr>
    </w:p>
    <w:p w14:paraId="7A5082E0" w14:textId="1A48A1A0" w:rsidR="00F92936" w:rsidRPr="002C5B4D" w:rsidRDefault="00F92936" w:rsidP="002C5B4D">
      <w:pPr>
        <w:ind w:left="-284"/>
        <w:rPr>
          <w:b/>
          <w:bCs/>
        </w:rPr>
      </w:pPr>
    </w:p>
    <w:p w14:paraId="4A500462" w14:textId="77777777" w:rsidR="00D75352" w:rsidRPr="002C5B4D" w:rsidRDefault="002C5B4D" w:rsidP="002C5B4D">
      <w:pPr>
        <w:ind w:left="-567"/>
        <w:rPr>
          <w:b/>
          <w:bCs/>
        </w:rPr>
      </w:pPr>
      <w:r w:rsidRPr="002C5B4D">
        <w:rPr>
          <w:b/>
          <w:bCs/>
          <w:color w:val="FFFFFF"/>
        </w:rPr>
        <w:t>ŽE</w:t>
      </w:r>
    </w:p>
    <w:tbl>
      <w:tblPr>
        <w:tblW w:w="15432" w:type="dxa"/>
        <w:tblInd w:w="-572" w:type="dxa"/>
        <w:tblLook w:val="04A0" w:firstRow="1" w:lastRow="0" w:firstColumn="1" w:lastColumn="0" w:noHBand="0" w:noVBand="1"/>
      </w:tblPr>
      <w:tblGrid>
        <w:gridCol w:w="993"/>
        <w:gridCol w:w="3260"/>
        <w:gridCol w:w="1510"/>
        <w:gridCol w:w="1384"/>
        <w:gridCol w:w="1384"/>
        <w:gridCol w:w="1495"/>
        <w:gridCol w:w="1495"/>
        <w:gridCol w:w="972"/>
        <w:gridCol w:w="972"/>
        <w:gridCol w:w="972"/>
        <w:gridCol w:w="995"/>
      </w:tblGrid>
      <w:tr w:rsidR="007F0DA8" w14:paraId="3E77E4F6" w14:textId="77777777" w:rsidTr="007F0DA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D7D5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EA90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442C" w14:textId="77777777" w:rsidR="007F0DA8" w:rsidRDefault="007F0D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IZVRŠENJE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05C0" w14:textId="77777777" w:rsidR="007F0DA8" w:rsidRDefault="007F0D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98AE" w14:textId="77777777" w:rsidR="007F0DA8" w:rsidRDefault="007F0D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FD7E" w14:textId="77777777" w:rsidR="007F0DA8" w:rsidRDefault="007F0D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PROJEKCIJA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79AE" w14:textId="77777777" w:rsidR="007F0DA8" w:rsidRDefault="007F0D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PROJEKCIJA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D6CF" w14:textId="77777777" w:rsidR="007F0DA8" w:rsidRDefault="007F0D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INDEKS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B1CB" w14:textId="77777777" w:rsidR="007F0DA8" w:rsidRDefault="007F0D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INDEKS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967B" w14:textId="77777777" w:rsidR="007F0DA8" w:rsidRDefault="007F0D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INDEKS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CF71" w14:textId="77777777" w:rsidR="007F0DA8" w:rsidRDefault="007F0D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INDEKS</w:t>
            </w:r>
          </w:p>
        </w:tc>
      </w:tr>
      <w:tr w:rsidR="007F0DA8" w14:paraId="5730A39F" w14:textId="77777777" w:rsidTr="007F0DA8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9314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145A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6902" w14:textId="77777777" w:rsidR="007F0DA8" w:rsidRDefault="007F0D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(€)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40ED" w14:textId="77777777" w:rsidR="007F0DA8" w:rsidRDefault="007F0D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(€)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9DB6" w14:textId="77777777" w:rsidR="007F0DA8" w:rsidRDefault="007F0D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 (€)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3240" w14:textId="77777777" w:rsidR="007F0DA8" w:rsidRDefault="007F0D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 (€)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80A4" w14:textId="77777777" w:rsidR="007F0DA8" w:rsidRDefault="007F0D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 (€)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E0AF" w14:textId="77777777" w:rsidR="007F0DA8" w:rsidRDefault="007F0D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4988" w14:textId="77777777" w:rsidR="007F0DA8" w:rsidRDefault="007F0D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A37A" w14:textId="77777777" w:rsidR="007F0DA8" w:rsidRDefault="007F0D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4B38" w14:textId="77777777" w:rsidR="007F0DA8" w:rsidRDefault="007F0D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7F0DA8" w14:paraId="21CE8701" w14:textId="77777777" w:rsidTr="007F0DA8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E368" w14:textId="77777777" w:rsidR="007F0DA8" w:rsidRDefault="007F0D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BROJ KONTA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BBAF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1D89" w14:textId="77777777" w:rsidR="007F0DA8" w:rsidRDefault="007F0D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01.01.2022. - 31.12.2022.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0D3A" w14:textId="77777777" w:rsidR="007F0DA8" w:rsidRDefault="007F0D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3898" w14:textId="77777777" w:rsidR="007F0DA8" w:rsidRDefault="007F0D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06D8" w14:textId="77777777" w:rsidR="007F0DA8" w:rsidRDefault="007F0D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6E53" w14:textId="77777777" w:rsidR="007F0DA8" w:rsidRDefault="007F0D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4888" w14:textId="77777777" w:rsidR="007F0DA8" w:rsidRDefault="007F0D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2/1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7633" w14:textId="77777777" w:rsidR="007F0DA8" w:rsidRDefault="007F0D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78D8" w14:textId="77777777" w:rsidR="007F0DA8" w:rsidRDefault="007F0D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4/3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A2C0" w14:textId="77777777" w:rsidR="007F0DA8" w:rsidRDefault="007F0D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5/4</w:t>
            </w:r>
          </w:p>
        </w:tc>
      </w:tr>
      <w:tr w:rsidR="007F0DA8" w14:paraId="0789402E" w14:textId="77777777" w:rsidTr="007F0DA8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F062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89DD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A7D8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EB07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320C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F3A4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A907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5232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5481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BAF2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A6D5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F0DA8" w14:paraId="3A35E08D" w14:textId="77777777" w:rsidTr="007F0DA8">
        <w:trPr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CF7F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 RAČUN PRIHODA I RASHODA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0A1C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BF3F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9D04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8714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084C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132B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1E02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EDD8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5D60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F0DA8" w14:paraId="519080CC" w14:textId="77777777" w:rsidTr="007F0DA8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4F4C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FACB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poslovanja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EB9B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1.714.854,57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5314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4.493.324,06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01D5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3.939.468,34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FA82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4.011.655,78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1490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3.766.237,48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944C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262,02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D75F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87,67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6310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101,83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55AC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93,88</w:t>
            </w:r>
          </w:p>
        </w:tc>
      </w:tr>
      <w:tr w:rsidR="007F0DA8" w14:paraId="6E5B3856" w14:textId="77777777" w:rsidTr="007F0DA8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FFBB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78CF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prodaje nefinancijske imovine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68CD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51.341,99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64E0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59.725,26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CE7F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59.700,00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D846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59.725,26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ABE8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98C7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116,33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15A7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6CAE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0DDA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F0DA8" w14:paraId="40B905B9" w14:textId="77777777" w:rsidTr="007F0DA8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AC5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7767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poslovanja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6A1B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1.108.789,73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76C8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2.309.446,28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C2DB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2.094.367,20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0A1F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1.608.482,98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3ACD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1.547.264,68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A7E9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208,29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5C86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90,69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7A70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FAE4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96,19</w:t>
            </w:r>
          </w:p>
        </w:tc>
      </w:tr>
      <w:tr w:rsidR="007F0DA8" w14:paraId="1E007DF3" w14:textId="77777777" w:rsidTr="007F0DA8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5EA7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FB58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nefinancijske imovine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2E2A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558.959,88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013C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2.993.486,91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3DEC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2.121.801,14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92DA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2.440.076,37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8273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2.452.972,80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33AA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535,55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024F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70,88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6CC9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3DEC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100,53</w:t>
            </w:r>
          </w:p>
        </w:tc>
      </w:tr>
      <w:tr w:rsidR="007F0DA8" w14:paraId="346A0BE5" w14:textId="77777777" w:rsidTr="007F0DA8">
        <w:trPr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8675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RAZLIKA − MANJAK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EC4D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98.446,95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2FD9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-749.883,87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64A3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-217.000,00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7BA9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22.821,69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CFF1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-234.000,00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50AE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761,71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EDEB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28,94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0785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10,52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472B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1.025,34</w:t>
            </w:r>
          </w:p>
        </w:tc>
      </w:tr>
      <w:tr w:rsidR="007F0DA8" w14:paraId="06266EE9" w14:textId="77777777" w:rsidTr="007F0DA8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30C6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FAF1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AF50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8002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8E97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03BB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04B7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838D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6C00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032F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EAFB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F0DA8" w14:paraId="67C9C189" w14:textId="77777777" w:rsidTr="007F0DA8">
        <w:trPr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9E50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 RAČUN ZADUŽIVANJA / FINANCIRANJA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2958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FD58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F3C8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1F30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64FB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C448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C27E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286C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B077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F0DA8" w14:paraId="65BACABA" w14:textId="77777777" w:rsidTr="007F0DA8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8BB9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01B6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Primici od financijske imovine i zaduživanja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8439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6821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165.903,51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A9A2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7834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4040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200.000,00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BD86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BB90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3CC9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AAB6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F0DA8" w14:paraId="76DF1741" w14:textId="77777777" w:rsidTr="007F0DA8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2DC4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9D23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EE88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8E55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0BD3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794B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EB58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66.000,00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522E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85EE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BF6C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6269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7F0DA8" w14:paraId="5AE76413" w14:textId="77777777" w:rsidTr="007F0DA8">
        <w:trPr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12E5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NETO ZADUŽIVANJE / FINANCIRANJE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C5D2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A89C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165.903,51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3FAB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322E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-100.000,00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C4E3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134.000,00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F875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58A0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CDD7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60,24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712C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134,00</w:t>
            </w:r>
          </w:p>
        </w:tc>
      </w:tr>
      <w:tr w:rsidR="007F0DA8" w14:paraId="0767FF4C" w14:textId="77777777" w:rsidTr="007F0DA8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047E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3C94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B555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673A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04BE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E3B7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8C2B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194D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63FC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7930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FA96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F0DA8" w14:paraId="43772873" w14:textId="77777777" w:rsidTr="007F0DA8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BFEE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E593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299F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7DDA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B370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C613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A072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EB37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607D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8E81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ACB9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F0DA8" w14:paraId="4A4CC4A7" w14:textId="77777777" w:rsidTr="007F0DA8">
        <w:trPr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90A7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UKUPAN DONOS VIŠKA/MANJKA IZ PRETHODNIH GODINA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3E72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64D7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8C9B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03DA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B177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F1F5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01AC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E9C4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EC94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F0DA8" w14:paraId="0948424E" w14:textId="77777777" w:rsidTr="007F0DA8">
        <w:trPr>
          <w:trHeight w:val="55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1212B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DIO VIŠKA/MANJKA IZ PRETHODNIH GODINA KOJI ĆE SE POKRIT/RASPOREDITI U PLANIRANOM RAZDOBLJU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5B0B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888A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583.980,36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0447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F23B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77.178,31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A47D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2E32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0563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8,73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7CE9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151,33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B73C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129,57</w:t>
            </w:r>
          </w:p>
        </w:tc>
      </w:tr>
      <w:tr w:rsidR="007F0DA8" w14:paraId="4CFFE085" w14:textId="77777777" w:rsidTr="007F0DA8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6515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99B0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E494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F47C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F01E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9C25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0AFC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53B2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8796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80F9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B77C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F0DA8" w14:paraId="5D27A5B4" w14:textId="77777777" w:rsidTr="007F0DA8">
        <w:trPr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2B4E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VIŠAK / MANJAK + NETO ZADUŽIVANJA / FINANCIRANJA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12C5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98.446,95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FBB1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6CE6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84DA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7C1B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FAA4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2F89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58F6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A611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F0DA8" w14:paraId="4D31201B" w14:textId="77777777" w:rsidTr="007F0DA8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C7D3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D6E5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08F3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327D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A194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7F22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296B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E78D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0BD4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844E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7854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48DCC409" w14:textId="6F6D2C79" w:rsidR="002C5B4D" w:rsidRPr="002C5B4D" w:rsidRDefault="002C5B4D" w:rsidP="002C5B4D">
      <w:pPr>
        <w:ind w:left="-567"/>
        <w:rPr>
          <w:b/>
          <w:bCs/>
        </w:rPr>
      </w:pPr>
    </w:p>
    <w:p w14:paraId="2124F8B2" w14:textId="1D87E9FE" w:rsidR="005B512C" w:rsidRDefault="005B512C" w:rsidP="00F71868"/>
    <w:p w14:paraId="636B8CF4" w14:textId="77777777" w:rsidR="00D75352" w:rsidRDefault="00D75352" w:rsidP="00F71868">
      <w:pPr>
        <w:rPr>
          <w:b/>
          <w:bCs/>
        </w:rPr>
      </w:pPr>
    </w:p>
    <w:p w14:paraId="236D8669" w14:textId="5577B216" w:rsidR="00F92936" w:rsidRDefault="00F92936" w:rsidP="00F71868">
      <w:pPr>
        <w:rPr>
          <w:b/>
          <w:bCs/>
        </w:rPr>
      </w:pPr>
      <w:r w:rsidRPr="00F92936">
        <w:rPr>
          <w:b/>
          <w:bCs/>
        </w:rPr>
        <w:lastRenderedPageBreak/>
        <w:t>2. PRIHODI I RASHODI PREMA EKONOMSKOJ KLASIFIKACIJI</w:t>
      </w:r>
    </w:p>
    <w:p w14:paraId="336FA633" w14:textId="7E33175D" w:rsidR="00BE0100" w:rsidRPr="00314731" w:rsidRDefault="00BE0100" w:rsidP="00F4395D">
      <w:pPr>
        <w:rPr>
          <w:sz w:val="20"/>
          <w:szCs w:val="20"/>
        </w:rPr>
      </w:pPr>
      <w:bookmarkStart w:id="0" w:name="_Hlk60038412"/>
    </w:p>
    <w:bookmarkEnd w:id="0"/>
    <w:p w14:paraId="3BD141DE" w14:textId="77777777" w:rsidR="00F92936" w:rsidRDefault="00F92936" w:rsidP="00F4395D">
      <w:pPr>
        <w:jc w:val="center"/>
        <w:rPr>
          <w:sz w:val="20"/>
          <w:szCs w:val="20"/>
        </w:rPr>
      </w:pPr>
    </w:p>
    <w:tbl>
      <w:tblPr>
        <w:tblW w:w="15233" w:type="dxa"/>
        <w:tblInd w:w="-572" w:type="dxa"/>
        <w:tblLook w:val="04A0" w:firstRow="1" w:lastRow="0" w:firstColumn="1" w:lastColumn="0" w:noHBand="0" w:noVBand="1"/>
      </w:tblPr>
      <w:tblGrid>
        <w:gridCol w:w="928"/>
        <w:gridCol w:w="2900"/>
        <w:gridCol w:w="1559"/>
        <w:gridCol w:w="1420"/>
        <w:gridCol w:w="1420"/>
        <w:gridCol w:w="1495"/>
        <w:gridCol w:w="1495"/>
        <w:gridCol w:w="972"/>
        <w:gridCol w:w="972"/>
        <w:gridCol w:w="1100"/>
        <w:gridCol w:w="972"/>
      </w:tblGrid>
      <w:tr w:rsidR="007F0DA8" w14:paraId="65835343" w14:textId="77777777" w:rsidTr="007F0DA8">
        <w:trPr>
          <w:trHeight w:val="25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55BE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FDEB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D413" w14:textId="77777777" w:rsidR="007F0DA8" w:rsidRDefault="007F0D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IZVRŠENJE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9D1E" w14:textId="77777777" w:rsidR="007F0DA8" w:rsidRDefault="007F0D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54ED" w14:textId="77777777" w:rsidR="007F0DA8" w:rsidRDefault="007F0D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D772" w14:textId="77777777" w:rsidR="007F0DA8" w:rsidRDefault="007F0D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PROJEKCIJA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17F6" w14:textId="77777777" w:rsidR="007F0DA8" w:rsidRDefault="007F0D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PROJEKCIJA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399F" w14:textId="77777777" w:rsidR="007F0DA8" w:rsidRDefault="007F0D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INDEKS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48FA" w14:textId="77777777" w:rsidR="007F0DA8" w:rsidRDefault="007F0D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INDEKS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6BD9" w14:textId="77777777" w:rsidR="007F0DA8" w:rsidRDefault="007F0D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INDEKS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332F" w14:textId="77777777" w:rsidR="007F0DA8" w:rsidRDefault="007F0D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INDEKS</w:t>
            </w:r>
          </w:p>
        </w:tc>
      </w:tr>
      <w:tr w:rsidR="007F0DA8" w14:paraId="466AD33D" w14:textId="77777777" w:rsidTr="007F0DA8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0C3A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F392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1476" w14:textId="77777777" w:rsidR="007F0DA8" w:rsidRDefault="007F0D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(€)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C66A" w14:textId="77777777" w:rsidR="007F0DA8" w:rsidRDefault="007F0D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(€)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984B" w14:textId="77777777" w:rsidR="007F0DA8" w:rsidRDefault="007F0D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 (€)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292C" w14:textId="77777777" w:rsidR="007F0DA8" w:rsidRDefault="007F0D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 (€)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521B" w14:textId="77777777" w:rsidR="007F0DA8" w:rsidRDefault="007F0D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 (€)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9679" w14:textId="77777777" w:rsidR="007F0DA8" w:rsidRDefault="007F0D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 (€)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706F" w14:textId="77777777" w:rsidR="007F0DA8" w:rsidRDefault="007F0D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 (€)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08F3" w14:textId="77777777" w:rsidR="007F0DA8" w:rsidRDefault="007F0D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 (€)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15B6" w14:textId="77777777" w:rsidR="007F0DA8" w:rsidRDefault="007F0D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 (€)</w:t>
            </w:r>
          </w:p>
        </w:tc>
      </w:tr>
      <w:tr w:rsidR="007F0DA8" w14:paraId="47DC3646" w14:textId="77777777" w:rsidTr="007F0DA8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A933" w14:textId="77777777" w:rsidR="007F0DA8" w:rsidRDefault="007F0D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BROJ KONTA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BB6E" w14:textId="77777777" w:rsidR="007F0DA8" w:rsidRDefault="007F0D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VRSTA PRIHODA / PRIMITAKA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43C0" w14:textId="77777777" w:rsidR="007F0DA8" w:rsidRDefault="007F0D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01.01.2022. - 31.12.2022.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FFF4" w14:textId="77777777" w:rsidR="007F0DA8" w:rsidRDefault="007F0D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205C" w14:textId="77777777" w:rsidR="007F0DA8" w:rsidRDefault="007F0D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58D7" w14:textId="77777777" w:rsidR="007F0DA8" w:rsidRDefault="007F0D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0DC4" w14:textId="77777777" w:rsidR="007F0DA8" w:rsidRDefault="007F0D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F3FD" w14:textId="77777777" w:rsidR="007F0DA8" w:rsidRDefault="007F0D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2/1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1E4E" w14:textId="77777777" w:rsidR="007F0DA8" w:rsidRDefault="007F0D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3/2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77AB" w14:textId="77777777" w:rsidR="007F0DA8" w:rsidRDefault="007F0D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4/3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B317" w14:textId="77777777" w:rsidR="007F0DA8" w:rsidRDefault="007F0D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5/4</w:t>
            </w:r>
          </w:p>
        </w:tc>
      </w:tr>
      <w:tr w:rsidR="007F0DA8" w14:paraId="35FB531D" w14:textId="77777777" w:rsidTr="007F0DA8">
        <w:trPr>
          <w:trHeight w:val="25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61AE8C1" w14:textId="77777777" w:rsidR="007F0DA8" w:rsidRDefault="007F0DA8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A. RAČUN PRIHODA I RASHODA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1601F56" w14:textId="77777777" w:rsidR="007F0DA8" w:rsidRDefault="007F0DA8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F9EFD4F" w14:textId="77777777" w:rsidR="007F0DA8" w:rsidRDefault="007F0DA8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1689C17" w14:textId="77777777" w:rsidR="007F0DA8" w:rsidRDefault="007F0DA8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538D068" w14:textId="77777777" w:rsidR="007F0DA8" w:rsidRDefault="007F0DA8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FA00C82" w14:textId="77777777" w:rsidR="007F0DA8" w:rsidRDefault="007F0DA8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A0CB231" w14:textId="77777777" w:rsidR="007F0DA8" w:rsidRDefault="007F0DA8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41CC8E8" w14:textId="77777777" w:rsidR="007F0DA8" w:rsidRDefault="007F0DA8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F545495" w14:textId="77777777" w:rsidR="007F0DA8" w:rsidRDefault="007F0DA8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13DABFA" w14:textId="77777777" w:rsidR="007F0DA8" w:rsidRDefault="007F0DA8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7F0DA8" w14:paraId="143F7638" w14:textId="77777777" w:rsidTr="007F0DA8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5B04958" w14:textId="77777777" w:rsidR="007F0DA8" w:rsidRDefault="007F0DA8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6FA70AF" w14:textId="77777777" w:rsidR="007F0DA8" w:rsidRDefault="007F0DA8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Prihodi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0C1E0DC" w14:textId="77777777" w:rsidR="007F0DA8" w:rsidRDefault="007F0DA8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1.714.854,57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8DC385C" w14:textId="77777777" w:rsidR="007F0DA8" w:rsidRDefault="007F0DA8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4.493.324,06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36ACC23" w14:textId="77777777" w:rsidR="007F0DA8" w:rsidRDefault="007F0DA8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3.939.468,34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325FC5C" w14:textId="77777777" w:rsidR="007F0DA8" w:rsidRDefault="007F0DA8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4.011.655,78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34F1E40" w14:textId="77777777" w:rsidR="007F0DA8" w:rsidRDefault="007F0DA8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3.766.237,48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D486C5F" w14:textId="77777777" w:rsidR="007F0DA8" w:rsidRDefault="007F0DA8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262,02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E723A4C" w14:textId="77777777" w:rsidR="007F0DA8" w:rsidRDefault="007F0DA8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87,67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F3361E1" w14:textId="77777777" w:rsidR="007F0DA8" w:rsidRDefault="007F0DA8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101,83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13EE0B5" w14:textId="77777777" w:rsidR="007F0DA8" w:rsidRDefault="007F0DA8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93,88</w:t>
            </w:r>
          </w:p>
        </w:tc>
      </w:tr>
      <w:tr w:rsidR="007F0DA8" w14:paraId="4F66E741" w14:textId="77777777" w:rsidTr="007F0DA8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FC90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FF52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poreza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D2EB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303.117,83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4AF3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481.493,98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345B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586.507,24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4600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586.291,77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37A8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586.393,70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F0B6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158,85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574D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121,81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EF00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BE86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100,02</w:t>
            </w:r>
          </w:p>
        </w:tc>
      </w:tr>
      <w:tr w:rsidR="007F0DA8" w14:paraId="674AFD57" w14:textId="77777777" w:rsidTr="007F0DA8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9AE1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83A6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Pomoći iz inozemstva i od subjekata unutar općeg proračuna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764F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1.066.626,67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8A0C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3.636.232,43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9D90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2.842.864,34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87C8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3.039.447,02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0821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2.691.447,02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B93A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340,91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9461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0A74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106,91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ED57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88,55</w:t>
            </w:r>
          </w:p>
        </w:tc>
      </w:tr>
      <w:tr w:rsidR="007F0DA8" w14:paraId="29E736E5" w14:textId="77777777" w:rsidTr="007F0DA8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F189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E313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FC44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133.060,02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5E32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162.731,44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856B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164.834,00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5CB1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162.865,99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F832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161.834,00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86C8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122,30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80CC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101,29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D94B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98,81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DB26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99,37</w:t>
            </w:r>
          </w:p>
        </w:tc>
      </w:tr>
      <w:tr w:rsidR="007F0DA8" w14:paraId="3CF7101A" w14:textId="77777777" w:rsidTr="007F0DA8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ACDC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3A34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upravnih i administrativnih pristojbi, pristojbi po posebnim propisima i naknada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C544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191.971,03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9C84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205.964,62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537C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338.361,17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AC97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216.149,41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F019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319.661,17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E7B7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107,29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4240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164,28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8B3B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63,88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4B8C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147,89</w:t>
            </w:r>
          </w:p>
        </w:tc>
      </w:tr>
      <w:tr w:rsidR="007F0DA8" w14:paraId="684DFE2F" w14:textId="77777777" w:rsidTr="007F0DA8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91E8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50AB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prodaje proizvoda i robe te pruženih usluga i prihodi od donacija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6C71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6.806,74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E6FF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6.636,14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8419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6.636,14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AD84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6.636,14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734D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6.636,14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1C59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97,49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7832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E55E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FA66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7F0DA8" w14:paraId="376197EF" w14:textId="77777777" w:rsidTr="007F0DA8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36E8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0FFC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Kazne, upravne mjere i ostali prihodi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2F1B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13.272,28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029C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18C6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265,45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58AB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265,45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71CF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265,45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FC4C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D13F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04FF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A3CC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7F0DA8" w14:paraId="1885BCE9" w14:textId="77777777" w:rsidTr="007F0DA8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60E88F6" w14:textId="77777777" w:rsidR="007F0DA8" w:rsidRDefault="007F0DA8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6A916BD" w14:textId="77777777" w:rsidR="007F0DA8" w:rsidRDefault="007F0DA8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Prihodi od prodaje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FDA3489" w14:textId="77777777" w:rsidR="007F0DA8" w:rsidRDefault="007F0DA8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51.341,99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11E70D7" w14:textId="77777777" w:rsidR="007F0DA8" w:rsidRDefault="007F0DA8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59.725,26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7DBD8B9" w14:textId="77777777" w:rsidR="007F0DA8" w:rsidRDefault="007F0DA8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59.700,00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8160B59" w14:textId="77777777" w:rsidR="007F0DA8" w:rsidRDefault="007F0DA8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59.725,26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0BE1C83" w14:textId="77777777" w:rsidR="007F0DA8" w:rsidRDefault="007F0DA8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858BCDC" w14:textId="77777777" w:rsidR="007F0DA8" w:rsidRDefault="007F0DA8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116,33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F5213A5" w14:textId="77777777" w:rsidR="007F0DA8" w:rsidRDefault="007F0DA8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99,96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AC884F9" w14:textId="77777777" w:rsidR="007F0DA8" w:rsidRDefault="007F0DA8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100,04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9A20AD1" w14:textId="77777777" w:rsidR="007F0DA8" w:rsidRDefault="007F0DA8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</w:tr>
      <w:tr w:rsidR="007F0DA8" w14:paraId="7E03CFE8" w14:textId="77777777" w:rsidTr="007F0DA8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E6F9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BE5D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Prihodi od prodaje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neproizvedene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E2CE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51.341,99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DDB1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59.725,26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9582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59.700,00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7DA2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59.725,26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8EC8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942E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116,33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768F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4196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F814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F0DA8" w14:paraId="471B57E8" w14:textId="77777777" w:rsidTr="007F0DA8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34C03C5" w14:textId="77777777" w:rsidR="007F0DA8" w:rsidRDefault="007F0DA8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6398C96" w14:textId="77777777" w:rsidR="007F0DA8" w:rsidRDefault="007F0DA8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8D31F40" w14:textId="77777777" w:rsidR="007F0DA8" w:rsidRDefault="007F0DA8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1.108.789,73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6629C09" w14:textId="77777777" w:rsidR="007F0DA8" w:rsidRDefault="007F0DA8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2.309.446,28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008F18A" w14:textId="77777777" w:rsidR="007F0DA8" w:rsidRDefault="007F0DA8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2.094.367,20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2272709" w14:textId="77777777" w:rsidR="007F0DA8" w:rsidRDefault="007F0DA8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1.608.482,98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31126F6" w14:textId="77777777" w:rsidR="007F0DA8" w:rsidRDefault="007F0DA8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1.547.264,68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4108908" w14:textId="77777777" w:rsidR="007F0DA8" w:rsidRDefault="007F0DA8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208,29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965C454" w14:textId="77777777" w:rsidR="007F0DA8" w:rsidRDefault="007F0DA8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90,69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029D535" w14:textId="77777777" w:rsidR="007F0DA8" w:rsidRDefault="007F0DA8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76,80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FE5347B" w14:textId="77777777" w:rsidR="007F0DA8" w:rsidRDefault="007F0DA8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96,19</w:t>
            </w:r>
          </w:p>
        </w:tc>
      </w:tr>
      <w:tr w:rsidR="007F0DA8" w14:paraId="5EED1D4B" w14:textId="77777777" w:rsidTr="007F0DA8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379E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AE84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zaposlene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038D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311.541,28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0CF8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490.097,83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4A48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552.473,22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6AE0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572.785,00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C821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571.437,22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48AC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157,31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B3AE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112,73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FD75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103,68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2833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99,76</w:t>
            </w:r>
          </w:p>
        </w:tc>
      </w:tr>
      <w:tr w:rsidR="007F0DA8" w14:paraId="2B2F2E6B" w14:textId="77777777" w:rsidTr="007F0DA8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AE3F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8539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A97B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424.869,57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C25B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672.070,85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DB7A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1.146.599,55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968F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662.651,75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D17B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605.538,92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13E1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158,18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816C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170,61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C82D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57,79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4C2C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91,38</w:t>
            </w:r>
          </w:p>
        </w:tc>
      </w:tr>
      <w:tr w:rsidR="007F0DA8" w14:paraId="4624B53B" w14:textId="77777777" w:rsidTr="007F0DA8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9111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1CFB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Financijski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A0EC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3.141,68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7278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3.716,24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65A5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3.750,00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551E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3.654,46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2223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6211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118,29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1FB6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5491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97,45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3B82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103,98</w:t>
            </w:r>
          </w:p>
        </w:tc>
      </w:tr>
      <w:tr w:rsidR="007F0DA8" w14:paraId="0958819A" w14:textId="77777777" w:rsidTr="007F0DA8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6B75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24DE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Subvencije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4FC9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5.972,53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A484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48.443,83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3544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73.451,30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5F53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48.451,30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C307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48.451,30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AF25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811,11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02D8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151,62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0198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65,96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F7FD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7F0DA8" w14:paraId="1E2A9984" w14:textId="77777777" w:rsidTr="007F0DA8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9882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8978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9D0F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5.972,52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0179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5.972,53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3B34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6.772,53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EEDE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6.772,53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7E3C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6.772,53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977D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927D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113,39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BDD3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F728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7F0DA8" w14:paraId="24C998FA" w14:textId="77777777" w:rsidTr="007F0DA8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2A94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5080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0516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132.850,81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D485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884.780,11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9649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148.123,79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2930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146.876,17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F8E4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148.123,79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3697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666,00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310C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6C4F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C918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100,85</w:t>
            </w:r>
          </w:p>
        </w:tc>
      </w:tr>
      <w:tr w:rsidR="007F0DA8" w14:paraId="75B7088F" w14:textId="77777777" w:rsidTr="007F0DA8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8104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5A43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6DB7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224.441,34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FA37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204.364,89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1009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163.196,81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ED01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167.291,77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20FE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163.140,92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A41D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91,05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BF7A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79,86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AE72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102,51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2076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97,52</w:t>
            </w:r>
          </w:p>
        </w:tc>
      </w:tr>
      <w:tr w:rsidR="007F0DA8" w14:paraId="0F5558CA" w14:textId="77777777" w:rsidTr="007F0DA8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9D050E9" w14:textId="77777777" w:rsidR="007F0DA8" w:rsidRDefault="007F0DA8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7BCB0F8" w14:textId="77777777" w:rsidR="007F0DA8" w:rsidRDefault="007F0DA8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CDDE805" w14:textId="77777777" w:rsidR="007F0DA8" w:rsidRDefault="007F0DA8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558.959,88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81ADE10" w14:textId="77777777" w:rsidR="007F0DA8" w:rsidRDefault="007F0DA8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2.993.486,91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9C5C1EA" w14:textId="77777777" w:rsidR="007F0DA8" w:rsidRDefault="007F0DA8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2.121.801,14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2ACE708" w14:textId="77777777" w:rsidR="007F0DA8" w:rsidRDefault="007F0DA8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2.440.076,37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E27DA26" w14:textId="77777777" w:rsidR="007F0DA8" w:rsidRDefault="007F0DA8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2.452.972,80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9E8BF25" w14:textId="77777777" w:rsidR="007F0DA8" w:rsidRDefault="007F0DA8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535,55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0F9B207" w14:textId="77777777" w:rsidR="007F0DA8" w:rsidRDefault="007F0DA8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70,88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62F8A3C" w14:textId="77777777" w:rsidR="007F0DA8" w:rsidRDefault="007F0DA8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115,00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8D71BE1" w14:textId="77777777" w:rsidR="007F0DA8" w:rsidRDefault="007F0DA8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100,53</w:t>
            </w:r>
          </w:p>
        </w:tc>
      </w:tr>
      <w:tr w:rsidR="007F0DA8" w14:paraId="5E5C7189" w14:textId="77777777" w:rsidTr="007F0DA8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ECE3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A074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Rashodi za nabavu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neproizvedene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2968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10.219,65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3527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33.180,71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DFC1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A6A3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858A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34.000,00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0687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324,68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4B93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167,27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1AC5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E5A4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340,00</w:t>
            </w:r>
          </w:p>
        </w:tc>
      </w:tr>
      <w:tr w:rsidR="007F0DA8" w14:paraId="1262D984" w14:textId="77777777" w:rsidTr="007F0DA8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6E03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2962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423B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548.740,23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C306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2.768.561,39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A51B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2.066.301,14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D440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2.430.076,37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741D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2.418.972,80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66B5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504,53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165A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6A6A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117,61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37AD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99,54</w:t>
            </w:r>
          </w:p>
        </w:tc>
      </w:tr>
      <w:tr w:rsidR="007F0DA8" w14:paraId="3C20D0B8" w14:textId="77777777" w:rsidTr="007F0DA8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658E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F92A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8E68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16EE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191.744,81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788F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E675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EE8C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34C0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4C98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2874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BDB0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F0DA8" w14:paraId="1EAF0199" w14:textId="77777777" w:rsidTr="007F0DA8">
        <w:trPr>
          <w:trHeight w:val="25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1F3FD22" w14:textId="77777777" w:rsidR="007F0DA8" w:rsidRDefault="007F0DA8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B. RAČUN ZADUŽIVANJA / FINANCIRANJA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842D679" w14:textId="77777777" w:rsidR="007F0DA8" w:rsidRDefault="007F0DA8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72AA09E" w14:textId="77777777" w:rsidR="007F0DA8" w:rsidRDefault="007F0DA8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960C43D" w14:textId="77777777" w:rsidR="007F0DA8" w:rsidRDefault="007F0DA8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0550EC9" w14:textId="77777777" w:rsidR="007F0DA8" w:rsidRDefault="007F0DA8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A24F874" w14:textId="77777777" w:rsidR="007F0DA8" w:rsidRDefault="007F0DA8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75C6644" w14:textId="77777777" w:rsidR="007F0DA8" w:rsidRDefault="007F0DA8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ECBF64C" w14:textId="77777777" w:rsidR="007F0DA8" w:rsidRDefault="007F0DA8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1B4B944" w14:textId="77777777" w:rsidR="007F0DA8" w:rsidRDefault="007F0DA8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D34690E" w14:textId="77777777" w:rsidR="007F0DA8" w:rsidRDefault="007F0DA8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7F0DA8" w14:paraId="090E0362" w14:textId="77777777" w:rsidTr="007F0DA8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ADD174F" w14:textId="77777777" w:rsidR="007F0DA8" w:rsidRDefault="007F0DA8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ED40B8A" w14:textId="77777777" w:rsidR="007F0DA8" w:rsidRDefault="007F0DA8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Primici od financijske imovine i zaduživanja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7CB7ECE" w14:textId="77777777" w:rsidR="007F0DA8" w:rsidRDefault="007F0DA8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4CC7E3A" w14:textId="77777777" w:rsidR="007F0DA8" w:rsidRDefault="007F0DA8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165.903,51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413454D" w14:textId="77777777" w:rsidR="007F0DA8" w:rsidRDefault="007F0DA8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166.000,00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256405C" w14:textId="77777777" w:rsidR="007F0DA8" w:rsidRDefault="007F0DA8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1EFFBC2" w14:textId="77777777" w:rsidR="007F0DA8" w:rsidRDefault="007F0DA8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200.000,00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E9A48E0" w14:textId="77777777" w:rsidR="007F0DA8" w:rsidRDefault="007F0DA8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FEA758B" w14:textId="77777777" w:rsidR="007F0DA8" w:rsidRDefault="007F0DA8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100,06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0AC29DF" w14:textId="77777777" w:rsidR="007F0DA8" w:rsidRDefault="007F0DA8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7CEF15A" w14:textId="77777777" w:rsidR="007F0DA8" w:rsidRDefault="007F0DA8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</w:tr>
      <w:tr w:rsidR="007F0DA8" w14:paraId="18F1CFB9" w14:textId="77777777" w:rsidTr="007F0DA8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84F0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F030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Primici od zaduživanja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24CD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8B44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165.903,51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6B6B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DF28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E1F7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200.000,00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91CE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53D7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4E4D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A8BA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F0DA8" w14:paraId="2C06CBAF" w14:textId="77777777" w:rsidTr="007F0DA8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FBAB245" w14:textId="77777777" w:rsidR="007F0DA8" w:rsidRDefault="007F0DA8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855AE2D" w14:textId="77777777" w:rsidR="007F0DA8" w:rsidRDefault="007F0DA8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A07B529" w14:textId="77777777" w:rsidR="007F0DA8" w:rsidRDefault="007F0DA8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4BDC44D" w14:textId="77777777" w:rsidR="007F0DA8" w:rsidRDefault="007F0DA8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F20B915" w14:textId="77777777" w:rsidR="007F0DA8" w:rsidRDefault="007F0DA8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5691EE4" w14:textId="77777777" w:rsidR="007F0DA8" w:rsidRDefault="007F0DA8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CD2D682" w14:textId="77777777" w:rsidR="007F0DA8" w:rsidRDefault="007F0DA8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66.000,00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F7C3695" w14:textId="77777777" w:rsidR="007F0DA8" w:rsidRDefault="007F0DA8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B46C7A0" w14:textId="77777777" w:rsidR="007F0DA8" w:rsidRDefault="007F0DA8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5650245" w14:textId="77777777" w:rsidR="007F0DA8" w:rsidRDefault="007F0DA8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F14CCF0" w14:textId="77777777" w:rsidR="007F0DA8" w:rsidRDefault="007F0DA8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66,00</w:t>
            </w:r>
          </w:p>
        </w:tc>
      </w:tr>
      <w:tr w:rsidR="007F0DA8" w14:paraId="5379FDB1" w14:textId="77777777" w:rsidTr="007F0DA8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D0C4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C106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Izdaci za otplatu glavnice primljenih kredita i zajmova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EA82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4336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3B1F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D932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3133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66.000,00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49CB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C988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6FFA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902E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7F0DA8" w14:paraId="2B97DC59" w14:textId="77777777" w:rsidTr="007F0DA8">
        <w:trPr>
          <w:trHeight w:val="25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A0645FF" w14:textId="77777777" w:rsidR="007F0DA8" w:rsidRDefault="007F0DA8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C. RASPOLOŽIVA SREDSTVA IZ PRETHODNIH GODINA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DB8012F" w14:textId="77777777" w:rsidR="007F0DA8" w:rsidRDefault="007F0DA8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7122EBC" w14:textId="77777777" w:rsidR="007F0DA8" w:rsidRDefault="007F0DA8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F97A0C9" w14:textId="77777777" w:rsidR="007F0DA8" w:rsidRDefault="007F0DA8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7002B97" w14:textId="77777777" w:rsidR="007F0DA8" w:rsidRDefault="007F0DA8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C952143" w14:textId="77777777" w:rsidR="007F0DA8" w:rsidRDefault="007F0DA8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029E646" w14:textId="77777777" w:rsidR="007F0DA8" w:rsidRDefault="007F0DA8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273EA97" w14:textId="77777777" w:rsidR="007F0DA8" w:rsidRDefault="007F0DA8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3FB708E" w14:textId="77777777" w:rsidR="007F0DA8" w:rsidRDefault="007F0DA8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019DF49" w14:textId="77777777" w:rsidR="007F0DA8" w:rsidRDefault="007F0DA8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7F0DA8" w14:paraId="1A44466A" w14:textId="77777777" w:rsidTr="007F0DA8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BECFA4D" w14:textId="77777777" w:rsidR="007F0DA8" w:rsidRDefault="007F0DA8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D4B501C" w14:textId="77777777" w:rsidR="007F0DA8" w:rsidRDefault="007F0DA8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Vlastiti izvori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D4D30FD" w14:textId="77777777" w:rsidR="007F0DA8" w:rsidRDefault="007F0DA8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55D4C8C" w14:textId="77777777" w:rsidR="007F0DA8" w:rsidRDefault="007F0DA8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583.980,36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74E939E" w14:textId="77777777" w:rsidR="007F0DA8" w:rsidRDefault="007F0DA8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51.000,00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C81D882" w14:textId="77777777" w:rsidR="007F0DA8" w:rsidRDefault="007F0DA8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77.178,31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C5BD156" w14:textId="77777777" w:rsidR="007F0DA8" w:rsidRDefault="007F0DA8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100.000,00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97AAF7A" w14:textId="77777777" w:rsidR="007F0DA8" w:rsidRDefault="007F0DA8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2AAAFFE" w14:textId="77777777" w:rsidR="007F0DA8" w:rsidRDefault="007F0DA8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8,73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92E607D" w14:textId="77777777" w:rsidR="007F0DA8" w:rsidRDefault="007F0DA8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151,33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338849D" w14:textId="77777777" w:rsidR="007F0DA8" w:rsidRDefault="007F0DA8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129,57</w:t>
            </w:r>
          </w:p>
        </w:tc>
      </w:tr>
      <w:tr w:rsidR="007F0DA8" w14:paraId="4E1498C4" w14:textId="77777777" w:rsidTr="007F0DA8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2002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BBD9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Rezultat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6CD8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5B6F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583.980,36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774E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DE33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77.178,31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35D3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BDAF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E135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60AE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151,33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D66B" w14:textId="77777777" w:rsidR="007F0DA8" w:rsidRDefault="007F0D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129,57</w:t>
            </w:r>
          </w:p>
        </w:tc>
      </w:tr>
      <w:tr w:rsidR="007F0DA8" w14:paraId="2E75428E" w14:textId="77777777" w:rsidTr="007F0DA8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8580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415D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59AA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902B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B16A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09A6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EC7D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4051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3327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1CD6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0406" w14:textId="77777777" w:rsidR="007F0DA8" w:rsidRDefault="007F0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55304E05" w14:textId="77777777" w:rsidR="00F92936" w:rsidRDefault="00F92936" w:rsidP="007D4D2E">
      <w:pPr>
        <w:rPr>
          <w:sz w:val="20"/>
          <w:szCs w:val="20"/>
        </w:rPr>
      </w:pPr>
    </w:p>
    <w:p w14:paraId="49F9FFF7" w14:textId="77777777" w:rsidR="00F92936" w:rsidRDefault="00F92936" w:rsidP="00F4395D">
      <w:pPr>
        <w:jc w:val="center"/>
        <w:rPr>
          <w:sz w:val="20"/>
          <w:szCs w:val="20"/>
        </w:rPr>
      </w:pPr>
    </w:p>
    <w:p w14:paraId="4B2FABFC" w14:textId="28FC2FC3" w:rsidR="00F92936" w:rsidRDefault="00F92936" w:rsidP="007D4D2E">
      <w:pPr>
        <w:tabs>
          <w:tab w:val="left" w:pos="0"/>
        </w:tabs>
        <w:rPr>
          <w:b/>
          <w:bCs/>
        </w:rPr>
      </w:pPr>
      <w:r w:rsidRPr="00F92936">
        <w:rPr>
          <w:b/>
          <w:bCs/>
        </w:rPr>
        <w:t>3.</w:t>
      </w:r>
      <w:r w:rsidR="007D4D2E">
        <w:rPr>
          <w:b/>
          <w:bCs/>
        </w:rPr>
        <w:t xml:space="preserve"> </w:t>
      </w:r>
      <w:r w:rsidRPr="00F92936">
        <w:rPr>
          <w:b/>
          <w:bCs/>
        </w:rPr>
        <w:t>PRIHODI I RASHODI PREMA IZVORU FINANCIRANJA</w:t>
      </w:r>
    </w:p>
    <w:p w14:paraId="31EE161A" w14:textId="15D2AF80" w:rsidR="00F92936" w:rsidRDefault="00F92936" w:rsidP="00F92936">
      <w:pPr>
        <w:tabs>
          <w:tab w:val="left" w:pos="300"/>
        </w:tabs>
        <w:rPr>
          <w:b/>
          <w:bCs/>
        </w:rPr>
      </w:pPr>
    </w:p>
    <w:tbl>
      <w:tblPr>
        <w:tblW w:w="15357" w:type="dxa"/>
        <w:tblInd w:w="-709" w:type="dxa"/>
        <w:tblLook w:val="04A0" w:firstRow="1" w:lastRow="0" w:firstColumn="1" w:lastColumn="0" w:noHBand="0" w:noVBand="1"/>
      </w:tblPr>
      <w:tblGrid>
        <w:gridCol w:w="1641"/>
        <w:gridCol w:w="2329"/>
        <w:gridCol w:w="1384"/>
        <w:gridCol w:w="1420"/>
        <w:gridCol w:w="1420"/>
        <w:gridCol w:w="1495"/>
        <w:gridCol w:w="1495"/>
        <w:gridCol w:w="1106"/>
        <w:gridCol w:w="972"/>
        <w:gridCol w:w="1100"/>
        <w:gridCol w:w="995"/>
      </w:tblGrid>
      <w:tr w:rsidR="00F41798" w14:paraId="224E726F" w14:textId="77777777" w:rsidTr="00F41798">
        <w:trPr>
          <w:trHeight w:val="255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90BD" w14:textId="77777777" w:rsidR="00F41798" w:rsidRDefault="00F41798">
            <w:pPr>
              <w:rPr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67BE" w14:textId="77777777" w:rsidR="00F41798" w:rsidRDefault="00F41798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CFFF" w14:textId="77777777" w:rsidR="00F41798" w:rsidRDefault="00F417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IZVRŠENJE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39BC" w14:textId="77777777" w:rsidR="00F41798" w:rsidRDefault="00F417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C1CD" w14:textId="77777777" w:rsidR="00F41798" w:rsidRDefault="00F417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D3E0" w14:textId="77777777" w:rsidR="00F41798" w:rsidRDefault="00F417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PROJEKCIJA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4229F" w14:textId="77777777" w:rsidR="00F41798" w:rsidRDefault="00F417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PROJEKCIJA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1D54" w14:textId="77777777" w:rsidR="00F41798" w:rsidRDefault="00F417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INDEKS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F0B1D" w14:textId="77777777" w:rsidR="00F41798" w:rsidRDefault="00F417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INDEKS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2B15" w14:textId="77777777" w:rsidR="00F41798" w:rsidRDefault="00F417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INDEKS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8C69" w14:textId="77777777" w:rsidR="00F41798" w:rsidRDefault="00F417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INDEKS</w:t>
            </w:r>
          </w:p>
        </w:tc>
      </w:tr>
      <w:tr w:rsidR="00F41798" w14:paraId="69F022A2" w14:textId="77777777" w:rsidTr="00F41798">
        <w:trPr>
          <w:trHeight w:val="255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8E172" w14:textId="77777777" w:rsidR="00F41798" w:rsidRDefault="00F417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D9314" w14:textId="77777777" w:rsidR="00F41798" w:rsidRDefault="00F41798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36BE" w14:textId="77777777" w:rsidR="00F41798" w:rsidRDefault="00F417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(€)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CDA6" w14:textId="77777777" w:rsidR="00F41798" w:rsidRDefault="00F417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(€)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1CBD" w14:textId="77777777" w:rsidR="00F41798" w:rsidRDefault="00F417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 (€)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6AC8" w14:textId="77777777" w:rsidR="00F41798" w:rsidRDefault="00F417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 (€)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589D" w14:textId="77777777" w:rsidR="00F41798" w:rsidRDefault="00F417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 (€)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76B2" w14:textId="77777777" w:rsidR="00F41798" w:rsidRDefault="00F417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67A6" w14:textId="77777777" w:rsidR="00F41798" w:rsidRDefault="00F417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351B" w14:textId="77777777" w:rsidR="00F41798" w:rsidRDefault="00F417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1292" w14:textId="77777777" w:rsidR="00F41798" w:rsidRDefault="00F417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F41798" w14:paraId="278DF819" w14:textId="77777777" w:rsidTr="00F41798">
        <w:trPr>
          <w:trHeight w:val="255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9883" w14:textId="77777777" w:rsidR="00F41798" w:rsidRDefault="00F417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BROJ KONTA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B680" w14:textId="77777777" w:rsidR="00F41798" w:rsidRDefault="00F417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VRSTA PRIHODA / PRIMITAKA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62F55" w14:textId="77777777" w:rsidR="00F41798" w:rsidRDefault="00F417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01.01.2022. - 31.12.2022.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299C3" w14:textId="77777777" w:rsidR="00F41798" w:rsidRDefault="00F417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8511" w14:textId="77777777" w:rsidR="00F41798" w:rsidRDefault="00F417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8BA2" w14:textId="77777777" w:rsidR="00F41798" w:rsidRDefault="00F417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9102" w14:textId="77777777" w:rsidR="00F41798" w:rsidRDefault="00F417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B451" w14:textId="77777777" w:rsidR="00F41798" w:rsidRDefault="00F417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(2/1)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8947" w14:textId="77777777" w:rsidR="00F41798" w:rsidRDefault="00F417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(3/2)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3A64" w14:textId="77777777" w:rsidR="00F41798" w:rsidRDefault="00F417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(4/3)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E0BF" w14:textId="77777777" w:rsidR="00F41798" w:rsidRDefault="00F417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(5/4)</w:t>
            </w:r>
          </w:p>
        </w:tc>
      </w:tr>
      <w:tr w:rsidR="00F41798" w14:paraId="7B89A204" w14:textId="77777777" w:rsidTr="00F41798">
        <w:trPr>
          <w:trHeight w:val="255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A277" w14:textId="77777777" w:rsidR="00F41798" w:rsidRDefault="00F41798" w:rsidP="00F41798">
            <w:pPr>
              <w:ind w:left="-247" w:firstLine="2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UKUPNO PRIHODI / PRIMICI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C585E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1.766.196,56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DD45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4.553.049,32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9913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3.999.168,34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4553B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4.071.381,04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7E6A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3.766.237,48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9B61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257,79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76E2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87,83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A11C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101,81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686A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92,51</w:t>
            </w:r>
          </w:p>
        </w:tc>
      </w:tr>
      <w:tr w:rsidR="00F41798" w14:paraId="75CCE834" w14:textId="77777777" w:rsidTr="00F41798">
        <w:trPr>
          <w:trHeight w:val="255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968DD" w14:textId="77777777" w:rsidR="00F41798" w:rsidRDefault="00F417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 Prihodi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D866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1.714.854,57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B364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4.493.324,06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0ABA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3.939.468,34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3DBD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4.011.655,78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5008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3.766.237,48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0A9D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262,02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FC5A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87,67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084C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101,83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3256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93,88</w:t>
            </w:r>
          </w:p>
        </w:tc>
      </w:tr>
      <w:tr w:rsidR="00F41798" w14:paraId="1D0B4E70" w14:textId="77777777" w:rsidTr="00F41798">
        <w:trPr>
          <w:trHeight w:val="255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005C" w14:textId="77777777" w:rsidR="00F41798" w:rsidRDefault="00F417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 Prihodi od poreza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B1CC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303.117,83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B9EC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481.493,98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97244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586.507,24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8B40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586.291,77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C322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586.393,70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C19F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158,85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DB8A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121,81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EA64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99,96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CD14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100,02</w:t>
            </w:r>
          </w:p>
        </w:tc>
      </w:tr>
      <w:tr w:rsidR="00F41798" w14:paraId="2ED7749D" w14:textId="77777777" w:rsidTr="00F41798">
        <w:trPr>
          <w:trHeight w:val="255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CCCDD1" w14:textId="77777777" w:rsidR="00F41798" w:rsidRDefault="00F417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00AE6F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303.117,83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309432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481.493,98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B1FAA8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586.507,24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E9FD95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586.291,77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B23563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586.393,70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B70543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158,85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519D33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121,81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08A0C4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99,96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0C66FB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100,02</w:t>
            </w:r>
          </w:p>
        </w:tc>
      </w:tr>
      <w:tr w:rsidR="00F41798" w14:paraId="294BC80F" w14:textId="77777777" w:rsidTr="00F41798">
        <w:trPr>
          <w:trHeight w:val="255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852D" w14:textId="77777777" w:rsidR="00F41798" w:rsidRDefault="00F417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63 Pomoći iz inozemstva i od subjekata unutar općeg proračuna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D688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1.066.626,67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E850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3.636.232,43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14CA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2.842.864,34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470E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3.039.447,02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8401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2.691.447,02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202BD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340,91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F316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78,18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D7886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106,91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64E1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88,55</w:t>
            </w:r>
          </w:p>
        </w:tc>
      </w:tr>
      <w:tr w:rsidR="00F41798" w14:paraId="070A16BE" w14:textId="77777777" w:rsidTr="00F41798">
        <w:trPr>
          <w:trHeight w:val="255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46A364" w14:textId="77777777" w:rsidR="00F41798" w:rsidRDefault="00F417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F71928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769.740,44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8CE79B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507.001,13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9DD125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507.001,13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6D35E3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619.199,02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B8F6D8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585.199,02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E28AD9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65,87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F55A29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909AA1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122,13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88F41F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94,51</w:t>
            </w:r>
          </w:p>
        </w:tc>
      </w:tr>
      <w:tr w:rsidR="00F41798" w14:paraId="51C4F7FC" w14:textId="77777777" w:rsidTr="00F41798">
        <w:trPr>
          <w:trHeight w:val="255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172375" w14:textId="77777777" w:rsidR="00F41798" w:rsidRDefault="00F417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1.3. FISKALNA ODRŽIVOST VRTIĆA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B80E53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0A89A6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4F9D1E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91.248,00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4B4C76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91.248,00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C10610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91.248,00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125A52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1FD2B5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E33833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F0038C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41798" w14:paraId="512E04F5" w14:textId="77777777" w:rsidTr="00F41798">
        <w:trPr>
          <w:trHeight w:val="255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6A6E7E" w14:textId="77777777" w:rsidR="00F41798" w:rsidRDefault="00F417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5.1. POMOĆI EU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1D997C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52.367,18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960F5A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206.120,50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D7B959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366.631,05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EE7A60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D99636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255.000,00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644738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393,61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0D12A0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177,87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905187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69,55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9473DE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41798" w14:paraId="1796C478" w14:textId="77777777" w:rsidTr="00F41798">
        <w:trPr>
          <w:trHeight w:val="255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8107C3" w14:textId="77777777" w:rsidR="00F41798" w:rsidRDefault="00F417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5.2. OSTALE POMOĆI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13BF1A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244.519,05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96F448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2.923.110,80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262B98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1.877.984,16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636453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2.074.000,00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0C9287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1.760.000,00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5E1EBC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1.195,45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CDD608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64,25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98D28A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110,44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D1C59B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84,86</w:t>
            </w:r>
          </w:p>
        </w:tc>
      </w:tr>
      <w:tr w:rsidR="00F41798" w14:paraId="4A26771E" w14:textId="77777777" w:rsidTr="00F41798">
        <w:trPr>
          <w:trHeight w:val="255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BFE7F" w14:textId="77777777" w:rsidR="00F41798" w:rsidRDefault="00F417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64 Prihodi od imovine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0BE1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133.060,02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83FE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162.731,44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652B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164.834,00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D771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162.865,99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0C6D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161.834,00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8D88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122,30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95BC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101,29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4CE7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98,81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FA48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99,37</w:t>
            </w:r>
          </w:p>
        </w:tc>
      </w:tr>
      <w:tr w:rsidR="00F41798" w14:paraId="1265E643" w14:textId="77777777" w:rsidTr="00F41798">
        <w:trPr>
          <w:trHeight w:val="255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B4A75E" w14:textId="77777777" w:rsidR="00F41798" w:rsidRDefault="00F417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85A972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23.377,80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C2749F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21.501,10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00DB7E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21.400,00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F1418B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21.635,65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6C6A5B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21.400,00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38FE74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91,97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865000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99,53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B8021D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101,10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3604E0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98,91</w:t>
            </w:r>
          </w:p>
        </w:tc>
      </w:tr>
      <w:tr w:rsidR="00F41798" w14:paraId="26F6ADF4" w14:textId="77777777" w:rsidTr="00F41798">
        <w:trPr>
          <w:trHeight w:val="255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3F4691" w14:textId="77777777" w:rsidR="00F41798" w:rsidRDefault="00F417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4.3. OSTALI PRIHODI ZA POSEBNE NAMJENE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832BA7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109.682,22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2E6C9F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141.230,34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0A107D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143.434,00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2767A7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141.230,34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C015CA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140.434,00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1088A1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128,76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564AB6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101,56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7D17F3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98,46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0C8FD5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99,44</w:t>
            </w:r>
          </w:p>
        </w:tc>
      </w:tr>
      <w:tr w:rsidR="00F41798" w14:paraId="39A956FB" w14:textId="77777777" w:rsidTr="00F41798">
        <w:trPr>
          <w:trHeight w:val="255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3FBB" w14:textId="77777777" w:rsidR="00F41798" w:rsidRDefault="00F417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 Prihodi od upravnih i administrativnih pristojbi, pristojbi po posebnim propisima i naknada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DDD3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191.971,03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A8EB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205.964,62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BFADE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338.361,17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D2AA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216.149,41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5B08D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319.661,17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078A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107,29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E557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164,28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F1AE4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63,88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5FF6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147,89</w:t>
            </w:r>
          </w:p>
        </w:tc>
      </w:tr>
      <w:tr w:rsidR="00F41798" w14:paraId="78B8180C" w14:textId="77777777" w:rsidTr="00F41798">
        <w:trPr>
          <w:trHeight w:val="255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7AA357" w14:textId="77777777" w:rsidR="00F41798" w:rsidRDefault="00F417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D9175F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4.293,25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627E64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4.539,12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9784F1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4.720,33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D3D763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446,00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FAC689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4.720,33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9F39E0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105,73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7C4AD9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103,99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504610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9,45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9CCED7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1.058,37</w:t>
            </w:r>
          </w:p>
        </w:tc>
      </w:tr>
      <w:tr w:rsidR="00F41798" w14:paraId="7AC0C291" w14:textId="77777777" w:rsidTr="00F41798">
        <w:trPr>
          <w:trHeight w:val="255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7F6DA2" w14:textId="77777777" w:rsidR="00F41798" w:rsidRDefault="00F417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3.2. VLASTITI PRIHODI - VRTIĆ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9DC1A2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32.879,46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1A3F44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36.334,58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F9DE41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35.200,00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D0598C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36.200,00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084C51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35.500,00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648DF3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A68AE7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96,88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2BA1C6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102,84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EA0B50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98,07</w:t>
            </w:r>
          </w:p>
        </w:tc>
      </w:tr>
      <w:tr w:rsidR="00F41798" w14:paraId="15424828" w14:textId="77777777" w:rsidTr="00F41798">
        <w:trPr>
          <w:trHeight w:val="255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F531F5" w14:textId="77777777" w:rsidR="00F41798" w:rsidRDefault="00F417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4.3. OSTALI PRIHODI ZA POSEBNE NAMJENE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8A5275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154.798,32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8A0CCD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161.390,92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19D417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294.740,84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EA3200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175.803,41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8CF3F5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275.740,84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77BC32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104,26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7B9ADE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182,63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F0E748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59,65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E56436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156,85</w:t>
            </w:r>
          </w:p>
        </w:tc>
      </w:tr>
      <w:tr w:rsidR="00F41798" w14:paraId="622E317E" w14:textId="77777777" w:rsidTr="00F41798">
        <w:trPr>
          <w:trHeight w:val="255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D6E686" w14:textId="77777777" w:rsidR="00F41798" w:rsidRDefault="00F417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4.8. PRIHODI ZA POSEBNE NAMJENE-VRTIĆ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565ACE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E64630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3.700,00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1F5F80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9F96F4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6EE662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3.700,00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890BFB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9D4F82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001854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B209C8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41798" w14:paraId="0A99F614" w14:textId="77777777" w:rsidTr="00F41798">
        <w:trPr>
          <w:trHeight w:val="255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DA816" w14:textId="77777777" w:rsidR="00F41798" w:rsidRDefault="00F417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66 Prihodi od prodaje proizvoda i robe te pruženih usluga i prihodi od donacija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0A63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6.806,74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97338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6.636,14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23E7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6.636,14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38BA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6.636,14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E8F2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6.636,14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80A7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97,49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776F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C565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BF5C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F41798" w14:paraId="0E14BEE0" w14:textId="77777777" w:rsidTr="00F41798">
        <w:trPr>
          <w:trHeight w:val="255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8225F2" w14:textId="77777777" w:rsidR="00F41798" w:rsidRDefault="00F417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F69618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6.806,74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E9071C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6.636,14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C2A8B1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6.636,14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CE813D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6.636,14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40F36E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6.636,14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C77696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97,49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1D381A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FE0E97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82AC31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41798" w14:paraId="36F12D1C" w14:textId="77777777" w:rsidTr="00F41798">
        <w:trPr>
          <w:trHeight w:val="255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B6094" w14:textId="77777777" w:rsidR="00F41798" w:rsidRDefault="00F417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 Kazne, upravne mjere i ostali prihodi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F95C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13.272,28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3854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265,45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DCBC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265,45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0F9A1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265,45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6D75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265,45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DE6B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A290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332C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9F60D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F41798" w14:paraId="1806AE31" w14:textId="77777777" w:rsidTr="00F41798">
        <w:trPr>
          <w:trHeight w:val="255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5C6396" w14:textId="77777777" w:rsidR="00F41798" w:rsidRDefault="00F417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655838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13.272,28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F6374F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B498CD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56FF22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86B590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F012AE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096DFB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CD2F0B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929263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41798" w14:paraId="17B6276A" w14:textId="77777777" w:rsidTr="00F41798">
        <w:trPr>
          <w:trHeight w:val="255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55598D" w14:textId="77777777" w:rsidR="00F41798" w:rsidRDefault="00F417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4.3. OSTALI PRIHODI ZA POSEBNE NAMJENE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596891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0D3D31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265,45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F17BAE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265,45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22BE37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265,45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E8356C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265,45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564A39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6A4C52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FE9092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FD2660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41798" w14:paraId="2D57EF9B" w14:textId="77777777" w:rsidTr="00F41798">
        <w:trPr>
          <w:trHeight w:val="255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CEC5" w14:textId="77777777" w:rsidR="00F41798" w:rsidRDefault="00F417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 Prihodi od prodaje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33D6C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51.341,99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3A9E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59.725,26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85D6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0C54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59.725,26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C515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ABD46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116,33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C1001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99,96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CD94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9116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F41798" w14:paraId="7E4EFDEA" w14:textId="77777777" w:rsidTr="00F41798">
        <w:trPr>
          <w:trHeight w:val="255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FD577" w14:textId="77777777" w:rsidR="00F41798" w:rsidRDefault="00F417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71 Prihodi od prodaje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neproizvedene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dugotrajne imovine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D0D00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51.341,99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87983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59.725,26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7F7E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C3A3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59.725,26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32D44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C5681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116,33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73AB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99,96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5B08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421C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F41798" w14:paraId="16936F5D" w14:textId="77777777" w:rsidTr="00F41798">
        <w:trPr>
          <w:trHeight w:val="255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7000BB" w14:textId="77777777" w:rsidR="00F41798" w:rsidRDefault="00F417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4.3. OSTALI PRIHODI ZA POSEBNE NAMJENE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D8D030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51.341,99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B79B80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59.725,26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D56414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6D204B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59.725,26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7CAC98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F62AC4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116,33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D3A275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99,96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0C22B8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9CB9E0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41798" w14:paraId="4B5C3186" w14:textId="77777777" w:rsidTr="00F41798">
        <w:trPr>
          <w:trHeight w:val="255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03F9" w14:textId="77777777" w:rsidR="00F41798" w:rsidRDefault="00F417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UKUPNO RASHODI / IZDACI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94258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1.667.749,61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1078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5.302.933,19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B803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4.216.168,34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44ED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4.048.559,35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F8E9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4.000.237,48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E10F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317,97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AAD4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79,51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7190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96,02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591EE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98,81</w:t>
            </w:r>
          </w:p>
        </w:tc>
      </w:tr>
      <w:tr w:rsidR="00F41798" w14:paraId="04848E6F" w14:textId="77777777" w:rsidTr="00F41798">
        <w:trPr>
          <w:trHeight w:val="255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C842" w14:textId="77777777" w:rsidR="00F41798" w:rsidRDefault="00F417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5901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1.108.789,73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A4AB7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2.309.446,28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0FAB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2.094.367,20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2EE02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1.608.482,98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A93A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1.547.264,68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027E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208,29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A6F3E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90,69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A84B3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76,80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A571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96,19</w:t>
            </w:r>
          </w:p>
        </w:tc>
      </w:tr>
      <w:tr w:rsidR="00F41798" w14:paraId="7FBF0715" w14:textId="77777777" w:rsidTr="00F41798">
        <w:trPr>
          <w:trHeight w:val="255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8FC82" w14:textId="77777777" w:rsidR="00F41798" w:rsidRDefault="00F417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 Rashodi za zaposlene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EC4E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311.541,28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4787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490.097,83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5BBB1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552.473,22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513D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572.785,00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6621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571.437,22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D915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157,31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DACFC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112,73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F56C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103,68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0FAB7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99,76</w:t>
            </w:r>
          </w:p>
        </w:tc>
      </w:tr>
      <w:tr w:rsidR="00F41798" w14:paraId="5955C9B1" w14:textId="77777777" w:rsidTr="00F41798">
        <w:trPr>
          <w:trHeight w:val="255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7FB134" w14:textId="77777777" w:rsidR="00F41798" w:rsidRDefault="00F417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BE0C67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296.945,34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EEB692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358.019,00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DEA8C6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291.232,22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FD9470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288.187,00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3464BA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286.839,22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091DD2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120,57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C9CA80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81,35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6A2F5F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98,95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A8230E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99,53</w:t>
            </w:r>
          </w:p>
        </w:tc>
      </w:tr>
      <w:tr w:rsidR="00F41798" w14:paraId="3D36740A" w14:textId="77777777" w:rsidTr="00F41798">
        <w:trPr>
          <w:trHeight w:val="255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278403" w14:textId="77777777" w:rsidR="00F41798" w:rsidRDefault="00F417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Izvor 1.3. FISKALNA ODRŽIVOST VRTIĆA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003278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9CF519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7368D7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91.248,00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89F91E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91.248,00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26B4DC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91.248,00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F54844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E24B92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79E4F9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52027E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41798" w14:paraId="0F44922A" w14:textId="77777777" w:rsidTr="00F41798">
        <w:trPr>
          <w:trHeight w:val="255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0E7C6C" w14:textId="77777777" w:rsidR="00F41798" w:rsidRDefault="00F417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5.1. POMOĆI EU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C81E70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8.662,60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449B69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110.525,83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0AD420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164.840,00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78A651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193.350,00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915157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193.350,00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EA16E5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1.275,90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7D5A68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149,14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023481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117,30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A501D9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41798" w14:paraId="1E934201" w14:textId="77777777" w:rsidTr="00F41798">
        <w:trPr>
          <w:trHeight w:val="255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A80ECE" w14:textId="77777777" w:rsidR="00F41798" w:rsidRDefault="00F417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5.2. OSTALE POMOĆI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4CD27F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5.933,34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342DEC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21.553,00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D2A422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5.153,00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EF6751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5B8CC2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33AB8C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363,25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48CEC1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23,91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30CB75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FA1F66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41798" w14:paraId="79A15579" w14:textId="77777777" w:rsidTr="00F41798">
        <w:trPr>
          <w:trHeight w:val="255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7F1D0" w14:textId="77777777" w:rsidR="00F41798" w:rsidRDefault="00F417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7D0C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424.869,57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0FF3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672.070,85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6A7E8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1.146.599,55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45D2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662.651,75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81A1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605.538,92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A607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158,18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21849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170,61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75C5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57,79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EAD2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91,38</w:t>
            </w:r>
          </w:p>
        </w:tc>
      </w:tr>
      <w:tr w:rsidR="00F41798" w14:paraId="244EA272" w14:textId="77777777" w:rsidTr="00F41798">
        <w:trPr>
          <w:trHeight w:val="255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590555" w14:textId="77777777" w:rsidR="00F41798" w:rsidRDefault="00F417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2E69D2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254.490,59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9E4BE5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297.864,23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D26947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453.443,70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1DC7E0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354.364,08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899240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340.824,61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BC6BBB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117,04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7DAD8B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152,23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776158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78,15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DE617C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96,18</w:t>
            </w:r>
          </w:p>
        </w:tc>
      </w:tr>
      <w:tr w:rsidR="00F41798" w14:paraId="608F87C3" w14:textId="77777777" w:rsidTr="00F41798">
        <w:trPr>
          <w:trHeight w:val="255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BAC56E" w14:textId="77777777" w:rsidR="00F41798" w:rsidRDefault="00F417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3.2. VLASTITI PRIHODI - VRTIĆ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34FAE1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18.586,91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897590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34.072,80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6FD766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33.050,00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A745D7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2EFE28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33.300,00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D90F15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183,32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248E91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7E26EB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102,87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A7E1D5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97,94</w:t>
            </w:r>
          </w:p>
        </w:tc>
      </w:tr>
      <w:tr w:rsidR="00F41798" w14:paraId="6E1834B8" w14:textId="77777777" w:rsidTr="00F41798">
        <w:trPr>
          <w:trHeight w:val="255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582671" w14:textId="77777777" w:rsidR="00F41798" w:rsidRDefault="00F417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4.3. OSTALI PRIHODI ZA POSEBNE NAMJENE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C7BEC1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97.720,45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EDB5C6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218.859,93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634798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266.014,31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BE63D1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246.812,67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081B5A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203.114,31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0DF7AD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223,97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E39997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121,55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88055B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92,78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42432F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82,29</w:t>
            </w:r>
          </w:p>
        </w:tc>
      </w:tr>
      <w:tr w:rsidR="00F41798" w14:paraId="0B0454AB" w14:textId="77777777" w:rsidTr="00F41798">
        <w:trPr>
          <w:trHeight w:val="255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AB5E19" w14:textId="77777777" w:rsidR="00F41798" w:rsidRDefault="00F417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4.8. PRIHODI ZA POSEBNE NAMJENE-VRTIĆ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45A440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BAE373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3.700,00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B46F19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16CE07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EAA203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3.700,00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55FACC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83364F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C73225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DB66D1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41798" w14:paraId="240F91C8" w14:textId="77777777" w:rsidTr="00F41798">
        <w:trPr>
          <w:trHeight w:val="255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30D773" w14:textId="77777777" w:rsidR="00F41798" w:rsidRDefault="00F417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5.1. POMOĆI EU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C61A84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453,17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F3F539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25.473,89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135930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31.179,54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5132DF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1963D5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24.600,00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17E5E1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5.621,27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DABA2F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122,40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2587EC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75,69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DC4353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104,24</w:t>
            </w:r>
          </w:p>
        </w:tc>
      </w:tr>
      <w:tr w:rsidR="00F41798" w14:paraId="6589D6A7" w14:textId="77777777" w:rsidTr="00F41798">
        <w:trPr>
          <w:trHeight w:val="255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587C34" w14:textId="77777777" w:rsidR="00F41798" w:rsidRDefault="00F417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5.2. OSTALE POMOĆI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A18280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53.618,45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183766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92.100,00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12282A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359.212,00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9B7A25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175,00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A9C1B2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78A4DA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171,77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591B35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390,02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759C31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F5D8C6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41798" w14:paraId="6C769441" w14:textId="77777777" w:rsidTr="00F41798">
        <w:trPr>
          <w:trHeight w:val="255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C3BE" w14:textId="77777777" w:rsidR="00F41798" w:rsidRDefault="00F417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 Financijski rashodi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52A0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3.141,68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8EAE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3.716,24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278CA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3.750,00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8D1E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3.654,46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6010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3.800,00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C0714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118,29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5CC2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100,91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7E28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97,45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8BCA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103,98</w:t>
            </w:r>
          </w:p>
        </w:tc>
      </w:tr>
      <w:tr w:rsidR="00F41798" w14:paraId="29F349E5" w14:textId="77777777" w:rsidTr="00F41798">
        <w:trPr>
          <w:trHeight w:val="255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227395" w14:textId="77777777" w:rsidR="00F41798" w:rsidRDefault="00F417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B8D93E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2.330,49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730F9D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2.654,46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2AF00D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2.800,00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47D97F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2.654,46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6FAE82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2.800,00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86951B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113,90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130B84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105,48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ADB791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94,80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68362E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105,48</w:t>
            </w:r>
          </w:p>
        </w:tc>
      </w:tr>
      <w:tr w:rsidR="00F41798" w14:paraId="6468EFCE" w14:textId="77777777" w:rsidTr="00F41798">
        <w:trPr>
          <w:trHeight w:val="255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669F18" w14:textId="77777777" w:rsidR="00F41798" w:rsidRDefault="00F417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3.2. VLASTITI PRIHODI - VRTIĆ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F251CD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811,19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392FDD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1.061,78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EE1E01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01FBC8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250552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49D037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130,89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C59503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89,47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F2756C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105,26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8F8833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41798" w14:paraId="3AF417EB" w14:textId="77777777" w:rsidTr="00F41798">
        <w:trPr>
          <w:trHeight w:val="255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A59A" w14:textId="77777777" w:rsidR="00F41798" w:rsidRDefault="00F417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 Subvencije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D0C6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5.972,53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30EE1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48.443,83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8422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73.451,30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079B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48.451,30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BDCC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48.451,30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F196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811,11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BCFD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151,62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42A46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65,96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9CA5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F41798" w14:paraId="74C63DD7" w14:textId="77777777" w:rsidTr="00F41798">
        <w:trPr>
          <w:trHeight w:val="255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467221" w14:textId="77777777" w:rsidR="00F41798" w:rsidRDefault="00F417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953B12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5.972,53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080EA2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5.972,53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2648AC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5.980,00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BED6EE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5.980,00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48709C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5.980,00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14C5CB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F4F4A1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100,13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59B64F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B3A4CE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41798" w14:paraId="5CC1F9B1" w14:textId="77777777" w:rsidTr="00F41798">
        <w:trPr>
          <w:trHeight w:val="255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3F4B20" w14:textId="77777777" w:rsidR="00F41798" w:rsidRDefault="00F417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4.3. OSTALI PRIHODI ZA POSEBNE NAMJENE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320BBA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F8B737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42.471,30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9967E3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67.471,30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333E11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42.471,30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E0DA69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42.471,30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27A585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059BB6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158,86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335808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62,95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C4E640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41798" w14:paraId="057581E0" w14:textId="77777777" w:rsidTr="00F41798">
        <w:trPr>
          <w:trHeight w:val="255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F057" w14:textId="77777777" w:rsidR="00F41798" w:rsidRDefault="00F417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 Pomoći dane u inozemstvo i unutar općeg proračuna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08CF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5.972,52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A074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5.972,53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3EE9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6.772,53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9300A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6.772,53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9660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6.772,53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90D4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F873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113,39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08C0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97B2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F41798" w14:paraId="76D1FC7E" w14:textId="77777777" w:rsidTr="00F41798">
        <w:trPr>
          <w:trHeight w:val="255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042BBF" w14:textId="77777777" w:rsidR="00F41798" w:rsidRDefault="00F417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0EE8CC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5.972,52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05AC9C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5.972,53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BB8FA0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6.772,53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81B461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6.772,53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F1E37B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6.772,53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B08AED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CE6424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113,39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E492D8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E2332B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41798" w14:paraId="3915C5AB" w14:textId="77777777" w:rsidTr="00F41798">
        <w:trPr>
          <w:trHeight w:val="255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061FC" w14:textId="77777777" w:rsidR="00F41798" w:rsidRDefault="00F417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 Naknade građanima i kućanstvima na temelju osiguranja i druge naknade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BF643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132.850,81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3299A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884.780,11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FDACE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148.123,79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CCDB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146.876,17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B3FD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148.123,79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9E739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666,00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4847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16,74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9AC13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99,16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3E66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100,85</w:t>
            </w:r>
          </w:p>
        </w:tc>
      </w:tr>
      <w:tr w:rsidR="00F41798" w14:paraId="68714F2B" w14:textId="77777777" w:rsidTr="00F41798">
        <w:trPr>
          <w:trHeight w:val="255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4CF935" w14:textId="77777777" w:rsidR="00F41798" w:rsidRDefault="00F417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010FB1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130.621,07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C3BDEF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134.780,11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5A6259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148.123,79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7BD915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146.876,17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43D1EC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148.123,79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D915A9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103,18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20E6D0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109,90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437B21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99,16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D751FE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100,85</w:t>
            </w:r>
          </w:p>
        </w:tc>
      </w:tr>
      <w:tr w:rsidR="00F41798" w14:paraId="184D95EA" w14:textId="77777777" w:rsidTr="00F41798">
        <w:trPr>
          <w:trHeight w:val="255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F712EA" w14:textId="77777777" w:rsidR="00F41798" w:rsidRDefault="00F417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5.2. OSTALE POMOĆI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9D833B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2.229,74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C061AD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6FEB42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A132C5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2589B4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20ABF1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33.636,21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70DF17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2B6B72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C5B216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41798" w14:paraId="72582DF1" w14:textId="77777777" w:rsidTr="00F41798">
        <w:trPr>
          <w:trHeight w:val="255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F405" w14:textId="77777777" w:rsidR="00F41798" w:rsidRDefault="00F417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 Ostali rashodi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55A3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224.441,34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FE64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204.364,89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33AA9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163.196,81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5ACF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167.291,77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E82E0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163.140,92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FB6BF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91,05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A264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79,86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AA79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102,51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BD20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97,52</w:t>
            </w:r>
          </w:p>
        </w:tc>
      </w:tr>
      <w:tr w:rsidR="00F41798" w14:paraId="184733DC" w14:textId="77777777" w:rsidTr="00F41798">
        <w:trPr>
          <w:trHeight w:val="255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E77508" w14:textId="77777777" w:rsidR="00F41798" w:rsidRDefault="00F417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817EC3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113.444,31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E8C3ED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141.642,71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B120B4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143.288,39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408FC7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141.652,35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D89ED6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138.842,00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522D8B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124,86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A9F102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101,16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8FA674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98,86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F189FB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98,02</w:t>
            </w:r>
          </w:p>
        </w:tc>
      </w:tr>
      <w:tr w:rsidR="00F41798" w14:paraId="385F5F8F" w14:textId="77777777" w:rsidTr="00F41798">
        <w:trPr>
          <w:trHeight w:val="255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9D31F2" w14:textId="77777777" w:rsidR="00F41798" w:rsidRDefault="00F417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4.3. OSTALI PRIHODI ZA POSEBNE NAMJENE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920580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58.563,15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E9F19D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35.912,17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E70673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19.908,42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EF51A1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25.639,42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1B5DE2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24.298,92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EDA37B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61,32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A5939B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55,44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1C66B1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128,79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9C75C9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94,77</w:t>
            </w:r>
          </w:p>
        </w:tc>
      </w:tr>
      <w:tr w:rsidR="00F41798" w14:paraId="52E2C5C9" w14:textId="77777777" w:rsidTr="00F41798">
        <w:trPr>
          <w:trHeight w:val="255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E1CBFD" w14:textId="77777777" w:rsidR="00F41798" w:rsidRDefault="00F417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5.2. OSTALE POMOĆI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5B76FD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52.433,88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F085BA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26.810,01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4704CA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8F9985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013885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E1F872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51,13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04F4C0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2E1A3A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B110E9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41798" w14:paraId="6948DBF2" w14:textId="77777777" w:rsidTr="00F41798">
        <w:trPr>
          <w:trHeight w:val="255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95B2" w14:textId="77777777" w:rsidR="00F41798" w:rsidRDefault="00F417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BA29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558.959,88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9156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2.993.486,91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4CEE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2.121.801,14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4B9D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2.440.076,37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70F7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2.452.972,80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B702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535,55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B8432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70,88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3C0B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115,00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4F95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100,53</w:t>
            </w:r>
          </w:p>
        </w:tc>
      </w:tr>
      <w:tr w:rsidR="00F41798" w14:paraId="036592A5" w14:textId="77777777" w:rsidTr="00F41798">
        <w:trPr>
          <w:trHeight w:val="255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C46F" w14:textId="77777777" w:rsidR="00F41798" w:rsidRDefault="00F417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41 Rashodi za nabavu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neproizvedene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dugotrajne imovine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90EC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10.219,65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62DD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33.180,71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F6373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D7DE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4361D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34.000,00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E7E8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324,68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5C05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167,27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C9CA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18,02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1709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340,00</w:t>
            </w:r>
          </w:p>
        </w:tc>
      </w:tr>
      <w:tr w:rsidR="00F41798" w14:paraId="3204E307" w14:textId="77777777" w:rsidTr="00F41798">
        <w:trPr>
          <w:trHeight w:val="255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B781FB" w14:textId="77777777" w:rsidR="00F41798" w:rsidRDefault="00F417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02634F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A8A177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475549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9F7928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F7D0BF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0FF85E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B804D6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9E8C05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6E3C1C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41798" w14:paraId="1913F4E9" w14:textId="77777777" w:rsidTr="00F41798">
        <w:trPr>
          <w:trHeight w:val="255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865538" w14:textId="77777777" w:rsidR="00F41798" w:rsidRDefault="00F417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4.3. OSTALI PRIHODI ZA POSEBNE NAMJENE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7FF85F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10.219,65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6822BE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33.180,71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0983E0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1512B2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7B2D46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34.000,00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84C4E1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324,68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819553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147,68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4A63B9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20,41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E0907D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340,00</w:t>
            </w:r>
          </w:p>
        </w:tc>
      </w:tr>
      <w:tr w:rsidR="00F41798" w14:paraId="126E58EA" w14:textId="77777777" w:rsidTr="00F41798">
        <w:trPr>
          <w:trHeight w:val="255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5EE5" w14:textId="77777777" w:rsidR="00F41798" w:rsidRDefault="00F417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42 Rashodi za nabavu proizvedene dugotrajne imovine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3F47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548.740,23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303B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2.768.561,39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F0C11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2.066.301,14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D0B3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2.430.076,37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94BC7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2.418.972,80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E896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504,53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8D6B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74,63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5344A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117,61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BC5E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99,54</w:t>
            </w:r>
          </w:p>
        </w:tc>
      </w:tr>
      <w:tr w:rsidR="00F41798" w14:paraId="7E1C9261" w14:textId="77777777" w:rsidTr="00F41798">
        <w:trPr>
          <w:trHeight w:val="255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55B8AA" w14:textId="77777777" w:rsidR="00F41798" w:rsidRDefault="00F417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9A1951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110.673,05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C9FDD0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74.265,90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1ACFAE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68.124,21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9E2C1E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187.721,99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0F2F92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208.167,04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A0E87B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67,10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037480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91,73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9926B9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275,56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6F40FB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110,89</w:t>
            </w:r>
          </w:p>
        </w:tc>
      </w:tr>
      <w:tr w:rsidR="00F41798" w14:paraId="64D9FB70" w14:textId="77777777" w:rsidTr="00F41798">
        <w:trPr>
          <w:trHeight w:val="255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289218" w14:textId="77777777" w:rsidR="00F41798" w:rsidRDefault="00F417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3.2. VLASTITI PRIHODI - VRTIĆ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796A21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E92B70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1.200,00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342B0C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1.200,00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645083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1.200,00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7193AC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1.200,00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3AFE68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3EBC37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C75B22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FFCFF7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41798" w14:paraId="0D46924D" w14:textId="77777777" w:rsidTr="00F41798">
        <w:trPr>
          <w:trHeight w:val="255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8FE72F" w14:textId="77777777" w:rsidR="00F41798" w:rsidRDefault="00F417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4.3. OSTALI PRIHODI ZA POSEBNE NAMJENE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A4B457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303.975,44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A74546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616.168,22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1955D5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146.746,26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FED08D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129.279,38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939AF3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212.555,76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AC1B24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202,70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9A1D20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23,82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5C47C9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88,10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3AF144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164,42</w:t>
            </w:r>
          </w:p>
        </w:tc>
      </w:tr>
      <w:tr w:rsidR="00F41798" w14:paraId="29EC76DE" w14:textId="77777777" w:rsidTr="00F41798">
        <w:trPr>
          <w:trHeight w:val="255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674A38" w14:textId="77777777" w:rsidR="00F41798" w:rsidRDefault="00F417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5.1. POMOĆI EU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9733AB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26.146,40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A5DB1F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70.120,78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D41059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170.611,51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8414B3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38.050,00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1B0639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37.050,00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CA8177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268,19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D57405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243,31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D0A9B9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22,30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0C0A1B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97,37</w:t>
            </w:r>
          </w:p>
        </w:tc>
      </w:tr>
      <w:tr w:rsidR="00F41798" w14:paraId="202B1F13" w14:textId="77777777" w:rsidTr="00F41798">
        <w:trPr>
          <w:trHeight w:val="255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98D9F1" w14:textId="77777777" w:rsidR="00F41798" w:rsidRDefault="00F417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5.2. OSTALE POMOĆI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EDF4B3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107.945,34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D16480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1.840.902,98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094471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1.513.619,16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935088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2.073.825,00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855511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1.760.000,00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1D109F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1.705,40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135405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82,22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8AF665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137,01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1B4B78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84,87</w:t>
            </w:r>
          </w:p>
        </w:tc>
      </w:tr>
      <w:tr w:rsidR="00F41798" w14:paraId="2A3AC973" w14:textId="77777777" w:rsidTr="00F41798">
        <w:trPr>
          <w:trHeight w:val="255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53E5A2" w14:textId="77777777" w:rsidR="00F41798" w:rsidRDefault="00F417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8.1. Namjenski prihodi od financijske imovine i zaduživanja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9D477F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CCD68F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165.903,51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501CDF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166.000,00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70404D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5F80AD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D810E3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0CBC78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A6FF90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A72B73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41798" w14:paraId="42B1AFFA" w14:textId="77777777" w:rsidTr="00F41798">
        <w:trPr>
          <w:trHeight w:val="255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FF1F" w14:textId="77777777" w:rsidR="00F41798" w:rsidRDefault="00F417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 Rashodi za dodatna ulaganja na nefinancijskoj imovini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0088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4B0E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191.744,81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7366C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F9B03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8A65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2966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E653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E7CE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81CF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F41798" w14:paraId="0BFABAB8" w14:textId="77777777" w:rsidTr="00F41798">
        <w:trPr>
          <w:trHeight w:val="255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B8D221" w14:textId="77777777" w:rsidR="00F41798" w:rsidRDefault="00F417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5.2. OSTALE POMOĆI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61FA55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CD4726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191.744,81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2F6674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7A4E53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1BAC5A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AFEF9C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87F144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3F7D05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ABEEF4" w14:textId="77777777" w:rsidR="00F41798" w:rsidRDefault="00F41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14:paraId="4EA382FD" w14:textId="36DF78DC" w:rsidR="00F92936" w:rsidRDefault="00F92936" w:rsidP="00F92936">
      <w:pPr>
        <w:tabs>
          <w:tab w:val="left" w:pos="300"/>
        </w:tabs>
        <w:rPr>
          <w:b/>
          <w:bCs/>
        </w:rPr>
      </w:pPr>
    </w:p>
    <w:p w14:paraId="362C5C93" w14:textId="7BADD6B8" w:rsidR="00371E4F" w:rsidRDefault="00371E4F" w:rsidP="00F92936">
      <w:pPr>
        <w:tabs>
          <w:tab w:val="left" w:pos="300"/>
        </w:tabs>
        <w:rPr>
          <w:b/>
          <w:bCs/>
        </w:rPr>
      </w:pPr>
      <w:r>
        <w:rPr>
          <w:b/>
          <w:bCs/>
        </w:rPr>
        <w:t>4. RASHODI PREMA FUNKCIJSKOJ KLASIFIKACIJI</w:t>
      </w:r>
    </w:p>
    <w:p w14:paraId="57133CAA" w14:textId="180B2E49" w:rsidR="00371E4F" w:rsidRDefault="00371E4F" w:rsidP="00F92936">
      <w:pPr>
        <w:tabs>
          <w:tab w:val="left" w:pos="300"/>
        </w:tabs>
        <w:rPr>
          <w:b/>
          <w:bCs/>
        </w:rPr>
      </w:pPr>
    </w:p>
    <w:tbl>
      <w:tblPr>
        <w:tblW w:w="15498" w:type="dxa"/>
        <w:tblInd w:w="-709" w:type="dxa"/>
        <w:tblLook w:val="04A0" w:firstRow="1" w:lastRow="0" w:firstColumn="1" w:lastColumn="0" w:noHBand="0" w:noVBand="1"/>
      </w:tblPr>
      <w:tblGrid>
        <w:gridCol w:w="2112"/>
        <w:gridCol w:w="1999"/>
        <w:gridCol w:w="1384"/>
        <w:gridCol w:w="1420"/>
        <w:gridCol w:w="1420"/>
        <w:gridCol w:w="1495"/>
        <w:gridCol w:w="1495"/>
        <w:gridCol w:w="1106"/>
        <w:gridCol w:w="995"/>
        <w:gridCol w:w="1100"/>
        <w:gridCol w:w="972"/>
      </w:tblGrid>
      <w:tr w:rsidR="00013B13" w14:paraId="1B93672F" w14:textId="77777777" w:rsidTr="00013B13">
        <w:trPr>
          <w:trHeight w:val="25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7FE2" w14:textId="77777777" w:rsidR="00013B13" w:rsidRDefault="00013B13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BD32" w14:textId="77777777" w:rsidR="00013B13" w:rsidRDefault="00013B13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F492" w14:textId="77777777" w:rsidR="00013B13" w:rsidRDefault="00013B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IZVRŠENJE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4182" w14:textId="77777777" w:rsidR="00013B13" w:rsidRDefault="00013B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E21C" w14:textId="77777777" w:rsidR="00013B13" w:rsidRDefault="00013B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E0365" w14:textId="77777777" w:rsidR="00013B13" w:rsidRDefault="00013B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PROJEKCIJA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0E83" w14:textId="77777777" w:rsidR="00013B13" w:rsidRDefault="00013B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PROJEKCIJA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82BF" w14:textId="77777777" w:rsidR="00013B13" w:rsidRDefault="00013B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INDEKS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93FB" w14:textId="77777777" w:rsidR="00013B13" w:rsidRDefault="00013B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INDEKS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DFAC" w14:textId="77777777" w:rsidR="00013B13" w:rsidRDefault="00013B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INDEKS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C9B01" w14:textId="77777777" w:rsidR="00013B13" w:rsidRDefault="00013B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INDEKS</w:t>
            </w:r>
          </w:p>
        </w:tc>
      </w:tr>
      <w:tr w:rsidR="00013B13" w14:paraId="202290E2" w14:textId="77777777" w:rsidTr="00013B13">
        <w:trPr>
          <w:trHeight w:val="25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262F" w14:textId="77777777" w:rsidR="00013B13" w:rsidRDefault="00013B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7DB7" w14:textId="77777777" w:rsidR="00013B13" w:rsidRDefault="00013B13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A880" w14:textId="77777777" w:rsidR="00013B13" w:rsidRDefault="00013B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(€)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325BC" w14:textId="77777777" w:rsidR="00013B13" w:rsidRDefault="00013B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(€)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5665" w14:textId="77777777" w:rsidR="00013B13" w:rsidRDefault="00013B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 (€)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23E8" w14:textId="77777777" w:rsidR="00013B13" w:rsidRDefault="00013B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 (€)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2C22" w14:textId="77777777" w:rsidR="00013B13" w:rsidRDefault="00013B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 (€)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FEAE" w14:textId="77777777" w:rsidR="00013B13" w:rsidRDefault="00013B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0305" w14:textId="77777777" w:rsidR="00013B13" w:rsidRDefault="00013B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BE4B" w14:textId="77777777" w:rsidR="00013B13" w:rsidRDefault="00013B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172B" w14:textId="77777777" w:rsidR="00013B13" w:rsidRDefault="00013B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013B13" w14:paraId="57793249" w14:textId="77777777" w:rsidTr="00013B13">
        <w:trPr>
          <w:trHeight w:val="25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F3C8" w14:textId="77777777" w:rsidR="00013B13" w:rsidRDefault="00013B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BROJ KONTA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3D04" w14:textId="77777777" w:rsidR="00013B13" w:rsidRDefault="00013B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VRSTA PRIHODA / PRIMITAKA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7183" w14:textId="77777777" w:rsidR="00013B13" w:rsidRDefault="00013B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01.01.2022. - 31.12.2022.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64C3" w14:textId="77777777" w:rsidR="00013B13" w:rsidRDefault="00013B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7331" w14:textId="77777777" w:rsidR="00013B13" w:rsidRDefault="00013B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FD70" w14:textId="77777777" w:rsidR="00013B13" w:rsidRDefault="00013B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74F9" w14:textId="77777777" w:rsidR="00013B13" w:rsidRDefault="00013B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952A4" w14:textId="77777777" w:rsidR="00013B13" w:rsidRDefault="00013B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(2/1)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45AC8" w14:textId="77777777" w:rsidR="00013B13" w:rsidRDefault="00013B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(3/2)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9894" w14:textId="77777777" w:rsidR="00013B13" w:rsidRDefault="00013B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(4/3)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92B27" w14:textId="77777777" w:rsidR="00013B13" w:rsidRDefault="00013B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(5/4)</w:t>
            </w:r>
          </w:p>
        </w:tc>
      </w:tr>
      <w:tr w:rsidR="00013B13" w14:paraId="0A9F2C69" w14:textId="77777777" w:rsidTr="00013B13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006C" w14:textId="77777777" w:rsidR="00013B13" w:rsidRDefault="00013B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UKUPNO RASHODI / IZDACI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C0A45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1.667.749,61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2ED81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5.302.933,19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5232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4.216.168,34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403F6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4.048.559,35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A5E5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4.000.237,48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1E81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317,97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0C50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79,51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1D8C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96,02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5E73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98,81</w:t>
            </w:r>
          </w:p>
        </w:tc>
      </w:tr>
      <w:tr w:rsidR="00013B13" w14:paraId="2A5B1B52" w14:textId="77777777" w:rsidTr="00013B13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7776854" w14:textId="77777777" w:rsidR="00013B13" w:rsidRDefault="00013B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 Opće javne usluge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AEA0A1F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432.198,30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F933C86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632.732,79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E85C4C9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656.899,58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CDB2045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640.460,34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D71DB52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597.553,48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3F7B3F9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146,40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0C059D6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103,82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E431C50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97,50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FA22466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93,30</w:t>
            </w:r>
          </w:p>
        </w:tc>
      </w:tr>
      <w:tr w:rsidR="00013B13" w14:paraId="24F4B458" w14:textId="77777777" w:rsidTr="00013B13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433F076" w14:textId="77777777" w:rsidR="00013B13" w:rsidRDefault="00013B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011 Izvršna  i zakonodavna tijela, financijski i fiskalni poslovi, vanjski poslovi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79C7FE9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432.198,30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9E3EB75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632.732,79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7CCAADE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656.899,58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1C3C570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640.460,34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E7A3BC4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597.553,48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253C591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146,40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2CF0CCA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103,82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C2A754D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97,50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3E2F599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93,30</w:t>
            </w:r>
          </w:p>
        </w:tc>
      </w:tr>
      <w:tr w:rsidR="00013B13" w14:paraId="48711713" w14:textId="77777777" w:rsidTr="00013B13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AB74B90" w14:textId="77777777" w:rsidR="00013B13" w:rsidRDefault="00013B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03 Javni red i sigurnost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4DACAF9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39.501,19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8A98F5F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45.192,11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BEDEBFB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48.501,66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182C610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48.859,90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0F53167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46.789,16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974EADF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114,41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5635E87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107,32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02E4D78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100,74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B5EA1C7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95,76</w:t>
            </w:r>
          </w:p>
        </w:tc>
      </w:tr>
      <w:tr w:rsidR="00013B13" w14:paraId="30EF8A16" w14:textId="77777777" w:rsidTr="00013B13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58F1C92" w14:textId="77777777" w:rsidR="00013B13" w:rsidRDefault="00013B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032 Usluge protupožarne zaštite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E47CE14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32.082,27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3B9A238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33.180,70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39106B9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33.180,70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DBBD2E2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33.180,70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995DC54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33.180,70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5324D26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103,42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5C65AFC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59D4784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DCD8837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13B13" w14:paraId="4FE852C3" w14:textId="77777777" w:rsidTr="00013B13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0913B3E" w14:textId="77777777" w:rsidR="00013B13" w:rsidRDefault="00013B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036 Rashodi za javni red i sigurnost koji nisu drugdje svrstani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E9A9DC8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7.418,92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CA3B6A1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12.011,41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FA22871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15.320,96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AF62462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15.679,20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FDE9952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13.608,46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9ACB0D7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161,90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108D79C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127,55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B445BA9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102,34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87D09A8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86,79</w:t>
            </w:r>
          </w:p>
        </w:tc>
      </w:tr>
      <w:tr w:rsidR="00013B13" w14:paraId="3F9FA0C5" w14:textId="77777777" w:rsidTr="00013B13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EBBEFCA" w14:textId="77777777" w:rsidR="00013B13" w:rsidRDefault="00013B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04 Ekonomski poslovi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AEACFE8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5.806,62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D36C19D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1.065.555,58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8AE5EB5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666.798,04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47401D9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1.542.471,30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177AF3C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1.094.571,30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78A5CA0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18.350,70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2103912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62,58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36A444D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231,33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ECB12DE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70,96</w:t>
            </w:r>
          </w:p>
        </w:tc>
      </w:tr>
      <w:tr w:rsidR="00013B13" w14:paraId="735BD9A9" w14:textId="77777777" w:rsidTr="00013B13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9E78266" w14:textId="77777777" w:rsidR="00013B13" w:rsidRDefault="00013B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041 Opći ekonomski, trgovački i poslovi vezani uz rad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1828547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73FE928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13.272,28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9E080D2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13.272,28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4BAB13D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13.272,28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92E2670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13.272,28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A854FC8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752953C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633CFA6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CB1FDA1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13B13" w14:paraId="14914B29" w14:textId="77777777" w:rsidTr="00013B13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5BA0FDF" w14:textId="77777777" w:rsidR="00013B13" w:rsidRDefault="00013B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FUNKCIJSKA KLASIFIKACIJA 042 Poljoprivreda, šumarstvo, ribarstvo i lov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DFFB201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5.806,62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55CC1F5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40.812,27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2899591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54.199,02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33BB30C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29.199,02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4507EE5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29.199,02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F20DF20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702,86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B1CA77D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132,80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5525095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53,87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1EA4CCF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13B13" w14:paraId="1A5F3513" w14:textId="77777777" w:rsidTr="00013B13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4FD32F3" w14:textId="77777777" w:rsidR="00013B13" w:rsidRDefault="00013B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047 Ostale industrije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0985099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E58B987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1.011.471,03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CD22F81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599.326,74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675624C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1.500.000,00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048CFF6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1.052.100,00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45EB563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061401A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59,25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DE502F0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250,28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5AEB4EA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70,14</w:t>
            </w:r>
          </w:p>
        </w:tc>
      </w:tr>
      <w:tr w:rsidR="00013B13" w14:paraId="6C547E92" w14:textId="77777777" w:rsidTr="00013B13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183D8FE" w14:textId="77777777" w:rsidR="00013B13" w:rsidRDefault="00013B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05 Zaštita okoliša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A285FDD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92.819,64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9F28817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5.640,82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85B95ED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394.680,45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C936816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10.617,83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E0CD64E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7.665,45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D863EA9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6,08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21EA871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6.996,86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D30E917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2,69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86B02BA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72,19</w:t>
            </w:r>
          </w:p>
        </w:tc>
      </w:tr>
      <w:tr w:rsidR="00013B13" w14:paraId="70EE846A" w14:textId="77777777" w:rsidTr="00013B13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088A18D" w14:textId="77777777" w:rsidR="00013B13" w:rsidRDefault="00013B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051 Gospodarenje otpadom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4AA511A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3.450,81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4F612BC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3.981,69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F3995CB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F3466A8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9.290,60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8533A09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BE6409D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115,38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B499C9B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1.042,27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209AA6C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22,39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7DBA8FB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64,58</w:t>
            </w:r>
          </w:p>
        </w:tc>
      </w:tr>
      <w:tr w:rsidR="00013B13" w14:paraId="609098AB" w14:textId="77777777" w:rsidTr="00013B13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95AD18B" w14:textId="77777777" w:rsidR="00013B13" w:rsidRDefault="00013B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054 Zaštita bioraznolikosti i krajolika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C257EDC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580B50F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5AED318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351.515,00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EE526F8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814DD9F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386FB52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C645B78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115ECE6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12E1963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13B13" w14:paraId="56878BFD" w14:textId="77777777" w:rsidTr="00013B13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63DD0AF" w14:textId="77777777" w:rsidR="00013B13" w:rsidRDefault="00013B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056 Poslovi i usluge zaštite okoliša koji nisu drugdje svrstani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C7B927B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89.368,83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BAF4869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1.659,13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E79A1D0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1.665,45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B416ED9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1.327,23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8463CD7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1.665,45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9990548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1,86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E6C7AB1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100,38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2ABA27C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79,69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D851BC7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125,48</w:t>
            </w:r>
          </w:p>
        </w:tc>
      </w:tr>
      <w:tr w:rsidR="00013B13" w14:paraId="70757C68" w14:textId="77777777" w:rsidTr="00013B13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9125BED" w14:textId="77777777" w:rsidR="00013B13" w:rsidRDefault="00013B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05D65F8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658.383,80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A1DB0E3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1.875.017,33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017CD7B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1.626.071,97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C32B96E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1.045.974,76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1009151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1.113.360,46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DD3C10B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284,79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FA19D22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86,72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6160EE5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64,33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746569C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106,44</w:t>
            </w:r>
          </w:p>
        </w:tc>
      </w:tr>
      <w:tr w:rsidR="00013B13" w14:paraId="30A4EB2C" w14:textId="77777777" w:rsidTr="00013B13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6328489" w14:textId="77777777" w:rsidR="00013B13" w:rsidRDefault="00013B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063 Opskrba vodom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B136532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21DF871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9.290,60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2D0F99F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604F1E6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6C0D3AF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E85A3DC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7EC0D1B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339,05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5BFAB03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31,75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51062A4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13B13" w14:paraId="74B28662" w14:textId="77777777" w:rsidTr="00013B13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1DEB64D" w14:textId="77777777" w:rsidR="00013B13" w:rsidRDefault="00013B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064 Ulična rasvjeta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8046E1C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46.470,73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D00DC3E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17.253,97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50E3FF2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EB7DF7C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131.825,16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F057734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22.900,00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FBAF9F4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37,13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313ED57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295,00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E850B6E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258,99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114594C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17,37</w:t>
            </w:r>
          </w:p>
        </w:tc>
      </w:tr>
      <w:tr w:rsidR="00013B13" w14:paraId="417FF292" w14:textId="77777777" w:rsidTr="00013B13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FDA4C44" w14:textId="77777777" w:rsidR="00013B13" w:rsidRDefault="00013B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066 Rashodi vezani za stanovanje i kom. pogodnosti koji nisu drugdje svrstani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4ACD7D8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611.913,07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5E15F26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1.848.472,76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20BFB03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1.543.671,97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0A9837F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904.149,60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2267E11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1.080.460,46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9BF57B3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302,08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C943BE1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83,51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DC9F603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58,57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7EFB1AB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119,50</w:t>
            </w:r>
          </w:p>
        </w:tc>
      </w:tr>
      <w:tr w:rsidR="00013B13" w14:paraId="535679CE" w14:textId="77777777" w:rsidTr="00013B13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48991D8" w14:textId="77777777" w:rsidR="00013B13" w:rsidRDefault="00013B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07 Zdravstvo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CACFE43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5.439,97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3A30E4E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2.654,46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168A87F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714C1AB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2567312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989567D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48,80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4C7CC95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0003B6E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3F4D9DB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96,15</w:t>
            </w:r>
          </w:p>
        </w:tc>
      </w:tr>
      <w:tr w:rsidR="00013B13" w14:paraId="4397BD55" w14:textId="77777777" w:rsidTr="00013B13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78BA61C" w14:textId="77777777" w:rsidR="00013B13" w:rsidRDefault="00013B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072 Službe za vanjske pacijente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3704496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5.439,97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503DBC1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2.654,46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0122381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2E8BBAB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574649E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D44CC2E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48,80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359BED3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4FA94BE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C293309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96,15</w:t>
            </w:r>
          </w:p>
        </w:tc>
      </w:tr>
      <w:tr w:rsidR="00013B13" w14:paraId="2A6FF65A" w14:textId="77777777" w:rsidTr="00013B13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F473049" w14:textId="77777777" w:rsidR="00013B13" w:rsidRDefault="00013B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 Rekreacija, kultura i religija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9142228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122.230,27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46F36DD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151.144,79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998B06C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167.063,83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1B50E0E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146.091,31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9E8FB5D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525.800,71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9FFF52E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123,66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B6DA9BF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110,53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915DB88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87,45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693AD66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359,91</w:t>
            </w:r>
          </w:p>
        </w:tc>
      </w:tr>
      <w:tr w:rsidR="00013B13" w14:paraId="7CCBE8F8" w14:textId="77777777" w:rsidTr="00013B13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44A9B6F" w14:textId="77777777" w:rsidR="00013B13" w:rsidRDefault="00013B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081 Službe rekreacije i sporta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D39C8C4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49.107,45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CD7E012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69.679,48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0BBD659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66.089,12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11AFCEE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62.089,12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366262F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446.089,12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0D385E1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141,89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DC3FA67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94,85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26A3050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93,95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ECC404E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718,47</w:t>
            </w:r>
          </w:p>
        </w:tc>
      </w:tr>
      <w:tr w:rsidR="00013B13" w14:paraId="77925EBD" w14:textId="77777777" w:rsidTr="00013B13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5B55D04" w14:textId="77777777" w:rsidR="00013B13" w:rsidRDefault="00013B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082 Službe kulture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9BE4417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39.181,00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346CD77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37.003,16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E454764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55.821,48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2D09627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60.112,08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71D334F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55.821,48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64608B6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94,44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7C8EBA2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150,86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2048491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107,69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25E5292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92,86</w:t>
            </w:r>
          </w:p>
        </w:tc>
      </w:tr>
      <w:tr w:rsidR="00013B13" w14:paraId="34D646B9" w14:textId="77777777" w:rsidTr="00013B13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549763C" w14:textId="77777777" w:rsidR="00013B13" w:rsidRDefault="00013B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084 Religijske i druge službe zajednice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E49BEA1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23.863,56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E22F05E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44.462,15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D6C23BB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45.153,23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8A3B81E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23.890,11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BDB220C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23.890,11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0B62DAF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186,32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80347DA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101,55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0E82F4B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52,91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66B1374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13B13" w14:paraId="6FE4C8E7" w14:textId="77777777" w:rsidTr="00013B13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B63F6A2" w14:textId="77777777" w:rsidR="00013B13" w:rsidRDefault="00013B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086 Rashodi za rekreaciju, kulturu i religiju koji nisu drugdje svrstani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4F96D01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10.078,26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FD7BC7E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26714A7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7900D34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C57691F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0688CF2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5F41315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F8CC713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6BDF173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13B13" w14:paraId="2FD1BDCD" w14:textId="77777777" w:rsidTr="00013B13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6FC3723" w14:textId="77777777" w:rsidR="00013B13" w:rsidRDefault="00013B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09 Obrazovanje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4DBFEE1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226.644,96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6CDA3F5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306.457,28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A17938C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301.986,56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584156A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303.586,56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73635CA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303.586,56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5BA354A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135,21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39B267C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98,54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2202B47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100,53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7292087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13B13" w14:paraId="0AB359FB" w14:textId="77777777" w:rsidTr="00013B13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C6B2463" w14:textId="77777777" w:rsidR="00013B13" w:rsidRDefault="00013B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091 Predškolsko i osnovno obrazovanje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55FA54F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193.139,18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1559C25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261.995,14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C54061D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257.524,42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E7B7C1A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259.124,42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254A4B3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259.124,42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43F23CC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135,65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54D0881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98,29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74BFA97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100,62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8D97D94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13B13" w14:paraId="21353D18" w14:textId="77777777" w:rsidTr="00013B13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D8FA30A" w14:textId="77777777" w:rsidR="00013B13" w:rsidRDefault="00013B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FUNKCIJSKA KLASIFIKACIJA 092 Srednjoškolsko  obrazovanje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A6E7A98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14.460,03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B61E964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17.917,58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64388CE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17.917,58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7E41AD6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17.917,58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4E6289B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17.917,58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CB0AA3D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123,91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07F972A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9D6F827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6FADE76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13B13" w14:paraId="281EBFC9" w14:textId="77777777" w:rsidTr="00013B13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2758E99" w14:textId="77777777" w:rsidR="00013B13" w:rsidRDefault="00013B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094 Visoka naobrazba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2EC44FF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19.045,75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D1FB410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26.544,56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44BCA51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26.544,56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A9D4CAF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26.544,56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F93A572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26.544,56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E3EF862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139,37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0CB85B8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AD5AD93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270B00D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13B13" w14:paraId="40C57D02" w14:textId="77777777" w:rsidTr="00013B13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EB04C6C" w14:textId="77777777" w:rsidR="00013B13" w:rsidRDefault="00013B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10 Socijalna zaštita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C70B33D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84.724,86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A98E321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1.218.538,03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64E5D21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351.666,25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757834B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307.897,35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354B8F2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308.410,36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44820EA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1.438,23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E23745F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28,86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1341F4E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87,55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7A1AF0D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100,17</w:t>
            </w:r>
          </w:p>
        </w:tc>
      </w:tr>
      <w:tr w:rsidR="00013B13" w14:paraId="3F1E3472" w14:textId="77777777" w:rsidTr="00013B13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3599628" w14:textId="77777777" w:rsidR="00013B13" w:rsidRDefault="00013B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102 Starost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EE273F7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087B93F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98.023,49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1DAA304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183.150,00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BACB754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216.950,00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C01FA6A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217.950,00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2F099BD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346AA58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186,84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901E522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118,45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8C02A29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100,46</w:t>
            </w:r>
          </w:p>
        </w:tc>
      </w:tr>
      <w:tr w:rsidR="00013B13" w14:paraId="24D446ED" w14:textId="77777777" w:rsidTr="00013B13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4CED32F" w14:textId="77777777" w:rsidR="00013B13" w:rsidRDefault="00013B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104 Obitelj i djeca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D88566B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17.917,54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267FE05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20.572,04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A88D3AB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E2D1665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2C10147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15AB970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114,82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088E3D1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102,08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E98A982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95,24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1ABBF3D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105,00</w:t>
            </w:r>
          </w:p>
        </w:tc>
      </w:tr>
      <w:tr w:rsidR="00013B13" w14:paraId="1FC783F2" w14:textId="77777777" w:rsidTr="00013B13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EB1BBAC" w14:textId="77777777" w:rsidR="00013B13" w:rsidRDefault="00013B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107 Socijalna pomoć stanovništvu koje nije obuhvaćeno redovnim socijalnim programima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379C3ED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66.807,32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15E1A1C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1.099.942,50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21C9B28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147.516,25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E793874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70.947,35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B779BB2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69.460,36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69CE888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1.646,44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C91A6C3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13,41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AB75C41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48,09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75B2C84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97,90</w:t>
            </w:r>
          </w:p>
        </w:tc>
      </w:tr>
      <w:tr w:rsidR="00013B13" w14:paraId="75E32F5D" w14:textId="77777777" w:rsidTr="00013B13">
        <w:trPr>
          <w:trHeight w:val="25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9309" w14:textId="77777777" w:rsidR="00013B13" w:rsidRDefault="00013B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E9BFB" w14:textId="77777777" w:rsidR="00013B13" w:rsidRDefault="00013B13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D29D" w14:textId="77777777" w:rsidR="00013B13" w:rsidRDefault="00013B1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9021" w14:textId="77777777" w:rsidR="00013B13" w:rsidRDefault="00013B1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F338" w14:textId="77777777" w:rsidR="00013B13" w:rsidRDefault="00013B13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6BC8" w14:textId="77777777" w:rsidR="00013B13" w:rsidRDefault="00013B13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1B996" w14:textId="77777777" w:rsidR="00013B13" w:rsidRDefault="00013B13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998D7" w14:textId="77777777" w:rsidR="00013B13" w:rsidRDefault="00013B13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58C8" w14:textId="77777777" w:rsidR="00013B13" w:rsidRDefault="00013B13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FC10E" w14:textId="77777777" w:rsidR="00013B13" w:rsidRDefault="00013B13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0C1A" w14:textId="77777777" w:rsidR="00013B13" w:rsidRDefault="00013B13">
            <w:pPr>
              <w:rPr>
                <w:sz w:val="20"/>
                <w:szCs w:val="20"/>
              </w:rPr>
            </w:pPr>
          </w:p>
        </w:tc>
      </w:tr>
    </w:tbl>
    <w:p w14:paraId="7FFB68E7" w14:textId="77777777" w:rsidR="00371E4F" w:rsidRDefault="00371E4F" w:rsidP="00F92936">
      <w:pPr>
        <w:tabs>
          <w:tab w:val="left" w:pos="300"/>
        </w:tabs>
        <w:rPr>
          <w:b/>
          <w:bCs/>
        </w:rPr>
      </w:pPr>
    </w:p>
    <w:p w14:paraId="698490D4" w14:textId="1DB4FBE5" w:rsidR="00F92936" w:rsidRDefault="00F92936" w:rsidP="00F92936">
      <w:pPr>
        <w:tabs>
          <w:tab w:val="left" w:pos="300"/>
        </w:tabs>
        <w:rPr>
          <w:b/>
          <w:bCs/>
        </w:rPr>
      </w:pPr>
    </w:p>
    <w:p w14:paraId="40045337" w14:textId="505FA8DC" w:rsidR="00881107" w:rsidRDefault="00881107" w:rsidP="00881107">
      <w:pPr>
        <w:numPr>
          <w:ilvl w:val="0"/>
          <w:numId w:val="3"/>
        </w:numPr>
        <w:ind w:left="-284" w:hanging="283"/>
        <w:rPr>
          <w:b/>
          <w:bCs/>
        </w:rPr>
      </w:pPr>
      <w:r w:rsidRPr="00881107">
        <w:rPr>
          <w:b/>
          <w:bCs/>
        </w:rPr>
        <w:t xml:space="preserve">RAČUN FINANCIRANJA </w:t>
      </w:r>
      <w:r w:rsidR="005F1934">
        <w:rPr>
          <w:b/>
          <w:bCs/>
        </w:rPr>
        <w:t>PO IZVORIMA FINANCIRANJA</w:t>
      </w:r>
    </w:p>
    <w:p w14:paraId="00DDEC92" w14:textId="5CC95F0D" w:rsidR="005F1934" w:rsidRDefault="005F1934" w:rsidP="005F1934">
      <w:pPr>
        <w:rPr>
          <w:b/>
          <w:bCs/>
        </w:rPr>
      </w:pPr>
    </w:p>
    <w:tbl>
      <w:tblPr>
        <w:tblW w:w="14833" w:type="dxa"/>
        <w:tblInd w:w="-567" w:type="dxa"/>
        <w:tblLook w:val="04A0" w:firstRow="1" w:lastRow="0" w:firstColumn="1" w:lastColumn="0" w:noHBand="0" w:noVBand="1"/>
      </w:tblPr>
      <w:tblGrid>
        <w:gridCol w:w="1353"/>
        <w:gridCol w:w="2475"/>
        <w:gridCol w:w="1559"/>
        <w:gridCol w:w="1220"/>
        <w:gridCol w:w="1220"/>
        <w:gridCol w:w="1495"/>
        <w:gridCol w:w="1495"/>
        <w:gridCol w:w="972"/>
        <w:gridCol w:w="972"/>
        <w:gridCol w:w="1100"/>
        <w:gridCol w:w="972"/>
      </w:tblGrid>
      <w:tr w:rsidR="00B265F7" w14:paraId="67B0CE11" w14:textId="77777777" w:rsidTr="00B265F7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9621" w14:textId="77777777" w:rsidR="00B265F7" w:rsidRDefault="00B265F7">
            <w:pPr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499B" w14:textId="77777777" w:rsidR="00B265F7" w:rsidRDefault="00B265F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7C13" w14:textId="77777777" w:rsidR="00B265F7" w:rsidRDefault="00B265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IZVRŠENJE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CAA8" w14:textId="77777777" w:rsidR="00B265F7" w:rsidRDefault="00B265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5C22" w14:textId="77777777" w:rsidR="00B265F7" w:rsidRDefault="00B265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85AAC" w14:textId="77777777" w:rsidR="00B265F7" w:rsidRDefault="00B265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PROJEKCIJA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358C" w14:textId="77777777" w:rsidR="00B265F7" w:rsidRDefault="00B265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PROJEKCIJA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23D7C" w14:textId="77777777" w:rsidR="00B265F7" w:rsidRDefault="00B265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INDEKS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A12E" w14:textId="77777777" w:rsidR="00B265F7" w:rsidRDefault="00B265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INDEKS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D212D" w14:textId="77777777" w:rsidR="00B265F7" w:rsidRDefault="00B265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INDEKS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8F6C" w14:textId="77777777" w:rsidR="00B265F7" w:rsidRDefault="00B265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INDEKS</w:t>
            </w:r>
          </w:p>
        </w:tc>
      </w:tr>
      <w:tr w:rsidR="00B265F7" w14:paraId="4A00A4B9" w14:textId="77777777" w:rsidTr="00B265F7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45FC" w14:textId="77777777" w:rsidR="00B265F7" w:rsidRDefault="00B265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85EC" w14:textId="77777777" w:rsidR="00B265F7" w:rsidRDefault="00B265F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A379" w14:textId="77777777" w:rsidR="00B265F7" w:rsidRDefault="00B265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(€)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932A5" w14:textId="77777777" w:rsidR="00B265F7" w:rsidRDefault="00B265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(€)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8CE0A" w14:textId="77777777" w:rsidR="00B265F7" w:rsidRDefault="00B265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 (€)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3743" w14:textId="77777777" w:rsidR="00B265F7" w:rsidRDefault="00B265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 (€)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F92F" w14:textId="77777777" w:rsidR="00B265F7" w:rsidRDefault="00B265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 (€)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2CA7" w14:textId="77777777" w:rsidR="00B265F7" w:rsidRDefault="00B265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F05CC" w14:textId="77777777" w:rsidR="00B265F7" w:rsidRDefault="00B265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11C9" w14:textId="77777777" w:rsidR="00B265F7" w:rsidRDefault="00B265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5272" w14:textId="77777777" w:rsidR="00B265F7" w:rsidRDefault="00B265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B265F7" w14:paraId="3AFD8389" w14:textId="77777777" w:rsidTr="00B265F7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27B9" w14:textId="77777777" w:rsidR="00B265F7" w:rsidRDefault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BROJ KONTA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A7DD" w14:textId="77777777" w:rsidR="00B265F7" w:rsidRDefault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VRSTA PRIHODA / PRIMITAKA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0CA51" w14:textId="77777777" w:rsidR="00B265F7" w:rsidRDefault="00B265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01.01.2022. - 31.12.2022.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30D0" w14:textId="77777777" w:rsidR="00B265F7" w:rsidRDefault="00B265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3558E" w14:textId="77777777" w:rsidR="00B265F7" w:rsidRDefault="00B265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190E" w14:textId="77777777" w:rsidR="00B265F7" w:rsidRDefault="00B265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FA36" w14:textId="77777777" w:rsidR="00B265F7" w:rsidRDefault="00B265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D86F" w14:textId="77777777" w:rsidR="00B265F7" w:rsidRDefault="00B265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(2/1)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0CF7" w14:textId="77777777" w:rsidR="00B265F7" w:rsidRDefault="00B265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(3/2)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361F" w14:textId="77777777" w:rsidR="00B265F7" w:rsidRDefault="00B265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(4/3)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2DAA" w14:textId="77777777" w:rsidR="00B265F7" w:rsidRDefault="00B265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(5/4)</w:t>
            </w:r>
          </w:p>
        </w:tc>
      </w:tr>
      <w:tr w:rsidR="00B265F7" w14:paraId="33E535D7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C0220" w14:textId="77777777" w:rsidR="00B265F7" w:rsidRDefault="00B265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UKUPNO PRIHODI / PRIMICI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59EC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737A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165.903,51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C066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E1EB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DE8C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200.000,00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632C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5F4E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28C0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1981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14:paraId="5E72B4AC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59FC" w14:textId="77777777" w:rsidR="00B265F7" w:rsidRDefault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 Primici od financijske imovine i zaduživanja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136E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2389A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165.903,51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5D64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78F5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0840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200.000,00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F5066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2808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7F9D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9987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14:paraId="4693ED68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A0226" w14:textId="77777777" w:rsidR="00B265F7" w:rsidRDefault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84 Primici od zaduživanja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5993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3A4A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165.903,51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F335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D3FA7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FA5D6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200.000,00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D71C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3B3D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8CD9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13B5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14:paraId="302C2293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0782C7" w14:textId="77777777" w:rsidR="00B265F7" w:rsidRDefault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8.1. Namjenski prihodi od financijske imovine i zaduživanja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30D786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C8F13E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165.903,51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DBAEE4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166.000,00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D132B9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93D181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D903BB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70C372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06D430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07253B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14:paraId="14AB48A1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2896" w14:textId="77777777" w:rsidR="00B265F7" w:rsidRDefault="00B265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UKUPNO RASHODI / IZDACI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CB65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D7C7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D152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2370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41B3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66.000,00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4AD6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0F9A4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D2D5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0F72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66,00</w:t>
            </w:r>
          </w:p>
        </w:tc>
      </w:tr>
      <w:tr w:rsidR="00B265F7" w14:paraId="2C397E9C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1585" w14:textId="77777777" w:rsidR="00B265F7" w:rsidRDefault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 Izdaci za financijsku imovinu i otplate zajmova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384D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C986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7F492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452D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0BBC5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66.000,00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481D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4852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25B6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B299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66,00</w:t>
            </w:r>
          </w:p>
        </w:tc>
      </w:tr>
      <w:tr w:rsidR="00B265F7" w14:paraId="3D21FFB6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AF739" w14:textId="77777777" w:rsidR="00B265F7" w:rsidRDefault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 Izdaci za otplatu glavnice primljenih kredita i zajmova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B034D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6049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BD03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1CE4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39F6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66.000,00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51C2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E4C94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A016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290F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66,00</w:t>
            </w:r>
          </w:p>
        </w:tc>
      </w:tr>
      <w:tr w:rsidR="00B265F7" w14:paraId="5CD7F551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5BCC19" w14:textId="77777777" w:rsidR="00B265F7" w:rsidRDefault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1.1.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B1B2E6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28F6E5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94AB20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75AEBC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BD4067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66.000,00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5CB503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992F33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B47BC9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FDBA10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66,00</w:t>
            </w:r>
          </w:p>
        </w:tc>
      </w:tr>
      <w:tr w:rsidR="00B265F7" w14:paraId="037D07CB" w14:textId="77777777" w:rsidTr="00B265F7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07DB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937D2" w14:textId="77777777" w:rsidR="00B265F7" w:rsidRDefault="00B265F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5644" w14:textId="77777777" w:rsidR="00B265F7" w:rsidRDefault="00B265F7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6CE2" w14:textId="77777777" w:rsidR="00B265F7" w:rsidRDefault="00B265F7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EF72" w14:textId="77777777" w:rsidR="00B265F7" w:rsidRDefault="00B265F7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CBDFC" w14:textId="77777777" w:rsidR="00B265F7" w:rsidRDefault="00B265F7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130A8" w14:textId="77777777" w:rsidR="00B265F7" w:rsidRDefault="00B265F7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7B25" w14:textId="77777777" w:rsidR="00B265F7" w:rsidRDefault="00B265F7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F350" w14:textId="77777777" w:rsidR="00B265F7" w:rsidRDefault="00B265F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18BC" w14:textId="77777777" w:rsidR="00B265F7" w:rsidRDefault="00B265F7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A184" w14:textId="77777777" w:rsidR="00B265F7" w:rsidRDefault="00B265F7">
            <w:pPr>
              <w:rPr>
                <w:sz w:val="20"/>
                <w:szCs w:val="20"/>
              </w:rPr>
            </w:pPr>
          </w:p>
        </w:tc>
      </w:tr>
    </w:tbl>
    <w:p w14:paraId="3450508A" w14:textId="77777777" w:rsidR="005F1934" w:rsidRPr="00881107" w:rsidRDefault="005F1934" w:rsidP="005F1934">
      <w:pPr>
        <w:rPr>
          <w:b/>
          <w:bCs/>
        </w:rPr>
      </w:pPr>
    </w:p>
    <w:p w14:paraId="42CC0CD7" w14:textId="77777777" w:rsidR="00F92936" w:rsidRDefault="00F92936" w:rsidP="007D4D2E">
      <w:pPr>
        <w:rPr>
          <w:sz w:val="20"/>
          <w:szCs w:val="20"/>
        </w:rPr>
      </w:pPr>
    </w:p>
    <w:p w14:paraId="53782110" w14:textId="2212F9A2" w:rsidR="00F71868" w:rsidRDefault="00F4395D" w:rsidP="005F1934">
      <w:pPr>
        <w:jc w:val="center"/>
        <w:rPr>
          <w:b/>
          <w:bCs/>
          <w:iCs/>
        </w:rPr>
      </w:pPr>
      <w:r w:rsidRPr="00314731">
        <w:rPr>
          <w:b/>
          <w:bCs/>
          <w:iCs/>
        </w:rPr>
        <w:t xml:space="preserve">Članak </w:t>
      </w:r>
      <w:r w:rsidR="00356830">
        <w:rPr>
          <w:b/>
          <w:bCs/>
          <w:iCs/>
        </w:rPr>
        <w:t>3</w:t>
      </w:r>
      <w:r w:rsidRPr="00314731">
        <w:rPr>
          <w:b/>
          <w:bCs/>
          <w:iCs/>
        </w:rPr>
        <w:t xml:space="preserve">. </w:t>
      </w:r>
    </w:p>
    <w:p w14:paraId="56C3C129" w14:textId="77777777" w:rsidR="00A467B8" w:rsidRDefault="00A467B8" w:rsidP="00A467B8">
      <w:pPr>
        <w:ind w:right="-30"/>
        <w:jc w:val="both"/>
        <w:rPr>
          <w:b/>
        </w:rPr>
      </w:pPr>
      <w:r w:rsidRPr="00314731">
        <w:rPr>
          <w:b/>
        </w:rPr>
        <w:lastRenderedPageBreak/>
        <w:t>POSEBNI DIO</w:t>
      </w:r>
    </w:p>
    <w:p w14:paraId="0E8D03C1" w14:textId="471B51E6" w:rsidR="00C40C79" w:rsidRPr="00314731" w:rsidRDefault="00C40C79" w:rsidP="00A467B8">
      <w:pPr>
        <w:ind w:right="2302"/>
        <w:rPr>
          <w:b/>
        </w:rPr>
      </w:pPr>
      <w:r w:rsidRPr="00314731">
        <w:rPr>
          <w:b/>
        </w:rPr>
        <w:t xml:space="preserve">                                 </w:t>
      </w:r>
    </w:p>
    <w:p w14:paraId="0DBA85FE" w14:textId="39274FFB" w:rsidR="00A467B8" w:rsidRDefault="00A467B8" w:rsidP="00A467B8">
      <w:pPr>
        <w:ind w:left="-567" w:firstLine="567"/>
        <w:jc w:val="both"/>
        <w:rPr>
          <w:color w:val="000000"/>
        </w:rPr>
      </w:pPr>
      <w:r>
        <w:rPr>
          <w:color w:val="000000"/>
        </w:rPr>
        <w:t>U posebnom dijelu Proračuna prihodi i primici, te rashodi i izdaci raspoređeni su prema:</w:t>
      </w:r>
    </w:p>
    <w:p w14:paraId="3434272D" w14:textId="4FCFBEC4" w:rsidR="00A467B8" w:rsidRDefault="00A467B8" w:rsidP="00A467B8">
      <w:pPr>
        <w:ind w:left="-567" w:firstLine="567"/>
        <w:jc w:val="both"/>
        <w:rPr>
          <w:color w:val="000000"/>
        </w:rPr>
      </w:pPr>
    </w:p>
    <w:p w14:paraId="6FD641BD" w14:textId="46660841" w:rsidR="00A467B8" w:rsidRPr="00A467B8" w:rsidRDefault="00A467B8" w:rsidP="00A467B8">
      <w:pPr>
        <w:ind w:left="-567" w:firstLine="567"/>
        <w:jc w:val="both"/>
        <w:rPr>
          <w:b/>
          <w:bCs/>
          <w:color w:val="000000"/>
        </w:rPr>
      </w:pPr>
      <w:r w:rsidRPr="00A467B8">
        <w:rPr>
          <w:b/>
          <w:bCs/>
          <w:color w:val="000000"/>
        </w:rPr>
        <w:t>1</w:t>
      </w:r>
      <w:r>
        <w:rPr>
          <w:b/>
          <w:bCs/>
          <w:color w:val="000000"/>
        </w:rPr>
        <w:t>.</w:t>
      </w:r>
      <w:r w:rsidRPr="00A467B8">
        <w:rPr>
          <w:b/>
          <w:bCs/>
          <w:color w:val="000000"/>
        </w:rPr>
        <w:t xml:space="preserve"> RASHODI I IZDACI PREMA ORGANIZACIJSKOJ KLASIFIKACIJI</w:t>
      </w:r>
    </w:p>
    <w:p w14:paraId="6B51D5F5" w14:textId="53578DD6" w:rsidR="00C40C79" w:rsidRDefault="00C40C79" w:rsidP="003B606B">
      <w:pPr>
        <w:ind w:right="-30"/>
        <w:jc w:val="both"/>
        <w:rPr>
          <w:b/>
        </w:rPr>
      </w:pPr>
    </w:p>
    <w:tbl>
      <w:tblPr>
        <w:tblW w:w="15573" w:type="dxa"/>
        <w:tblInd w:w="-709" w:type="dxa"/>
        <w:tblLook w:val="04A0" w:firstRow="1" w:lastRow="0" w:firstColumn="1" w:lastColumn="0" w:noHBand="0" w:noVBand="1"/>
      </w:tblPr>
      <w:tblGrid>
        <w:gridCol w:w="1390"/>
        <w:gridCol w:w="1871"/>
        <w:gridCol w:w="2660"/>
        <w:gridCol w:w="1420"/>
        <w:gridCol w:w="1420"/>
        <w:gridCol w:w="1495"/>
        <w:gridCol w:w="1495"/>
        <w:gridCol w:w="972"/>
        <w:gridCol w:w="972"/>
        <w:gridCol w:w="972"/>
        <w:gridCol w:w="972"/>
      </w:tblGrid>
      <w:tr w:rsidR="00B265F7" w14:paraId="00976706" w14:textId="77777777" w:rsidTr="00B265F7">
        <w:trPr>
          <w:trHeight w:val="25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2E5D" w14:textId="77777777" w:rsidR="00B265F7" w:rsidRDefault="00B265F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B6B64" w14:textId="77777777" w:rsidR="00B265F7" w:rsidRDefault="00B265F7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D1B7" w14:textId="77777777" w:rsidR="00B265F7" w:rsidRDefault="00B265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IZVRŠENJE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3304" w14:textId="77777777" w:rsidR="00B265F7" w:rsidRDefault="00B265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F22FA" w14:textId="77777777" w:rsidR="00B265F7" w:rsidRDefault="00B265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BAD8" w14:textId="77777777" w:rsidR="00B265F7" w:rsidRDefault="00B265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PROJEKCIJA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5CB35" w14:textId="77777777" w:rsidR="00B265F7" w:rsidRDefault="00B265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PROJEKCIJA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88D2" w14:textId="77777777" w:rsidR="00B265F7" w:rsidRDefault="00B265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INDEKS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AE97" w14:textId="77777777" w:rsidR="00B265F7" w:rsidRDefault="00B265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INDEKS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8A993" w14:textId="77777777" w:rsidR="00B265F7" w:rsidRDefault="00B265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INDEKS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5AA0" w14:textId="77777777" w:rsidR="00B265F7" w:rsidRDefault="00B265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INDEKS</w:t>
            </w:r>
          </w:p>
        </w:tc>
      </w:tr>
      <w:tr w:rsidR="00B265F7" w14:paraId="384DB0EF" w14:textId="77777777" w:rsidTr="00B265F7">
        <w:trPr>
          <w:trHeight w:val="25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FBD0" w14:textId="77777777" w:rsidR="00B265F7" w:rsidRDefault="00B265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441F8" w14:textId="77777777" w:rsidR="00B265F7" w:rsidRDefault="00B265F7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7925" w14:textId="77777777" w:rsidR="00B265F7" w:rsidRDefault="00B265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(€)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B672B" w14:textId="77777777" w:rsidR="00B265F7" w:rsidRDefault="00B265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(€)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B796" w14:textId="77777777" w:rsidR="00B265F7" w:rsidRDefault="00B265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 (€)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CBC9A" w14:textId="77777777" w:rsidR="00B265F7" w:rsidRDefault="00B265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 (€)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21E3" w14:textId="77777777" w:rsidR="00B265F7" w:rsidRDefault="00B265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 (€)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AEF3" w14:textId="77777777" w:rsidR="00B265F7" w:rsidRDefault="00B265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5D91" w14:textId="77777777" w:rsidR="00B265F7" w:rsidRDefault="00B265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73D8" w14:textId="77777777" w:rsidR="00B265F7" w:rsidRDefault="00B265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2FC16" w14:textId="77777777" w:rsidR="00B265F7" w:rsidRDefault="00B265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B265F7" w14:paraId="62B7635A" w14:textId="77777777" w:rsidTr="00B265F7">
        <w:trPr>
          <w:trHeight w:val="25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8B9B" w14:textId="77777777" w:rsidR="00B265F7" w:rsidRDefault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BROJ KONTA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776D" w14:textId="77777777" w:rsidR="00B265F7" w:rsidRDefault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VRSTA PRIHODA / PRIMITAKA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5A55" w14:textId="77777777" w:rsidR="00B265F7" w:rsidRDefault="00B265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01.01.2022. - 31.12.2022.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5182B" w14:textId="77777777" w:rsidR="00B265F7" w:rsidRDefault="00B265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E052" w14:textId="77777777" w:rsidR="00B265F7" w:rsidRDefault="00B265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7432" w14:textId="77777777" w:rsidR="00B265F7" w:rsidRDefault="00B265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463CC" w14:textId="77777777" w:rsidR="00B265F7" w:rsidRDefault="00B265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8DCE" w14:textId="77777777" w:rsidR="00B265F7" w:rsidRDefault="00B265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(2/1)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0C0E" w14:textId="77777777" w:rsidR="00B265F7" w:rsidRDefault="00B265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(3/2)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1DFF" w14:textId="77777777" w:rsidR="00B265F7" w:rsidRDefault="00B265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(4/3)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A039" w14:textId="77777777" w:rsidR="00B265F7" w:rsidRDefault="00B265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(5/4)</w:t>
            </w:r>
          </w:p>
        </w:tc>
      </w:tr>
      <w:tr w:rsidR="00B265F7" w14:paraId="287C2809" w14:textId="77777777" w:rsidTr="00B265F7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59D3" w14:textId="77777777" w:rsidR="00B265F7" w:rsidRDefault="00B265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UKUPNO RASHODI / IZDACI 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BD3C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1.667.749,61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6882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5.302.933,19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2888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4.216.168,34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B30F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4.148.559,35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4357E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4.066.237,48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03F4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317,97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9809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79,51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566E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98,40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8689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98,02</w:t>
            </w:r>
          </w:p>
        </w:tc>
      </w:tr>
      <w:tr w:rsidR="00B265F7" w14:paraId="01D09252" w14:textId="77777777" w:rsidTr="00B265F7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E18BB42" w14:textId="77777777" w:rsidR="00B265F7" w:rsidRDefault="00B265F7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Razdjel 001 OPĆINSKO VIJEĆE I OPĆINSKI NAČELNIK I TIJELA SAMOUPRAVE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5D4B296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1.667.749,61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BD3F5A3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5.302.933,19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D83638D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4.216.168,34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48F034B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4.148.559,35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D7E43D0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4.066.237,48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FFC6E29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317,97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21AEE71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79,51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E3A2CD4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98,40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8D6C1AC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98,02</w:t>
            </w:r>
          </w:p>
        </w:tc>
      </w:tr>
      <w:tr w:rsidR="00B265F7" w14:paraId="1636AF2A" w14:textId="77777777" w:rsidTr="00B265F7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989F50F" w14:textId="77777777" w:rsidR="00B265F7" w:rsidRDefault="00B265F7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Glava 00101 OPĆINSKO VIJEĆE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C8B0CCD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14.694,24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D7708D5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20.837,48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A9AD707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20.837,48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13806EE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30.837,48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D6E94B4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20.837,48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64B98BA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141,81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D2F0CFC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111EB4D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147,99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77CB4F3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67,57</w:t>
            </w:r>
          </w:p>
        </w:tc>
      </w:tr>
      <w:tr w:rsidR="00B265F7" w14:paraId="39D73F67" w14:textId="77777777" w:rsidTr="00B265F7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AEA8C6A" w14:textId="77777777" w:rsidR="00B265F7" w:rsidRDefault="00B265F7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Glava 00102 NAČELNIK OPĆINE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3199427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38.401,83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755673F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47.993,69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266B5E1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52.221,78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95C31FD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54.776,19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0F661B2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52.221,78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70EB8A3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124,98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ACE304A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108,81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31F5017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104,89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3504798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95,34</w:t>
            </w:r>
          </w:p>
        </w:tc>
      </w:tr>
      <w:tr w:rsidR="00B265F7" w14:paraId="161F304E" w14:textId="77777777" w:rsidTr="00B265F7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1A81A34" w14:textId="77777777" w:rsidR="00B265F7" w:rsidRDefault="00B265F7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Glava 00103 JEDINSTVENI UPRAVNI ODJEL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90207D1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1.316.813,35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DF2CF57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4.772.049,47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7092488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3.234.586,11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4CB4CC6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3.581.763,94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64D19D4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3.533.070,25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6E4A1F3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362,39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C25A923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67,78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BD696F5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110,73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269F66A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98,64</w:t>
            </w:r>
          </w:p>
        </w:tc>
      </w:tr>
      <w:tr w:rsidR="00B265F7" w14:paraId="20C1FF2D" w14:textId="77777777" w:rsidTr="00B265F7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58CD41D" w14:textId="77777777" w:rsidR="00B265F7" w:rsidRDefault="00B265F7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Glava 00104 VLASTITI POGON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6B223B8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133.401,15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B1112C0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237.617,97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9091F7A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684.922,97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E0948FD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255.981,74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541D832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234.907,97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A0FB82E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178,12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8197129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288,25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317116E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37,37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7047325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91,77</w:t>
            </w:r>
          </w:p>
        </w:tc>
      </w:tr>
      <w:tr w:rsidR="00B265F7" w14:paraId="1B1858C4" w14:textId="77777777" w:rsidTr="00B265F7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D6725AF" w14:textId="77777777" w:rsidR="00B265F7" w:rsidRDefault="00B265F7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Glava 00105 PREDŠKOLSKI ODGOJ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91D773B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164.439,04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A73BEF1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224.434,58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570F958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223.600,00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A1A7DFB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225.200,00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55FFE4C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225.200,00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EAB639B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136,48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018FB6A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99,63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971DDA2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100,72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0507EAC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100,00</w:t>
            </w:r>
          </w:p>
        </w:tc>
      </w:tr>
      <w:tr w:rsidR="00B265F7" w14:paraId="33D871E3" w14:textId="77777777" w:rsidTr="00B265F7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1012073C" w14:textId="77777777" w:rsidR="00B265F7" w:rsidRDefault="00B265F7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51958 Dječji vrtić "Privlaka"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1EAC4CD6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164.439,04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530C5E85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224.434,58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1C92F7AC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223.600,00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4D3455C7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225.200,00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6BCB9A64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225.200,00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7CEEEC21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136,48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74E5AD4A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99,63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2A35E11A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100,72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7009679A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100,00</w:t>
            </w:r>
          </w:p>
        </w:tc>
      </w:tr>
      <w:tr w:rsidR="00B265F7" w14:paraId="4384249E" w14:textId="77777777" w:rsidTr="00B265F7">
        <w:trPr>
          <w:trHeight w:val="25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DD85" w14:textId="77777777" w:rsidR="00B265F7" w:rsidRDefault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FF8CE" w14:textId="77777777" w:rsidR="00B265F7" w:rsidRDefault="00B265F7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8C73C" w14:textId="77777777" w:rsidR="00B265F7" w:rsidRDefault="00B265F7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01ED1" w14:textId="77777777" w:rsidR="00B265F7" w:rsidRDefault="00B265F7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FF7B" w14:textId="77777777" w:rsidR="00B265F7" w:rsidRDefault="00B265F7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FD6E" w14:textId="77777777" w:rsidR="00B265F7" w:rsidRDefault="00B265F7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4672" w14:textId="77777777" w:rsidR="00B265F7" w:rsidRDefault="00B265F7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4307" w14:textId="77777777" w:rsidR="00B265F7" w:rsidRDefault="00B265F7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458D" w14:textId="77777777" w:rsidR="00B265F7" w:rsidRDefault="00B265F7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FC2D" w14:textId="77777777" w:rsidR="00B265F7" w:rsidRDefault="00B265F7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2EE7" w14:textId="77777777" w:rsidR="00B265F7" w:rsidRDefault="00B265F7">
            <w:pPr>
              <w:rPr>
                <w:sz w:val="20"/>
                <w:szCs w:val="20"/>
              </w:rPr>
            </w:pPr>
          </w:p>
        </w:tc>
      </w:tr>
    </w:tbl>
    <w:p w14:paraId="60E93DFB" w14:textId="37D6C445" w:rsidR="00A467B8" w:rsidRDefault="00A467B8" w:rsidP="003B606B">
      <w:pPr>
        <w:ind w:right="-30"/>
        <w:jc w:val="both"/>
        <w:rPr>
          <w:b/>
        </w:rPr>
      </w:pPr>
    </w:p>
    <w:p w14:paraId="45345240" w14:textId="03442A29" w:rsidR="00A467B8" w:rsidRDefault="00A467B8" w:rsidP="003B606B">
      <w:pPr>
        <w:ind w:right="-30"/>
        <w:jc w:val="both"/>
        <w:rPr>
          <w:b/>
        </w:rPr>
      </w:pPr>
    </w:p>
    <w:p w14:paraId="69121041" w14:textId="18932A89" w:rsidR="00A467B8" w:rsidRPr="00314731" w:rsidRDefault="00A467B8" w:rsidP="003B606B">
      <w:pPr>
        <w:ind w:right="-30"/>
        <w:jc w:val="both"/>
        <w:rPr>
          <w:b/>
        </w:rPr>
      </w:pPr>
      <w:r>
        <w:rPr>
          <w:b/>
        </w:rPr>
        <w:t>2. RASHODI I IZDACI PREMA PROGRAMSKOJ KLASIFIKACIJI</w:t>
      </w:r>
    </w:p>
    <w:p w14:paraId="35C89F00" w14:textId="6C889006" w:rsidR="00A467B8" w:rsidRDefault="00A467B8" w:rsidP="003B606B">
      <w:pPr>
        <w:ind w:right="-30"/>
        <w:jc w:val="both"/>
        <w:rPr>
          <w:b/>
        </w:rPr>
      </w:pPr>
    </w:p>
    <w:tbl>
      <w:tblPr>
        <w:tblW w:w="15444" w:type="dxa"/>
        <w:tblInd w:w="-709" w:type="dxa"/>
        <w:tblLook w:val="04A0" w:firstRow="1" w:lastRow="0" w:firstColumn="1" w:lastColumn="0" w:noHBand="0" w:noVBand="1"/>
      </w:tblPr>
      <w:tblGrid>
        <w:gridCol w:w="1837"/>
        <w:gridCol w:w="1991"/>
        <w:gridCol w:w="1701"/>
        <w:gridCol w:w="1420"/>
        <w:gridCol w:w="1420"/>
        <w:gridCol w:w="1495"/>
        <w:gridCol w:w="1495"/>
        <w:gridCol w:w="995"/>
        <w:gridCol w:w="995"/>
        <w:gridCol w:w="1100"/>
        <w:gridCol w:w="995"/>
      </w:tblGrid>
      <w:tr w:rsidR="00B265F7" w:rsidRPr="00B265F7" w14:paraId="42A32D66" w14:textId="77777777" w:rsidTr="00B265F7">
        <w:trPr>
          <w:trHeight w:val="255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592D6" w14:textId="77777777" w:rsidR="00B265F7" w:rsidRPr="00B265F7" w:rsidRDefault="00B265F7" w:rsidP="00B265F7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ED177" w14:textId="77777777" w:rsidR="00B265F7" w:rsidRPr="00B265F7" w:rsidRDefault="00B265F7" w:rsidP="00B265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A523" w14:textId="77777777" w:rsidR="00B265F7" w:rsidRPr="00B265F7" w:rsidRDefault="00B265F7" w:rsidP="00B265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IZVRŠENJE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0090" w14:textId="77777777" w:rsidR="00B265F7" w:rsidRPr="00B265F7" w:rsidRDefault="00B265F7" w:rsidP="00B265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PLAN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6DC6" w14:textId="77777777" w:rsidR="00B265F7" w:rsidRPr="00B265F7" w:rsidRDefault="00B265F7" w:rsidP="00B265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PLAN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407D" w14:textId="77777777" w:rsidR="00B265F7" w:rsidRPr="00B265F7" w:rsidRDefault="00B265F7" w:rsidP="00B265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PROJEKCIJA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C31E" w14:textId="77777777" w:rsidR="00B265F7" w:rsidRPr="00B265F7" w:rsidRDefault="00B265F7" w:rsidP="00B265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PROJEKCIJA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C2938" w14:textId="77777777" w:rsidR="00B265F7" w:rsidRPr="00B265F7" w:rsidRDefault="00B265F7" w:rsidP="00B265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INDEKS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2296" w14:textId="77777777" w:rsidR="00B265F7" w:rsidRPr="00B265F7" w:rsidRDefault="00B265F7" w:rsidP="00B265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INDEKS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94C9" w14:textId="77777777" w:rsidR="00B265F7" w:rsidRPr="00B265F7" w:rsidRDefault="00B265F7" w:rsidP="00B265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INDEKS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90A7" w14:textId="77777777" w:rsidR="00B265F7" w:rsidRPr="00B265F7" w:rsidRDefault="00B265F7" w:rsidP="00B265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INDEKS</w:t>
            </w:r>
          </w:p>
        </w:tc>
      </w:tr>
      <w:tr w:rsidR="00B265F7" w:rsidRPr="00B265F7" w14:paraId="1B093086" w14:textId="77777777" w:rsidTr="00B265F7">
        <w:trPr>
          <w:trHeight w:val="255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723B" w14:textId="77777777" w:rsidR="00B265F7" w:rsidRPr="00B265F7" w:rsidRDefault="00B265F7" w:rsidP="00B265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8028B" w14:textId="77777777" w:rsidR="00B265F7" w:rsidRPr="00B265F7" w:rsidRDefault="00B265F7" w:rsidP="00B265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688C8" w14:textId="77777777" w:rsidR="00B265F7" w:rsidRPr="00B265F7" w:rsidRDefault="00B265F7" w:rsidP="00B265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 (€)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24EA" w14:textId="77777777" w:rsidR="00B265F7" w:rsidRPr="00B265F7" w:rsidRDefault="00B265F7" w:rsidP="00B265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 (€)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7110F" w14:textId="77777777" w:rsidR="00B265F7" w:rsidRPr="00B265F7" w:rsidRDefault="00B265F7" w:rsidP="00B265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 (€)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1D13" w14:textId="77777777" w:rsidR="00B265F7" w:rsidRPr="00B265F7" w:rsidRDefault="00B265F7" w:rsidP="00B265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 (€)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5DB0" w14:textId="77777777" w:rsidR="00B265F7" w:rsidRPr="00B265F7" w:rsidRDefault="00B265F7" w:rsidP="00B265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5 (€)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4DF1C" w14:textId="77777777" w:rsidR="00B265F7" w:rsidRPr="00B265F7" w:rsidRDefault="00B265F7" w:rsidP="00B265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1B86" w14:textId="77777777" w:rsidR="00B265F7" w:rsidRPr="00B265F7" w:rsidRDefault="00B265F7" w:rsidP="00B265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C22B" w14:textId="77777777" w:rsidR="00B265F7" w:rsidRPr="00B265F7" w:rsidRDefault="00B265F7" w:rsidP="00B265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A0F9" w14:textId="77777777" w:rsidR="00B265F7" w:rsidRPr="00B265F7" w:rsidRDefault="00B265F7" w:rsidP="00B265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B265F7" w:rsidRPr="00B265F7" w14:paraId="0E05123C" w14:textId="77777777" w:rsidTr="00B265F7">
        <w:trPr>
          <w:trHeight w:val="255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43C5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BROJ KONTA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B429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VRSTA PRIHODA / PRIMITAKA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4954" w14:textId="77777777" w:rsidR="00B265F7" w:rsidRPr="00B265F7" w:rsidRDefault="00B265F7" w:rsidP="00B265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01.01.2022. - 31.12.2022.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23D0" w14:textId="77777777" w:rsidR="00B265F7" w:rsidRPr="00B265F7" w:rsidRDefault="00B265F7" w:rsidP="00B265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3A5A0" w14:textId="77777777" w:rsidR="00B265F7" w:rsidRPr="00B265F7" w:rsidRDefault="00B265F7" w:rsidP="00B265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B468" w14:textId="77777777" w:rsidR="00B265F7" w:rsidRPr="00B265F7" w:rsidRDefault="00B265F7" w:rsidP="00B265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6C5FC" w14:textId="77777777" w:rsidR="00B265F7" w:rsidRPr="00B265F7" w:rsidRDefault="00B265F7" w:rsidP="00B265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23F9" w14:textId="77777777" w:rsidR="00B265F7" w:rsidRPr="00B265F7" w:rsidRDefault="00B265F7" w:rsidP="00B265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(2/1)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CF9E" w14:textId="77777777" w:rsidR="00B265F7" w:rsidRPr="00B265F7" w:rsidRDefault="00B265F7" w:rsidP="00B265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(3/2)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90CD" w14:textId="77777777" w:rsidR="00B265F7" w:rsidRPr="00B265F7" w:rsidRDefault="00B265F7" w:rsidP="00B265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(4/3)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EF5A" w14:textId="77777777" w:rsidR="00B265F7" w:rsidRPr="00B265F7" w:rsidRDefault="00B265F7" w:rsidP="00B265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(5/4)</w:t>
            </w:r>
          </w:p>
        </w:tc>
      </w:tr>
      <w:tr w:rsidR="00B265F7" w:rsidRPr="00B265F7" w14:paraId="6FD3015A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46A9" w14:textId="77777777" w:rsidR="00B265F7" w:rsidRPr="00B265F7" w:rsidRDefault="00B265F7" w:rsidP="00B265F7">
            <w:pPr>
              <w:rPr>
                <w:rFonts w:ascii="Arial" w:hAnsi="Arial" w:cs="Arial"/>
                <w:sz w:val="20"/>
                <w:szCs w:val="20"/>
              </w:rPr>
            </w:pPr>
            <w:r w:rsidRPr="00B265F7">
              <w:rPr>
                <w:rFonts w:ascii="Arial" w:hAnsi="Arial" w:cs="Arial"/>
                <w:sz w:val="20"/>
                <w:szCs w:val="20"/>
              </w:rPr>
              <w:t xml:space="preserve">UKUPNO RASHODI / IZDACI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8AA7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1.667.749,61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A45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5.302.933,19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728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4.216.168,34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90B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4.148.559,35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396F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4.066.237,48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784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317,97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D65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79,51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6ECE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98,40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B01D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98,02</w:t>
            </w:r>
          </w:p>
        </w:tc>
      </w:tr>
      <w:tr w:rsidR="00B265F7" w:rsidRPr="00B265F7" w14:paraId="15DDE190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CE7CEE3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Razdjel 001 OPĆINSKO VIJEĆE I OPĆINSKI NAČELNIK I TIJELA SAMOUPRAVE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3F89CC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1.667.749,61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3A34E9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5.302.933,19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B0BD27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4.216.168,34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F95517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4.148.559,35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E62BA8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4.066.237,48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C9A189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317,97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EAE535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79,51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0C0EFF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98,40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4C21CF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98,02</w:t>
            </w:r>
          </w:p>
        </w:tc>
      </w:tr>
      <w:tr w:rsidR="00B265F7" w:rsidRPr="00B265F7" w14:paraId="786591C5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C22FCC4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lastRenderedPageBreak/>
              <w:t>Glava 00101 OPĆINSKO VIJEĆE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547F8E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14.694,24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5242F4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20.837,48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8357DB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20.837,48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724E30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30.837,48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D26153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20.837,48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90926D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141,81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F22E41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895EB3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147,99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A6ED17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67,57</w:t>
            </w:r>
          </w:p>
        </w:tc>
      </w:tr>
      <w:tr w:rsidR="00B265F7" w:rsidRPr="00B265F7" w14:paraId="097DE753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B963BD5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1001 Donošenje akata i mjera iz djelokruga predstavničkog, izvršnog tijela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D82519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14.694,24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B80E76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20.837,48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B39E9E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20.837,48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7D019F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30.837,48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57FFB4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20.837,48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9D8C77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141,81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C69CC7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1D5EB1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147,99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6A7ABF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67,57</w:t>
            </w:r>
          </w:p>
        </w:tc>
      </w:tr>
      <w:tr w:rsidR="00B265F7" w:rsidRPr="00B265F7" w14:paraId="76705203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200989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A100101 Redovni rad Općinskog vijeća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1A90F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13.101,63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37C5B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19.244,81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A8FF0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19.244,81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4CB1E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29.244,81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52604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19.244,81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458BA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146,89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0BF85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43C81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151,96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5F634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65,81</w:t>
            </w:r>
          </w:p>
        </w:tc>
      </w:tr>
      <w:tr w:rsidR="00B265F7" w:rsidRPr="00B265F7" w14:paraId="7BE1542F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073845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06A09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13.101,63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4B551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19.244,81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0C087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19.244,81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AE283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29.244,81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4944B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19.244,81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DDAA3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146,89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D817B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12742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151,96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FE467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65,81</w:t>
            </w:r>
          </w:p>
        </w:tc>
      </w:tr>
      <w:tr w:rsidR="00B265F7" w:rsidRPr="00B265F7" w14:paraId="55DFDFEB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78816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74F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13.101,63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FA0F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19.244,81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FD66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19.244,81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657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29.244,81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D7E1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19.244,81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AEA4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146,89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BEC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486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151,96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AA8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65,81</w:t>
            </w:r>
          </w:p>
        </w:tc>
      </w:tr>
      <w:tr w:rsidR="00B265F7" w:rsidRPr="00B265F7" w14:paraId="5DACCE72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1809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CC6B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13.101,63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F61B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19.244,81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CAF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19.244,81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709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29.244,81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FA73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19.244,81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F296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146,89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F2E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AD21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151,96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0AC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65,81</w:t>
            </w:r>
          </w:p>
        </w:tc>
      </w:tr>
      <w:tr w:rsidR="00B265F7" w:rsidRPr="00B265F7" w14:paraId="7D0118DD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78D297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A100102 Potpora radu političkih stranaka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33C94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1.592,61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BD0A7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1.592,67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46A1F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1.592,67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C03F7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1.592,67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4ED38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1.592,67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15B71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1DA72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A1522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DAD3E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265F7" w:rsidRPr="00B265F7" w14:paraId="20C85882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23DA76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80A43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1.592,61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292A3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1.592,67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45AEC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1.592,67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4F4C4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1.592,67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2F2CC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1.592,67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D552A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D0259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3EB45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989CE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265F7" w:rsidRPr="00B265F7" w14:paraId="1A1BA3E7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401A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00D3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1.592,61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80D2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1.592,67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CD1D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1.592,67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85D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1.592,67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72C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1.592,67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EE1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334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207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22A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B265F7" w:rsidRPr="00B265F7" w14:paraId="63E0FC95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A2D8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38 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0EB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1.592,61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8389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1.592,67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F652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1.592,67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456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1.592,67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BA87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1.592,67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77A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72D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9F0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082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B265F7" w:rsidRPr="00B265F7" w14:paraId="3507EF09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946C01D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Glava 00102 NAČELNIK OPĆINE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A44E62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38.401,83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03E93A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47.993,69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BB24E1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52.221,78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269E66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54.776,19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3B9BC6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52.221,78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77D052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124,98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23C465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108,81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D63846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104,89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DDAFC2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95,34</w:t>
            </w:r>
          </w:p>
        </w:tc>
      </w:tr>
      <w:tr w:rsidR="00B265F7" w:rsidRPr="00B265F7" w14:paraId="2B2F1753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C69ECB6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1002 Donošenje i provedba akata i mjera iz djelokruga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6AABDA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38.401,83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F3BCBE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47.993,69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40B056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52.221,78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5DB5D8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54.776,19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BA0738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52.221,78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57C568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124,98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E0FA4F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108,81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938C61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104,89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2142DD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95,34</w:t>
            </w:r>
          </w:p>
        </w:tc>
      </w:tr>
      <w:tr w:rsidR="00B265F7" w:rsidRPr="00B265F7" w14:paraId="3DF4A042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9EA7EA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A100201 Rad ureda načelnika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9C90E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35.320,22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6FC00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42.684,78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271C7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46.961,78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7C037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48.458,12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9D6D8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46.961,78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7ECB1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120,85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41703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110,02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7BDA4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103,19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71DB3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96,91</w:t>
            </w:r>
          </w:p>
        </w:tc>
      </w:tr>
      <w:tr w:rsidR="00B265F7" w:rsidRPr="00B265F7" w14:paraId="11B28F69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B4C96F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A08FC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35.320,22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B880D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42.684,78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34615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46.961,78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875C9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48.458,12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F8BF3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46.961,78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CD569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120,85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7F80A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110,02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77371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103,19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88946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96,91</w:t>
            </w:r>
          </w:p>
        </w:tc>
      </w:tr>
      <w:tr w:rsidR="00B265F7" w:rsidRPr="00B265F7" w14:paraId="43A183FC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6E03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2BC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35.320,22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3E1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42.684,78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FF8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46.961,78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AB9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48.458,12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BFF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46.961,78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EF14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120,85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A01C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110,02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63B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103,19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4C9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96,91</w:t>
            </w:r>
          </w:p>
        </w:tc>
      </w:tr>
      <w:tr w:rsidR="00B265F7" w:rsidRPr="00B265F7" w14:paraId="194ABDDE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398F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31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E2B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29.621,66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B501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34.252,30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B378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38.000,00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F4F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39.200,00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C313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38.000,00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609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115,63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A23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110,94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2EB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103,16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CDD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96,94</w:t>
            </w:r>
          </w:p>
        </w:tc>
      </w:tr>
      <w:tr w:rsidR="00B265F7" w:rsidRPr="00B265F7" w14:paraId="2B959946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B98D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302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5.698,56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875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8.432,48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835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8.961,78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FC4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9.258,12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92D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8.961,78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4A8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147,98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1A5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106,28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6A6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103,31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EA1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96,80</w:t>
            </w:r>
          </w:p>
        </w:tc>
      </w:tr>
      <w:tr w:rsidR="00B265F7" w:rsidRPr="00B265F7" w14:paraId="58911EE2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25E441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A100202 Reprezentacija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B2529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3.081,61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16BDC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5.308,91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7A3B4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5.260,00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3FF18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6.318,07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2265E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5.260,00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ABDA7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172,28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E8937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99,08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6D473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120,12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51074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83,25</w:t>
            </w:r>
          </w:p>
        </w:tc>
      </w:tr>
      <w:tr w:rsidR="00B265F7" w:rsidRPr="00B265F7" w14:paraId="1AE4DD53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5ABA1D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A2C79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3.081,61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D002F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5.308,91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0F65A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5.260,00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BA6A1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6.318,07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83D7D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5.260,00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FBCF0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172,28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4353C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99,08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F1F79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120,12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B5720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83,25</w:t>
            </w:r>
          </w:p>
        </w:tc>
      </w:tr>
      <w:tr w:rsidR="00B265F7" w:rsidRPr="00B265F7" w14:paraId="5790554C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7E03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102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3.081,61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AAE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5.308,91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D1C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5.260,00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F2B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6.318,07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645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5.260,00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697C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172,28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A7BC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99,08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2EC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120,12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459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83,25</w:t>
            </w:r>
          </w:p>
        </w:tc>
      </w:tr>
      <w:tr w:rsidR="00B265F7" w:rsidRPr="00B265F7" w14:paraId="00A67107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51B4D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38E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3.081,61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3FCC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5.308,91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4835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5.260,00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1A1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6.318,07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9F7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5.260,00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CAF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172,28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814D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99,08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F95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120,12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166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83,25</w:t>
            </w:r>
          </w:p>
        </w:tc>
      </w:tr>
      <w:tr w:rsidR="00B265F7" w:rsidRPr="00B265F7" w14:paraId="214735F3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C4ABEB6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Glava 00103 JEDINSTVENI UPRAVNI ODJEL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A83033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1.316.813,35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F1E412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4.772.049,47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6B78A1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3.234.586,11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A3A81A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3.581.763,94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18BEA7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3.533.070,25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FAD823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362,39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E691BF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67,78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161FF7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110,73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793198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98,64</w:t>
            </w:r>
          </w:p>
        </w:tc>
      </w:tr>
      <w:tr w:rsidR="00B265F7" w:rsidRPr="00B265F7" w14:paraId="33F39903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3ED5FF4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1003 Donošenje i provedba akata i mjera iz djelokruga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486E1B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279.791,59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58E0DA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1.453.049,05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5AEE09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509.682,26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0EBC72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550.956,37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044984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486.751,70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291FB6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519,33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567BAE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35,08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779EF2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108,10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BD8B71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88,35</w:t>
            </w:r>
          </w:p>
        </w:tc>
      </w:tr>
      <w:tr w:rsidR="00B265F7" w:rsidRPr="00B265F7" w14:paraId="51B3333C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41C469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A100301 Administrativno, tehničko i stručno osoblje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18AC1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262.510,72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8EADD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393.014,13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AF255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410.442,95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390C9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429.853,43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A5ED3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405.139,36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89BBA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149,71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F0044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104,43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E1DEA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104,73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26AC7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94,25</w:t>
            </w:r>
          </w:p>
        </w:tc>
      </w:tr>
      <w:tr w:rsidR="00B265F7" w:rsidRPr="00B265F7" w14:paraId="10BC398A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C1751D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B6BE1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254.336,88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A7490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299.089,74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AA699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352.777,50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A2897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344.061,25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80ADD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336.873,91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99E48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117,60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DFE2B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117,95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091C4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97,53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8EF0E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97,91</w:t>
            </w:r>
          </w:p>
        </w:tc>
      </w:tr>
      <w:tr w:rsidR="00B265F7" w:rsidRPr="00B265F7" w14:paraId="7477368E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2D64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2090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254.336,88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381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299.089,74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2CA4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352.777,50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483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344.061,25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E6F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336.873,91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2C7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117,60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84D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117,95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7F1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97,53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4CF7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97,91</w:t>
            </w:r>
          </w:p>
        </w:tc>
      </w:tr>
      <w:tr w:rsidR="00B265F7" w:rsidRPr="00B265F7" w14:paraId="5EC8EB5A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E63E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31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875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63.513,67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275B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95.086,48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D3A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113.800,00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8B1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113.800,00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51B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113.800,00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C6B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149,71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7AD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119,68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99F8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A6BD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B265F7" w:rsidRPr="00B265F7" w14:paraId="575C5260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D561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C37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184.850,68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05F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198.030,73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CF59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232.997,50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EE1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224.281,25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87D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217.093,91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B4A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107,13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1BB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117,66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8D8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96,26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B26C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96,80</w:t>
            </w:r>
          </w:p>
        </w:tc>
      </w:tr>
      <w:tr w:rsidR="00B265F7" w:rsidRPr="00B265F7" w14:paraId="73CD1749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06CB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35 Subvencije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E4C0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5.972,53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577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5.972,53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A58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5.980,00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024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5.980,00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870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5.980,00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0A7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495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100,13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5B87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7ED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B265F7" w:rsidRPr="00B265F7" w14:paraId="589D8772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034967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Izvor 4.3. OSTALI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23ADE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3.608,18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D2C38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82.824,39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A3881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57.665,45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A83B0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85.792,18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EDA4F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68.265,45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DE18E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2.295,46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6F38B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69,62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DF2DD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148,78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EEE39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79,57</w:t>
            </w:r>
          </w:p>
        </w:tc>
      </w:tr>
      <w:tr w:rsidR="00B265F7" w:rsidRPr="00B265F7" w14:paraId="4E07C3D2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02B9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32A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3.608,18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7C48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82.824,39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C4DC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57.665,45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E0E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85.792,18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B3D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68.265,45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635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2.295,46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B071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69,62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B25E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148,78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5CD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79,57</w:t>
            </w:r>
          </w:p>
        </w:tc>
      </w:tr>
      <w:tr w:rsidR="00B265F7" w:rsidRPr="00B265F7" w14:paraId="488CD53B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3FD5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A17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3.608,18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89A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82.824,39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BEA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57.665,45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127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85.792,18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D753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68.265,45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4B4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2.295,46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67D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69,62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76E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148,78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005D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79,57</w:t>
            </w:r>
          </w:p>
        </w:tc>
      </w:tr>
      <w:tr w:rsidR="00B265F7" w:rsidRPr="00B265F7" w14:paraId="08EF9436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DD2740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5.2. OSTALE POMOĆI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37B4E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4.565,66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23653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11.100,00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EEFFB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D5F32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DE759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52DC7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243,12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E1296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FF5D7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B2804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2B99730E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977C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4EE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4.565,66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F27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11.100,00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DDC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029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453B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930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243,12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B99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23F8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F31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57914133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A552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0E5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4.565,66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C10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11.100,00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9DD9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D97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15E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F65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243,12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7DB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55E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AEF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0FB53F6E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7F2AF3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A100302 Bankarske usluge i usluge platnog prometa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9F9BE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2.330,49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2D791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2.654,46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8B1E6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2.800,00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1B28D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2.654,46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FAB9D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2.800,00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B9339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113,90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FC2B2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105,48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112D9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94,80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0F0EB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105,48</w:t>
            </w:r>
          </w:p>
        </w:tc>
      </w:tr>
      <w:tr w:rsidR="00B265F7" w:rsidRPr="00B265F7" w14:paraId="0D0E1683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4F1F7A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774DD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2.330,49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F2AFC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2.654,46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4E9B2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2.800,00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A2AE3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2.654,46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022A4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2.800,00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1DC04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113,90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65A09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105,48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CE509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94,80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F6906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105,48</w:t>
            </w:r>
          </w:p>
        </w:tc>
      </w:tr>
      <w:tr w:rsidR="00B265F7" w:rsidRPr="00B265F7" w14:paraId="268AF879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4C52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D07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2.330,49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180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2.654,46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F0A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2.800,00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3F8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2.654,46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91F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2.800,00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1AA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113,90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7C0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105,48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58F4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94,80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766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105,48</w:t>
            </w:r>
          </w:p>
        </w:tc>
      </w:tr>
      <w:tr w:rsidR="00B265F7" w:rsidRPr="00B265F7" w14:paraId="2EBFD7E3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0B41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34 Financijski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998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2.330,49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8C8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2.654,46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478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2.800,00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842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2.654,46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974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2.800,00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DFA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113,90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E77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105,48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1D0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94,80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142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105,48</w:t>
            </w:r>
          </w:p>
        </w:tc>
      </w:tr>
      <w:tr w:rsidR="00B265F7" w:rsidRPr="00B265F7" w14:paraId="0691361A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C9F064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A100303 Prirodna nepogoda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17E66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EEA82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1.039.144,81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B4C1F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831C7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E7F05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FC6E7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2750F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7,51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598C8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71533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04CCADE5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D538DF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5.2. OSTALE POMOĆI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F38A0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03A95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1.039.144,81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83D37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54F8F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DFE91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FCA94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F812C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7,51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F4D11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06468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5C823833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DF8A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978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E2E6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847.400,00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FD0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78.000,00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1C8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48F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61C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048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9,20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E5E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110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0DDF2267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EEDF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31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9B8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584E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16.400,00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4DB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83D1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E87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C9F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A6F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6D6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5000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6ACCF4A5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87AF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1C3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13DE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81.000,00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B14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78.000,00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8DC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638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D60D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5C1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96,30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CB5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4CF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45374930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258A3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37 Naknade građanima i kućanstvima na temelju osiguranja i druge naknade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F3CA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D1E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750.000,00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285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606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A7F5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3FF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8BA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0E1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9629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4AE49A05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A195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C79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CC7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191.744,81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C3B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69C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5A5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F189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1F8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EF8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0450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4212382C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59D6A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45 Rashodi za dodatna ulaganja na nefinancijskoj imovini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BF0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243D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191.744,81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2761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0D0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6644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2707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F36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872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7BA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3063893C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01BCC9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Aktivnost A100304 Materijalni i </w:t>
            </w:r>
            <w:proofErr w:type="spellStart"/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finacnijski</w:t>
            </w:r>
            <w:proofErr w:type="spellEnd"/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B44BD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CDD19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ED818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8E76A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69B18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CBE32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D7277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11CC3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D3EE2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432E44B5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949870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A8F22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5DB62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20D72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EB7BE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FCA98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016A4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56115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E4D6C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1080E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387141FA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BA7B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5 Izdaci za financijsku imovinu i otplate zajmova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4DBA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B366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427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E34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3EA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96C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4416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6A0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5A1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063A6F9B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DAB3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54 Izdaci za otplatu glavnice primljenih kredita i zajmova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FEC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454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847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E63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6475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7E0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F30B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58E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BAB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451E2BB1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D82E81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A100305 Materijalni i financijski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7CD04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4DE25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F2160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44CBC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49C5E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3A862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3ABF2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C2E07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2993F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41D3FD1F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7F11A6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D4D9C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B49F2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49B96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59E33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6F273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4098E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370F5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55522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3C92A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5D99A15B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54EA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5 Izdaci za financijsku imovinu i otplate zajmova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0A03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976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1200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6172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6F3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66.000,00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A943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3E6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AEC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870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50F9750A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1864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54 Izdaci za otplatu glavnice primljenih kredita i zajmova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A99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E9F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4F9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44A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95D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66.000,00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CEA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C72D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BFA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4FA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6545E885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0BEEA2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Kapitalni projekt K100301 Nabava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CE62D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14.950,38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B2AF7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18.235,65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024E8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18.439,31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8AA8B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18.448,48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7860D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12.812,34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28979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121,97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4D24C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101,12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8979E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15896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69,45</w:t>
            </w:r>
          </w:p>
        </w:tc>
      </w:tr>
      <w:tr w:rsidR="00B265F7" w:rsidRPr="00B265F7" w14:paraId="5CB73617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F632EC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0C643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5.165,06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6CB18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7.963,38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E42A7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8.167,04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3DF29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4.512,58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8F8EA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8.167,04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5F63D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154,18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85450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102,56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B52FC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55,25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F694C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180,98</w:t>
            </w:r>
          </w:p>
        </w:tc>
      </w:tr>
      <w:tr w:rsidR="00B265F7" w:rsidRPr="00B265F7" w14:paraId="685FBFEF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0457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A84B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5.165,06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B40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7.963,38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153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8.167,04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A53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4.512,58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D03D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8.167,04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9546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154,18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D29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102,56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6459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55,25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98DB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180,98</w:t>
            </w:r>
          </w:p>
        </w:tc>
      </w:tr>
      <w:tr w:rsidR="00B265F7" w:rsidRPr="00B265F7" w14:paraId="20D4F102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3513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8006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5.165,06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5BD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7.963,38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41A9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8.167,04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609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4.512,58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EC2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8.167,04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4F1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154,18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0FE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102,56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F5F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55,25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1E3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180,98</w:t>
            </w:r>
          </w:p>
        </w:tc>
      </w:tr>
      <w:tr w:rsidR="00B265F7" w:rsidRPr="00B265F7" w14:paraId="608D37A7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2EA914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4.3. OSTALI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19257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9.785,32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BEAE0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4.645,30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27290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4.645,30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5E776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7.299,76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18175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4.645,30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444BC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47,47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1C162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8A3EC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157,14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97B1D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63,64</w:t>
            </w:r>
          </w:p>
        </w:tc>
      </w:tr>
      <w:tr w:rsidR="00B265F7" w:rsidRPr="00B265F7" w14:paraId="70814AF9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D943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9FC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9.785,32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773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4.645,30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AF0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4.645,30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B94C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7.299,76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CD2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4.645,30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934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47,47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096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5934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157,14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BCE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63,64</w:t>
            </w:r>
          </w:p>
        </w:tc>
      </w:tr>
      <w:tr w:rsidR="00B265F7" w:rsidRPr="00B265F7" w14:paraId="4D2F0961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173D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3E7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9.785,32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947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4.645,30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009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4.645,30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E10D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7.299,76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271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4.645,30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D52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47,47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029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5BA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157,14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AF8F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63,64</w:t>
            </w:r>
          </w:p>
        </w:tc>
      </w:tr>
      <w:tr w:rsidR="00B265F7" w:rsidRPr="00B265F7" w14:paraId="6A6A8877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87B7AA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5.1. POMOĆI EU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9DBE0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9051D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A04E2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5.626,97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E38FC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0F9C0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E2D25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ABA30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9B0EF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99695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7E3E30EF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2C0D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BB0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2C56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B77B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5.626,97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F1B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B67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144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C25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FCE2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ED9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699183CE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84FCA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C1B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42D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2B0A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5.626,97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0F21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C90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1F05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EBDD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681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769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2937C59D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7A7212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5.2. OSTALE POMOĆI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76D62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02B08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5.626,97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3ABF0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C01C4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6.636,14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0ABA3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96E70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2A254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E5DD6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6C925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2B6E2326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4EAFB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7BF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AC7C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5.626,97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225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80A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6.636,14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55F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F98E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FFD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94CE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7F35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49F296F2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2F8A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869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374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5.626,97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8D1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B935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6.636,14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2E9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32F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C508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AFFC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2A0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036EBA28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A95A44B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Program 1004 Program javnih radova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9CCBE0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10.321,57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EA37BF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10.046,00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0D6C57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10.546,00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A63065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3F6AE0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97EAB2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97,33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B7950A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104,98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8192F0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92DF72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37A4B922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E84C19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Aktivnost A100401 Javni radovi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BC446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10.321,57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9A18A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10.046,00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AFF59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10.546,00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6E5E0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1B06A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DAAD5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97,33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382AA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104,98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C86ED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509D0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5A5028EC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5F31E8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0A61F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4.388,23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5DA5B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4.893,00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AB148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5.393,00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40527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A8992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07C1D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111,50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A4EF5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110,22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7F7F8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4D29F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1F4668D9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BC20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020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4.388,23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775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4.893,00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4682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5.393,00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27B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D3E6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FA68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111,50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2F0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110,22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FD2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699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4EB719BA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12000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31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91A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4.249,91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15B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4.893,00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5AC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4.893,00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9F2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A1FC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98A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115,13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925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CF2B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370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35791BF8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DD18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8CA7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138,32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34E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B36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F5B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61D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EAA3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B44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25D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FC5E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6834A221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32D123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5.2. OSTALE POMOĆI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8DEF9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5.933,34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2DB02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5.153,00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CBA46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5.153,00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6EF44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9D76F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E8FC2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86,85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1D579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B6921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0EC8A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71714700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C8AB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2B8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5.933,34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9B7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5.153,00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C70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5.153,00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72F6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91A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EBA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86,85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9D5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0DF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8430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123DCA14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BFD1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31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6F4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5.933,34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E7D3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5.153,00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9EB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5.153,00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904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61B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4BD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86,85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D86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15A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3AC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4F269AD1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77E218D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1005 Protupožarna i civilna zaštita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CDA189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39.501,19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5EDD75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45.192,11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06BA5F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48.501,66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CCB8BE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48.859,90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7C361E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46.789,16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D8FC93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114,41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02704D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107,32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3F19F5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100,74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77ADAB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95,76</w:t>
            </w:r>
          </w:p>
        </w:tc>
      </w:tr>
      <w:tr w:rsidR="00B265F7" w:rsidRPr="00B265F7" w14:paraId="1CDBF041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0E1E11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A100501 DVD Privlaka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A4395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32.082,27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39475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33.180,70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72313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33.180,70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D7D53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33.180,70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1A7F1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33.180,70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8A310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103,42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86CE2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A073E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8A6F4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265F7" w:rsidRPr="00B265F7" w14:paraId="772C0D0E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9CB1F3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6383E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32.082,27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C9145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33.180,70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1DD6A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33.180,70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C15D8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33.180,70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2CC93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33.180,70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31563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103,42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C6792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22342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372FA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265F7" w:rsidRPr="00B265F7" w14:paraId="76D18567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C7CC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DBA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32.082,27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DAA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33.180,70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270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33.180,70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0737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33.180,70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64F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33.180,70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0FFB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103,42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3C1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EB7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F50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B265F7" w:rsidRPr="00B265F7" w14:paraId="3DB8611C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BB86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38 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EE4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32.082,27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FEC0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33.180,70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E52D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33.180,70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BA49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33.180,70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1DE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33.180,70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402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103,42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DCD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B31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5FC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B265F7" w:rsidRPr="00B265F7" w14:paraId="20B914F6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7246C3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A100502 Civilna zaštita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118DA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7.418,92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73AE8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12.011,41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FA9AA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15.320,96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0BC20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15.679,20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1F335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13.608,46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01CF0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161,90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6EFB8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127,55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B463A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102,34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5FCFF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86,79</w:t>
            </w:r>
          </w:p>
        </w:tc>
      </w:tr>
      <w:tr w:rsidR="00B265F7" w:rsidRPr="00B265F7" w14:paraId="1019ACDE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65F4FC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745CA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7.418,92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1395A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11.745,96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606AA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15.145,96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E94E3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15.504,20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6B100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13.433,46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532AF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158,32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A4560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128,95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85B7B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102,37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E4D70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86,64</w:t>
            </w:r>
          </w:p>
        </w:tc>
      </w:tr>
      <w:tr w:rsidR="00B265F7" w:rsidRPr="00B265F7" w14:paraId="73229E60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7027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682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7.418,92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6DC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11.745,96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8E57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15.145,96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664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15.504,20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81C9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13.433,46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972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158,32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C71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128,95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394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102,37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B34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86,64</w:t>
            </w:r>
          </w:p>
        </w:tc>
      </w:tr>
      <w:tr w:rsidR="00B265F7" w:rsidRPr="00B265F7" w14:paraId="36FD5146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B9F2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302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2.076,68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838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5.773,44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E9E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9.173,44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E3B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9.531,68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D8C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7.460,94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8EE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278,01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25B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158,89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73C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103,91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F13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78,28</w:t>
            </w:r>
          </w:p>
        </w:tc>
      </w:tr>
      <w:tr w:rsidR="00B265F7" w:rsidRPr="00B265F7" w14:paraId="380E2EF3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CE29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38 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CBA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5.342,24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A319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5.972,52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53B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5.972,52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5AB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5.972,52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D48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5.972,52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575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111,80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BBE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E92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911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B265F7" w:rsidRPr="00B265F7" w14:paraId="305FEC7B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2BEE48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4.3. OSTALI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60F70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F0B9B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265,45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110E2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175,00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58A70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0CFF4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175,00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AB108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A6DA6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65,93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163BF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07980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0FF3A318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FFD67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46A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BC8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265,45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1EE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175,00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47E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52E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175,00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9C2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252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65,93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7405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BE8E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60A00CFB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7EC7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4E7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119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265,45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5F9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175,00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E5C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B6D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175,00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2F0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840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65,93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80C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F40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1A53F5F0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1EE201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5.2. OSTALE POMOĆI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D144F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5064D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3A731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5DF60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175,00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B5092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2CA1A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42CCB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B3D60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27A78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408989C3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BBA0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0AEE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1F21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211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0C1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175,00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647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CCB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98F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5D5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717D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57333451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6D9B3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A9C6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859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8B75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869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175,00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C7C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93C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108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358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326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11185738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26AE95B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1006 Javne potrebe u obrazovanju općine Privlaka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A87316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62.205,92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F7F4B7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82.022,70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17E97D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78.386,56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0936F1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78.386,56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318AAD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78.386,56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45F641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131,86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A9043C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95,57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B84758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39D357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265F7" w:rsidRPr="00B265F7" w14:paraId="6E28AE0F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D6BC08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A100601 Dječji vrtići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F8840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5.316,94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EEDE6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7.830,65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D6328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4.194,51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5CAE6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4.194,51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9C2F1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4.194,51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C8491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147,28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A9FF1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53,57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AB93C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51409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265F7" w:rsidRPr="00B265F7" w14:paraId="21083485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AA6C4A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0909A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5.316,94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C4436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7.830,65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5AAA4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4.194,51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44045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4.194,51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66880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4.194,51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7DE80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147,28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3C6E0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53,57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55CF9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08E36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265F7" w:rsidRPr="00B265F7" w14:paraId="4FBE9A21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86D7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CC9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5.316,94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42B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7.830,65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D36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4.194,51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FD9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4.194,51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18EA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4.194,51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8B3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147,28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40F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53,57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C24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5F8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B265F7" w:rsidRPr="00B265F7" w14:paraId="721CCD89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C6F8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37 Naknade građanima i kućanstvima na temelju osiguranja i druge naknade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EFE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262,92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92F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398,17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C97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3.398,17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37C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3.398,17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44D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3.398,17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C64C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151,44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946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853,45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8A1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B573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B265F7" w:rsidRPr="00B265F7" w14:paraId="3D2F18CF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FFC6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38 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2244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5.054,02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6670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7.432,48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2F1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796,34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234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796,34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6BD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796,34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7D3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147,06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537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10,71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B85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3BA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B265F7" w:rsidRPr="00B265F7" w14:paraId="2B8B41C0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D79E4E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A100602 Osnovna škola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E0FFC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23.383,20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C0A51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29.729,91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8B627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29.729,91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4D3EA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29.729,91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697B3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29.729,91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A7B73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127,14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2C2CC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BE441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478A2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265F7" w:rsidRPr="00B265F7" w14:paraId="10C02993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661ED8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BA11D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23.383,20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4C63D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29.729,91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9F020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29.729,91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1E897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29.729,91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8D2EF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29.729,91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4EA5C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127,14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39743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2B538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30C9F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265F7" w:rsidRPr="00B265F7" w14:paraId="1B2997E7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AC04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F77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23.383,20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833D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29.729,91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8E3D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29.729,91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9A62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29.729,91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88B2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29.729,91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F0E3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127,14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276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945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224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B265F7" w:rsidRPr="00B265F7" w14:paraId="366B77E0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527AD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36 Pomoći dane u inozemstvo i unutar općeg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FD88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5.972,52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1EA1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5.972,53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44C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5.972,53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2FE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5.972,53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C36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5.972,53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246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6E8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5AA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0A80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B265F7" w:rsidRPr="00B265F7" w14:paraId="120F0EB5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A9F6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37 Naknade građanima i kućanstvima na temelju osiguranja i druge naknade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173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16.614,34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9579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18.581,19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1CD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18.581,19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330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18.581,19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4B4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18.581,19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7B5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111,84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28F1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796E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154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B265F7" w:rsidRPr="00B265F7" w14:paraId="6393E34A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E029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38 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7DC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796,34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2E6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5.176,19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F93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5.176,19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A93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5.176,19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694F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5.176,19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EC5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650,00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2C88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9CF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98F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B265F7" w:rsidRPr="00B265F7" w14:paraId="62E6C390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838A7D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Aktivnost A100603 Srednje školstvo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64B9D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14.460,03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3B7F6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17.917,58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93284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17.917,58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7DC6F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17.917,58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461BD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17.917,58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A7C0F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123,91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A332E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E499F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F36E9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265F7" w:rsidRPr="00B265F7" w14:paraId="7B1D03F9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E95F4D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F9EDB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14.460,03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20FF5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17.917,58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F0642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17.917,58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3E105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17.917,58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04D47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17.917,58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576EF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123,91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48A0C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4C716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A702A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265F7" w:rsidRPr="00B265F7" w14:paraId="435E831E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62B7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D8A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14.460,03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48A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17.917,58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066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17.917,58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B89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17.917,58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7FE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17.917,58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9A8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123,91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107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A72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5BE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B265F7" w:rsidRPr="00B265F7" w14:paraId="16776807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8DE95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37 Naknade građanima i kućanstvima na temelju osiguranja i druge naknade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B4F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14.460,03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D984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17.917,58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D3D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17.917,58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6B8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17.917,58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D96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17.917,58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1E5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123,91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7B8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729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B31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B265F7" w:rsidRPr="00B265F7" w14:paraId="509C83C1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DE92E1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A100604 Studentske stipendije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B5C6B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19.045,75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96040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26.544,56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2518F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26.544,56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3BC45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26.544,56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E7830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26.544,56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99E24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139,37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8AB5F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741F2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DBBAD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265F7" w:rsidRPr="00B265F7" w14:paraId="73D3190D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776A4B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35774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19.045,75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2E4CF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26.544,56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4C707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26.544,56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831DB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26.544,56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1877F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26.544,56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BFCB7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139,37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EEB5E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C4646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4CEAA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265F7" w:rsidRPr="00B265F7" w14:paraId="5F868AF3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508D4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5F4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19.045,75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958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26.544,56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B78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26.544,56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68AE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26.544,56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B318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26.544,56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0D0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139,37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225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E23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13B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B265F7" w:rsidRPr="00B265F7" w14:paraId="7B073FAE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6CB6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37 Naknade građanima i kućanstvima na temelju osiguranja i druge naknade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533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19.045,75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46C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26.544,56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3C0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26.544,56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C7A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26.544,56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868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26.544,56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26EC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139,37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411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4B8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34B2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B265F7" w:rsidRPr="00B265F7" w14:paraId="1ED9C622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022E39B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1007 Izgradnja objekata i uređaja komunalne infrastrukture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58292A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617.006,70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D40758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2.764.117,92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CEA38C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2.089.161,83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090F7B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2.404.501,15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47B337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2.425.960,46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5733BB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447,99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0C6DEA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75,58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859951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115,09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FB8C7E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100,89</w:t>
            </w:r>
          </w:p>
        </w:tc>
      </w:tr>
      <w:tr w:rsidR="00B265F7" w:rsidRPr="00B265F7" w14:paraId="4E60B8DD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92B855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K100701 Izgradnja i dodatna ulaganja na zgradama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B64E4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95.501,64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E5B28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50.700,12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FE38B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D17D6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C4742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532.142,39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A8765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53,09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D1917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47,34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C70CF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499EE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72E1392F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A0C6AE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4.3. OSTALI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F2FD9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43.067,76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F777C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23.890,11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BAD2A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31185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7F346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95.092,39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0AC7E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55,47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A403B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100,46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2F8E0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68506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35647EE6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BC200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52A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32.848,11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532D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7D9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A934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A01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7E8F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0948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1E1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0A2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4F6BFFC4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FE84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38 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4FA4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32.848,11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28A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54F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906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A4F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DC9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B870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2E5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E51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0FEC0A24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D153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562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10.219,65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4A3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23.890,11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832B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24.000,00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7CC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AFC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95.092,39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F69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233,77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4A3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100,46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0D26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4C30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6D586E47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CBEF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41 Rashodi za nabavu </w:t>
            </w:r>
            <w:proofErr w:type="spellStart"/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neproizvedene</w:t>
            </w:r>
            <w:proofErr w:type="spellEnd"/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8D4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10.219,65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8D32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23.890,11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93F2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24.000,00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8C02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F4E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24.000,00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0467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233,77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C296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100,46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57D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DEA0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6FEAA3E5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822A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868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E0FC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11ED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D3A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D56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71.092,39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AB4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BB5D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BF2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81B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2FC78E46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9E748A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5.1. POMOĆI EU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E99EC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7D57E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A19B9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DBFBC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56DE8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37.050,00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A2D33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8D51A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822C6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EDBF1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34F0E431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D585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10AB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5A9B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75A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170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0708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37.050,00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530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CE7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FA6E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2F4A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5CC3791B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FBC1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C75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7751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31D1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B8C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881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37.050,00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D111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ED6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763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A70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5AD41171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09EF2C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5.2. OSTALE POMOĆI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29528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52.433,88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502CA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26.810,01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CE0F8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36C0D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90587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400.000,00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9F746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51,13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404CD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D1606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6CFA8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3C8E4439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F452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A03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52.433,88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412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26.810,01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94C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71F1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8C0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884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51,13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85B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EF0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FF0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76099199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1DA4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38 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FBB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52.433,88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4F5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26.810,01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643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C1F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AE2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88A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51,13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C2B0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A1A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818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6795CECC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82F4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3CBE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1D05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212F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54A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5983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400.000,00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07A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D98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EE0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277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23684281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6383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9F0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20AD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677E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3A42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2D7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400.000,00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DCE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B6B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EC2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1BEF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480911C3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CC25DA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K100702 Izgradnja vodovodne mreže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D517F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05AE5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9.290,60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FEBF6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01FDC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71A4F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D18FB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8410F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339,05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8B9C4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31,75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F6899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265F7" w:rsidRPr="00B265F7" w14:paraId="10400094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FB50C4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562A6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A5519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36D83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121DE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1147C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FAC37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291B2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03586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63019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072D7FE7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ECA2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C58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0BE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C7A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7CC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F997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16E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0C4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415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3A8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03D5A80F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6422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41 Rashodi za nabavu </w:t>
            </w:r>
            <w:proofErr w:type="spellStart"/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neproizvedene</w:t>
            </w:r>
            <w:proofErr w:type="spellEnd"/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546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BEF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4D8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B2D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E5E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BC2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6AC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289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0FB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2D7C0CDD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9D081D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4.3. OSTALI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4D110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9256B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9.290,60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156DE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26962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5A4DF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6D34B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8C880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269,09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4C5BA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65C67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265F7" w:rsidRPr="00B265F7" w14:paraId="12A0464F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4C56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4 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2EC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355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9.290,60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54B2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5E7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287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0F2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1DE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269,09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FA1C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2E3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B265F7" w:rsidRPr="00B265F7" w14:paraId="2E5D861C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F302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41 Rashodi za nabavu </w:t>
            </w:r>
            <w:proofErr w:type="spellStart"/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neproizvedene</w:t>
            </w:r>
            <w:proofErr w:type="spellEnd"/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50F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16C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9.290,60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9E7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F9F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BA1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0A0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CB04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269,09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34A9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6E2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B265F7" w:rsidRPr="00B265F7" w14:paraId="6BE7E920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EEBAC2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Kapitalni projekt K100703 Izgradnja lokalnih i nerazvrstanih cesta, nogostupa i ostalih objekata kom. </w:t>
            </w:r>
            <w:proofErr w:type="spellStart"/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Infr</w:t>
            </w:r>
            <w:proofErr w:type="spellEnd"/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7F957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25.688,58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95F32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192.700,43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9D57B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174.038,87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39C9D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148.929,11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00FAD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A4241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750,14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091DE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90,32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CC424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85,57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17ECE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67,15</w:t>
            </w:r>
          </w:p>
        </w:tc>
      </w:tr>
      <w:tr w:rsidR="00B265F7" w:rsidRPr="00B265F7" w14:paraId="168F59E0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E76C08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284F0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6D0E3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C66CA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43305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97.380,11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A336A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7385F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E75FE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55D39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A4139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0D22AA2E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A2B2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9429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1A2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84C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E53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97.380,11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52C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4C0C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C74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428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28E1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2FD2063D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70AB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0E5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E3C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7B5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A29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97.380,11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1B6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054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084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47F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57CD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14EC762F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46215C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4.3. OSTALI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7AA00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22.519,79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5A5C6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41.582,81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979AC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37.474,41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1AC44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E9944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EABE5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184,65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93DE5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90,12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C504A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6,67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4FA15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B265F7" w:rsidRPr="00B265F7" w14:paraId="32804AF9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AB6C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353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22.519,79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ABE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41.582,81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128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37.474,41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0C8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840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189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184,65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87E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90,12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AF1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6,67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17D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B265F7" w:rsidRPr="00B265F7" w14:paraId="39E5A236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0613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FC0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22.519,79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FBB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41.582,81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B82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37.474,41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A8E7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928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E67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184,65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3D4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90,12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930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6,67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023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B265F7" w:rsidRPr="00B265F7" w14:paraId="45F15AA6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8CC2FD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5.1. POMOĆI EU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2147C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CBEF1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A035F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436B8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13.050,00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80B3E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82254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DD849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336BB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B9334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4BCD65FF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F7822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846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F56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60C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16F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13.050,00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E104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C09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8B2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9F5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E6C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67ACEBE8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EB677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AA0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8B9B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452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AE2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13.050,00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11F9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205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B6E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456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D60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137C2D2A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E313AC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5.2. OSTALE POMOĆI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76990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3.168,79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D8AE6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151.117,62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A6922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136.564,46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42F1D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35.999,00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4473A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15065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4.768,94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A0EE1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90,37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DA513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26,36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6A0CD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468371AB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D648C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22D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3.168,79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F6C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151.117,62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864F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136.564,46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56F5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35.999,00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CEE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1E0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4.768,94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F5A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90,37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BC6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26,36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03D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4297882E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99EB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9C5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3.168,79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C85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151.117,62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51B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136.564,46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4FE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35.999,00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5AE1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FD5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4.768,94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B0F2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90,37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500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26,36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3EF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0A8B4C50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502474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K100704 Izgradnja centra Općine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93448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1.461,71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B855A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14.599,51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BA5EC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D1D45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14.599,51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CC4A0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41A7E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998,80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D2C77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113,02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3C1BB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88,48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01223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113,02</w:t>
            </w:r>
          </w:p>
        </w:tc>
      </w:tr>
      <w:tr w:rsidR="00B265F7" w:rsidRPr="00B265F7" w14:paraId="3BB6BE03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FB5DD9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4.3. OSTALI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4C1DE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1.461,71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2513F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14.599,51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7BE92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ABA7A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1.327,23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4C680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3F6F4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998,80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9D642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113,02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1889E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8,04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6E68C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1.243,19</w:t>
            </w:r>
          </w:p>
        </w:tc>
      </w:tr>
      <w:tr w:rsidR="00B265F7" w:rsidRPr="00B265F7" w14:paraId="27491F2F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44E81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ADC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1.461,71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AF84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14.599,51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2E3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16BF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1.327,23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D1F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16.500,00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B600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998,80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8C9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113,02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32F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8,04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C01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1.243,19</w:t>
            </w:r>
          </w:p>
        </w:tc>
      </w:tr>
      <w:tr w:rsidR="00B265F7" w:rsidRPr="00B265F7" w14:paraId="2A77B8B8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1136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14D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1.461,71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50B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14.599,51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DE5B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21E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1.327,23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8FF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16.500,00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9F4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998,80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FDE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113,02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51E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8,04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9DD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1.243,19</w:t>
            </w:r>
          </w:p>
        </w:tc>
      </w:tr>
      <w:tr w:rsidR="00B265F7" w:rsidRPr="00B265F7" w14:paraId="23541C47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F62822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5.2. OSTALE POMOĆI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6E908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AB14E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4EEDC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0442F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13.272,28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8A7BA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B6F27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81750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749D8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CB74F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3543491A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87C3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37F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660A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3FD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8AF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13.272,28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76A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4A1F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4A4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E6F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ABB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77C1F87F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434F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42 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17D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AEB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664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E76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13.272,28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B30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18B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AC94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9631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C4F1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5E8FC42E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670F41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K100705 Izrada projektnih dokumentacija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C118D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E2BCF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14.377,20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78D11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54.326,74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FAF68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D0DE0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E2A0D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4119F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377,87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8E0BF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6E110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125795CE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6610F8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4.3. OSTALI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A5E86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D1063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E752A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34.926,74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5BB5A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53A1D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75032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07032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10BF0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7DD4C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55E39A5F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C153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5D8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C03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D21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34.926,74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350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595B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A7A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B75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5866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24E5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553FAA78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60EA6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CAB8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C4C5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066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34.926,74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4012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BC7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060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606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3BE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95A7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3437B6C5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7B9C62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5.1. POMOĆI EU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2B067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A3B2C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3.095,76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0F962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001FA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CBEA9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F38C4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596F6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584,67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14E7E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10E54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1D909B22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7A55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F5C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D60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3.095,76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165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18.100,00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0A7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B71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C011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DD1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584,67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953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70D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559CA6FB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3593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3A8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CC4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3.095,76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73A2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18.100,00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DD88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C8D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DE1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F25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584,67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AF99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73E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3DE513EA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BED641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5.2. OSTALE POMOĆI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2E6B1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CFCF7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11.281,44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55D35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9A117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9CE00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4BC95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788D4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11,52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D1129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C237D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13D05DFA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C590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D8B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AF2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11.281,44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7BA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D73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0242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1BC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323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11,52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B6D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DCF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3E4E5F60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1F16C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9F8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584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11.281,44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A870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7B8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79B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C6E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936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11,52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E02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0991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4CA99FAC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ADB30D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K100706 Izgradnja Narodne knjižnice i čitaonice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BAD70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320.396,35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D7470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841.666,65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CCFFE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168.458,48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8246B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E0AA3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EF970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262,70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81386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20,01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5E0AA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14,84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CC9CD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80,00</w:t>
            </w:r>
          </w:p>
        </w:tc>
      </w:tr>
      <w:tr w:rsidR="00B265F7" w:rsidRPr="00B265F7" w14:paraId="12A44EF8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5F72D6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C53E0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39.357,62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EA6F6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55.613,18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C0DE3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18EFD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B5F6A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C34B1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141,30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23971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67B42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78215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711223B4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62855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0D1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39.357,62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1C8E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55.613,18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4F0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F58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B74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FA3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141,30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8DD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40DC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3B0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20F17AE2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9804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B36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39.357,62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9FF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55.613,18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15F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01F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2FC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D76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141,30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A31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BD2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090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6273C807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03F70E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4.3. OSTALI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29D4D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184.196,84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D60BC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435.134,37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8F81F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32.881,74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79363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22E91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55589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236,23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34AA5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7,56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78A84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DB706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67E74661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D9F9E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398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184.196,84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D4A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435.134,37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A22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32.881,74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851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F864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E68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236,23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B4F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7,56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046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AFF7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3D3F5E43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E276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9FF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184.196,84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B703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435.134,37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CA00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32.881,74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439A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D6E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B6E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236,23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A01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7,56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AB36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50F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205BAFBA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100948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5.1. POMOĆI EU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40D9E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F58A4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51.231,00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C79C1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5.650,00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BB07D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2806B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9664E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A91A2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11,03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5E15B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442,48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74513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7F01AA6F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2DC3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7EB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E31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51.231,00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77E9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5.650,00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436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639A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A6D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0961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11,03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BF21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442,48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132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6E5F1334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44F2B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E25B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02D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51.231,00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C141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5.650,00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F80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AC9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4FA9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E559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11,03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2AF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442,48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7679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30FDE9B8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70A6EE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5.2. OSTALE POMOĆI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C0C7D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96.841,89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BE37C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264.118,39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6D9BA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114.000,00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F8A2B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8732E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B89B6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272,73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2E0C2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43,16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949F7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B7532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18454CB4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F690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4 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A71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96.841,89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E5D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264.118,39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E29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114.000,00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9C2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FBA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0E3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272,73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0BC0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43,16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476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540D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169EC82F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4BA4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998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96.841,89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F72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264.118,39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AF7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114.000,00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3EA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FE0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956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272,73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561D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43,16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462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60F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1C18359B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726340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8.1. Namjenski prihodi od financijske imovine i zaduživanja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56869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75F76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35.569,71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A09B6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15.926,74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77BE9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D6F1A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01953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C6616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44,78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949BD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2C648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24928869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D2A23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66EB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087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35.569,71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C0F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15.926,74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6371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B6CA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20.000,00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341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CA2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44,78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AFF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FEF0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3E867C55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F0F3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354B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0AC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35.569,71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8E3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15.926,74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AB3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AD9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20.000,00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FAF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3E8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44,78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CEF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67E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79C92996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5C8EF0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K100707 Gospodarska zona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E460A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5CF43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997.093,83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1173A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8F158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1.500.000,00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38BA2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1.047.100,00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49234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DC64B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54,66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0FAFB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275,23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D5026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69,81</w:t>
            </w:r>
          </w:p>
        </w:tc>
      </w:tr>
      <w:tr w:rsidR="00B265F7" w:rsidRPr="00B265F7" w14:paraId="5D30DBB3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4D6457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0F396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199EB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EB008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23.867,17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80861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A5505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08CD1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B1966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E377C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7629D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26B0FC10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48C1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EF1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995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B9D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23.867,17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420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85E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4A39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CC4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3D6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752D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38948955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A702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F69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9798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5A9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23.867,17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7C97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A58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676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5EB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6D5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6F8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01932D7F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654730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5.1. POMOĆI EU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68D6F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0B124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C9EEA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111.971,42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D4B4C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2961F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A0D2E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C7669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B6BE8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B8835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2EEF0FA1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1DE8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0CA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FB1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31F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111.971,42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12D4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DD0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E54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DA4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695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64D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78581E3E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5BA5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39FB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2C9A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0E7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111.971,42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B11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E97B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213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7EF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909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AA6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2485B022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8D1A18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5.2. OSTALE POMOĆI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2F086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6115C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997.093,83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8E4BE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389.421,95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022B5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1.500.000,00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4492D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1.047.100,00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C17EA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25540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39,06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15EF6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385,19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8D3DB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69,81</w:t>
            </w:r>
          </w:p>
        </w:tc>
      </w:tr>
      <w:tr w:rsidR="00B265F7" w:rsidRPr="00B265F7" w14:paraId="32C0C396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2DE98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249A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1779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997.093,83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5E4D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389.421,95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84DF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1.500.000,00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CCD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1.047.100,00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E79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96E1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39,06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46F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385,19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87D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69,81</w:t>
            </w:r>
          </w:p>
        </w:tc>
      </w:tr>
      <w:tr w:rsidR="00B265F7" w:rsidRPr="00B265F7" w14:paraId="66BE09AC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21F8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FDDB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9F4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997.093,83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52E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389.421,95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B8F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1.500.000,00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D36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1.047.100,00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803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86F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39,06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2882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385,19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1DE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69,81</w:t>
            </w:r>
          </w:p>
        </w:tc>
      </w:tr>
      <w:tr w:rsidR="00B265F7" w:rsidRPr="00B265F7" w14:paraId="10D8A205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85F4C3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8.1. Namjenski prihodi od financijske imovine i zaduživanja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0B982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DA178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C517F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19.739,46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363A7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6E0D9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0B7D2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CDC05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59EFF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58203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302C584D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4A98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8C9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B7B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0ED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19.739,46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D2C8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98B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CF3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2FB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9AC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995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07490CB9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45691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9D54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3ED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987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19.739,46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0FA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B691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C74B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79CD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2C6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8BFF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736A0EE7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79CC35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K100708 Javna rasvjeta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9BCD2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6.633,98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1AC22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7.963,37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96988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6718E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2.654,46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338B9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7.900,00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80189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120,04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3C642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99,20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DAD2F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33,60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DCC47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297,61</w:t>
            </w:r>
          </w:p>
        </w:tc>
      </w:tr>
      <w:tr w:rsidR="00B265F7" w:rsidRPr="00B265F7" w14:paraId="012AE3CD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CAA68F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64927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54BDB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00174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8A2FA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51DA6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33792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BAC25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BDD41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7EBD2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31559815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DB27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636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F2B8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B97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5.300,00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26F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044B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9495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852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C3A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890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4A652A50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827BC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236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D50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A465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5.300,00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A345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4C7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1267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488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E7D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14A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399E36EF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1526E1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Izvor 5.2. OSTALE POMOĆI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813F7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6.633,98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6B59E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7.963,37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6568F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79528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2.654,46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5EF93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7.900,00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8C024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120,04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415B4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32,65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569C3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102,09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B2B38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297,61</w:t>
            </w:r>
          </w:p>
        </w:tc>
      </w:tr>
      <w:tr w:rsidR="00B265F7" w:rsidRPr="00B265F7" w14:paraId="11414C6C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E3017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79DD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6.633,98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703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7.963,37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B46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167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2.654,46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8591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7.900,00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0E2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120,04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30A9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32,65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79A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102,09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C3D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297,61</w:t>
            </w:r>
          </w:p>
        </w:tc>
      </w:tr>
      <w:tr w:rsidR="00B265F7" w:rsidRPr="00B265F7" w14:paraId="795F19F3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D8BE7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CC70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6.633,98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348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7.963,37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08D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0C3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2.654,46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EB1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7.900,00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431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120,04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08D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32,65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113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102,09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825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297,61</w:t>
            </w:r>
          </w:p>
        </w:tc>
      </w:tr>
      <w:tr w:rsidR="00B265F7" w:rsidRPr="00B265F7" w14:paraId="1B9EAB93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737C42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K100709 Izgradnja dječjeg vrtića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72C8E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4.592,20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92AA2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455.239,23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96586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468.856,55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CB71F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E0E4D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B784C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9.913,31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6D0E5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102,99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CB45C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40523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420AA8C6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28E498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D6776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4.592,20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B01E0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7D903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30.790,00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121B4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AD690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A3238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9616A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EF1E9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765E4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263E1E6E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8095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A70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4.592,20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80C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C4C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30.790,00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3E9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8E0D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D54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B71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28E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F24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42E19B18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2207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25A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4.592,20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8F7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C8D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30.790,00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5352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F5F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3A2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2FAA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8DE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87B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4A58C6C2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07C2FB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5.2. OSTALE POMOĆI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CFFA2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BCF51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324.905,43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12AF3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307.732,75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D9D98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7B017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F4CC0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4454E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94,71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790CE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F02F7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64538593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EFF8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E1B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4DE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324.905,43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51C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307.732,75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D437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217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A52F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CA1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94,71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5C0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33B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580FAA36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4040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CE0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1F3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324.905,43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1C9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307.732,75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013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301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848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020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94,71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49C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B6C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1F44F81E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01C330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8.1. Namjenski prihodi od financijske imovine i zaduživanja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AA060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B5B1C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130.333,80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71EF7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130.333,80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FC8FB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21E6A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9B3F1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D0DAD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68DA8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9528A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28E6BBFB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56E3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20F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E5F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130.333,80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015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130.333,80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925B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F54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A56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B57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730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091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6DEA98DA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52FE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A6B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055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130.333,80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564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130.333,80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733B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D83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936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336C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5D8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246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7763992C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F6DDED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Kapitalni projekt K100712 Projekt prekogranične suradnje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ACBB5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9AF3B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6.636,14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83519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DD357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57FD0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91D7B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0E7FB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45AA2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9E6A5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45E73B16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F824F2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4.3. OSTALI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AE2A6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9DD77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6.636,14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5F912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4F488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9D221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3223D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9624F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149ED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1ECE8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782FA8E6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8DA3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8D7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F39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6.636,14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785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A00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7D1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E27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FC8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969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ADB6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20F356F0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7F62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A7F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5C47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6.636,14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8D4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CD56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2E79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87A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54C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302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13E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0EAD6D7F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5AF182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K100720 Izgradnja nerazvrstanih cesta unutar naselja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EFC42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48.600,53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458B7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58.936,14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038ED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8BED0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85.829,30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11095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A0731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121,27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6B6E5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13,57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75535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1.072,87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0B89A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00EDFA6F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4E503B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68B44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D8B28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4636C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B156C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85.829,30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5B4C5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8BF28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E48D4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0CEFF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5E339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5637F196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1358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F87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452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6F7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E59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85.829,30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8EF5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488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48F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6D0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311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2F1069DA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BEF58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D35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932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0A02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CA1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85.829,30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DC3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766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6350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0F1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301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1AAFC4E7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B989F8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4.3. OSTALI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EEA44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48.600,53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21A9B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22.854,04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797EF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09AD1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431F6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17B10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47,02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EECC0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171A9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64D79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0AC9438C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8DDC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4 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C16B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48.600,53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97D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22.854,04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25A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A99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FBB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90F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47,02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4CB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D5E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312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1F6C9342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0E2D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B6A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48.600,53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0A7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22.854,04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C7E3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2A07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25CE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FC4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47,02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0AA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E1F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7C0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417E51F2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5A0C9E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5.1. POMOĆI EU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A2C15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E1274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AD0A3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6CB82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E11BB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F0FED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6D634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85BD1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B2B95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4591F228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8210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6EC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001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61D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8.000,00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A67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D48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532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C32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BF4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905D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1F2FB1BC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3B556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5EB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537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8BC2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8.000,00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D50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313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98A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2E79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F95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AA5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38DA021A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C242E1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5.2. OSTALE POMOĆI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8C737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35E81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36.082,10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15374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F6B44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6EC99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381F0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0B93A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2CDED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6D22B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1DDDD9E5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F72B1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C29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845D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36.082,10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102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8B83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FC0F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8DC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B5D1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2BF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C98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317C1279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F337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B7AB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EBFD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36.082,10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E91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B12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2B6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2E9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245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C9C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571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0009E698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DD89FD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K100724 Biciklističke staze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03AD8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25601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E383C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562.000,00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426E9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98501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44A08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CE1FF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AC71C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35,59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95206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1A30DE4D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E00567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5.2. OSTALE POMOĆI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3BEC0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DAA51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FC8E9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562.000,00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F62C6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11B86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DBB9D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75E51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E392B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35,59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80D9C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47145E10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EC70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74E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AC0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1D2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562.000,00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238D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200.000,00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573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C10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619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8F7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35,59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934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220B7CF4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54CA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6C67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96A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C121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562.000,00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9CE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200.000,00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36D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9A2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546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41F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35,59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47F1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033048DA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C564F3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K100725 Pješačke staze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BE7C9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4.977,10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BF980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31.631,13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38548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10A9C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4DD0C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4EE61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635,53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DECA7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0B031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824F7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265F7" w:rsidRPr="00B265F7" w14:paraId="61222312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678FE2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07D64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4.977,10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B33D7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9.489,34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4A3E3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40EBF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A845F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91885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190,66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279F5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186F2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6CD48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36E92B1D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562F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317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4.977,10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E3A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9.489,34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D74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EB6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7B8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AAD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190,66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D71F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0BD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4FB4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1CA903F7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BA39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E98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4.977,10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010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9.489,34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A83D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E90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C88C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8AF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190,66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20F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5C0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7BB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4809CD0D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09C96A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5.2. OSTALE POMOĆI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80A13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B51C7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22.141,79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129DA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37235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540E1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AC318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F537A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65B8B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6B5E3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265F7" w:rsidRPr="00B265F7" w14:paraId="058638BD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C5599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9B4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FF8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22.141,79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22C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123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300.000,00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095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300.000,00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6543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49A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6CE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7911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B265F7" w:rsidRPr="00B265F7" w14:paraId="3D455082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572C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BE26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D58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22.141,79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476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00F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300.000,00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814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300.000,00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9B0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B53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2A5A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7A4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B265F7" w:rsidRPr="00B265F7" w14:paraId="04282C79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2E6D16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Kapitalni projekt K100726 Uspostava i uređenje poučnih staza i vidikovaca- </w:t>
            </w:r>
            <w:proofErr w:type="spellStart"/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Zvirinac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1BA10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71.985,60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FCB68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4.645,30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F302A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B8AD0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D3F8B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FA076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6,45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FBFD9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3BB87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213CD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7D991A1E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3ED70E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CCF74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45.839,20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37F5D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DE89F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600BF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B8F6B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DEF7A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D045B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10761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8E7E8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38D9927C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F49F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5E3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45.839,20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3CF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AE4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2F9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9899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1583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7D2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A04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814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1AA85D3D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7046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42 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0DD0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45.839,20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7CA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E8B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959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84E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F4A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76D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186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48D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361667FA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0DADD3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5.1. POMOĆI EU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D2482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26.146,40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25D09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4.645,30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C0DA7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8A19B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095F7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9F435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17,77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E78A5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B22F3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CA89D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3B0F5BA8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B31F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762C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26.146,40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6820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4.645,30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36C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D9A9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012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1A2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17,77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B81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BECA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1A9E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7BFEF3BC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0EFA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7699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26.146,40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4E0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4.645,30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0E4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17CC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ED1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4CD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17,77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BA4C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D184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8EED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37BD147E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D96064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K100727 Osvjetljenje teniskog terena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53C82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31.886,65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32425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27795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66DCD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114.170,70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33F77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A90FE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D501C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B2848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937A0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3ED7B123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C7F738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4.3. OSTALI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640A3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31.886,65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E7D48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D18AC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C5A33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114.170,70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12AA2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157C3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4B4E1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FF380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15011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3880EF02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36720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8278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31.886,65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CF2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9B8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E6E4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114.170,70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90EB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EDB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DC65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0CA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ADE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41CBA376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E303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C84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31.886,65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0BA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166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2B0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114.170,70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D16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48E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137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5DF7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ADD6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4B5186A0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4ABBCF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K100728 Energetska učinkovitost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13DB2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3.318,07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CB30A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3.318,07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17179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3.318,07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F0E54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3.318,07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98C47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3.318,07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B4C8E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8BA24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DC5FC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52DF6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265F7" w:rsidRPr="00B265F7" w14:paraId="3E3CD10B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A68CE8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4.3. OSTALI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785F8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3.318,07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F556D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3.318,07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117B0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3.318,07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A99E3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27D30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3.318,07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D6FFE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24AE7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44F74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CE0FB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6CCE284C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7860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2CB7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3.318,07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B21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3.318,07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CB0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3.318,07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D23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1EC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3.318,07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00C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950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4542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41B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2D3B3DEE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CD555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031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3.318,07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0BD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3.318,07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0C3B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3.318,07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710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740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3.318,07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242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ADC3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2FF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42E9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05AFE9E5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C3915A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5.2. OSTALE POMOĆI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AC04E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442E1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A9EA7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94F90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3.318,07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21550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C9009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282FB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BA71F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B1FFD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721529AD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980F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553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ACED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D844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8EC9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3.318,07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314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25B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5005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388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116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0CEA2F20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D7D2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647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EBA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9D7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CDB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3.318,07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16D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CE76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66EB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1B4C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0F16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1B28CB2C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1E9A45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K100729 Dom kulture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11130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663,61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138B5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46.121,18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D68C3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CDBF2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2ACBE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DC3DA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6.950,04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34D02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226EB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FF2B3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4F22477B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071EB2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313F9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663,61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62900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3B36A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AC78D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A39CB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C06B4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DF74C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90D4A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3B185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6ADB4690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0D27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785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663,61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A67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D8BD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27A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018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2D70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F281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D55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71E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1239C3F4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037C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B1F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663,61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5B2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5AA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D22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EF3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208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4293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04E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F47F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198E7C85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1F119A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4.3. OSTALI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F30FF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B9755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46.121,18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D6696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97AC6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BDC68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76247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612FD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74F95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8E34D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72C80C25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AE65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156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2F6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46.121,18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BA3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996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053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F24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7B7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0877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1C9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505D2B62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DD3A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42 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E89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4BFB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46.121,18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FD9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28E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FAD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897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4EE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E85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CF3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14301272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561F60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K100730 Centralni križ na groblju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FE785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1.300,68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5CADD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20.572,04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85654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21.263,12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8AFE4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4AC1F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FEF89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1.581,64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93A1F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103,36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B9EDF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EA865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2A73060F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404F4C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5.1. POMOĆI EU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2ECCB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701B2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CDF05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21.263,12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89552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93969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04591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DAE9C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482F8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53D73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61DADA57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3B14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28A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BBC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5EF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21.263,12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270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692A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2F3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123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E904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253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63CDB0A2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2555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ECA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73E3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21D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21.263,12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08F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EFB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E14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113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920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728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094C407F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FE1FE6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5.2. OSTALE POMOĆI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1AADB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1.300,68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874CA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20.572,04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94703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A1EE1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38730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A198A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1.581,64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691E1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B4751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FD665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0C0D9E90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30BCC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86BC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1.300,68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5C8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20.572,04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797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9C9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A52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4BF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1.581,64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2BA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E5E7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EF0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3649697D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A4A7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3FD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1.300,68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ABD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20.572,04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436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D5F8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776F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E9C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1.581,64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0BD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D6EC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7D7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6174A6DF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60A98A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Kapitalni projekt K100731 Sportski tereni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54F7C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B1CB8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8.626,98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D901A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2081B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1DF9F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184.000,00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0C3FF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FDE30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46,37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FA912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9E6AD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7E09037D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3295C6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4.3. OSTALI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A8A1D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54EDC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8.626,98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32A1C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74B81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C6322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7FC58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CAD74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46,37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B211A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5B9FA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79660992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BE3C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9C5F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30C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8.626,98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336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F32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C97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6B9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454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46,37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3CB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DBE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0EA4581A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A2724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C68B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A301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8.626,98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972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6ED6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AAD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B25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3CB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46,37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4B8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08F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1AA4A2CC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D4A0A8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8.1. Namjenski prihodi od financijske imovine i zaduživanja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24243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8F6F3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AA3AC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9E3ED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DE51D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F68FB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F4BE9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418A6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66F3D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3361CE29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627FA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80A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6B6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E203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AB7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A06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180.000,00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0F3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B61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BB1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51A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610E7FD6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C7D8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983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3B4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607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CCA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4CE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180.000,00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2E2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9D9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5E3B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D75D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49DF266C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4B2091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Kapitalni projekt K100732 Izgradnja pristaništa na obali Bosuta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2D1CC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B5469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631D2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6311E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B29A7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DDA9D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CA782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71179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A39D8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77E2812E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D1EA09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0C04D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23182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618A4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02629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8C24E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71602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83948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E52A3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91B53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274FEC15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BF5E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4442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5F3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982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7A6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9473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200.000,00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D5C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146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7506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B19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297C012A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A464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641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EFC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E267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860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D23E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200.000,00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A76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D89E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712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1BD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427342D4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5457DFB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1008 Program javnih potreba u socijalnoj skrbi Općine Privlaka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5FEB1D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26.990,52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6FA678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20.980,85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F6212F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29.699,41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07D4ED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31.130,51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245624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29.643,52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AD8C43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77,73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8EB69A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141,55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A424F4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104,82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CE7C4B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95,22</w:t>
            </w:r>
          </w:p>
        </w:tc>
      </w:tr>
      <w:tr w:rsidR="00B265F7" w:rsidRPr="00B265F7" w14:paraId="66923BF4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D79362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A100801 Pomoć u novcu pojedincima i obiteljima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3E04A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23.566,27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460DC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16.335,56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8C711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24.917,73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DACC8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26.348,83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E6379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24.917,73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EF1A5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69,32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D2FCF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152,54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4026E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105,74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21B10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94,57</w:t>
            </w:r>
          </w:p>
        </w:tc>
      </w:tr>
      <w:tr w:rsidR="00B265F7" w:rsidRPr="00B265F7" w14:paraId="232B0813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12DFA0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19CAC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23.566,27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84087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11.945,06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4643A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24.917,73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9D555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20.617,83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E10E3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20.527,23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EAD8E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50,69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90D57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208,60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5AEAA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82,74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E83AF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99,56</w:t>
            </w:r>
          </w:p>
        </w:tc>
      </w:tr>
      <w:tr w:rsidR="00B265F7" w:rsidRPr="00B265F7" w14:paraId="42705A15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17B92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727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23.566,27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B3F8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11.945,06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5CF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24.917,73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1C5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20.617,83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05D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20.527,23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448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50,69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80F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208,60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FA0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82,74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56DC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99,56</w:t>
            </w:r>
          </w:p>
        </w:tc>
      </w:tr>
      <w:tr w:rsidR="00B265F7" w:rsidRPr="00B265F7" w14:paraId="1E41EDBC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B0B8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37 Naknade građanima i kućanstvima na temelju osiguranja i druge naknade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4670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20.911,05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257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9.290,60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7A1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19.200,00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68E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19.290,60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ECBB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19.200,00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2F7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44,43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F1DA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206,66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A02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100,47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AD6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99,53</w:t>
            </w:r>
          </w:p>
        </w:tc>
      </w:tr>
      <w:tr w:rsidR="00B265F7" w:rsidRPr="00B265F7" w14:paraId="78A0815A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A0A4E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38 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375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2.655,22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D8B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2.654,46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16E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5.717,73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EEB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1.327,23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D46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1.327,23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2D7B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99,97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ABFA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215,40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755A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23,21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D44A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B265F7" w:rsidRPr="00B265F7" w14:paraId="2B5FF081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8F581A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4.3. OSTALI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33A16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C3E2F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4.390,50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E6921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805CD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5.731,00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75A88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4.390,50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CFEEE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0D114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5C7FD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A1845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76,61</w:t>
            </w:r>
          </w:p>
        </w:tc>
      </w:tr>
      <w:tr w:rsidR="00B265F7" w:rsidRPr="00B265F7" w14:paraId="29035DAF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3CFD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6B4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9A96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4.390,50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B9D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779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5.731,00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35C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4.390,50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2C25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86C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42C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C45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76,61</w:t>
            </w:r>
          </w:p>
        </w:tc>
      </w:tr>
      <w:tr w:rsidR="00B265F7" w:rsidRPr="00B265F7" w14:paraId="1EA6D6D0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CF15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38 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F73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3D8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4.390,50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A10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F3D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5.731,00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87EE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4.390,50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A6C0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C38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BF0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3C3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76,61</w:t>
            </w:r>
          </w:p>
        </w:tc>
      </w:tr>
      <w:tr w:rsidR="00B265F7" w:rsidRPr="00B265F7" w14:paraId="7DCD72E5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8BBD90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A100802 Pomoć u novcu pojedincima i obit. - ogrjev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F3E22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2.229,74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38C04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35204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23744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3145E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527A0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20BF6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5BB03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848AC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39807B4E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BDC3A3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5.2. OSTALE POMOĆI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07153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2.229,74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C5A00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98ACC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28C9F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D8349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66390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A5C56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9241B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EF6EF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4C2D2506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7320F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314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2.229,74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5E9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BE3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2B6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1B8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DF0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754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5D4D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66C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2F17E929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3D61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37 Naknade građanima i kućanstvima na temelju osiguranja i druge naknade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9A92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2.229,74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FAD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AA0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90B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322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4665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157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B5C1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394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3832EB52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588790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A100804 Socijalne udruge - prema programu rada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55659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1.194,51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27609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4.645,29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B1820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4.781,68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D64C7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4.781,68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3F553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4.725,79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B58BA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388,89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BC648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102,94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6A8D5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BC9F2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98,83</w:t>
            </w:r>
          </w:p>
        </w:tc>
      </w:tr>
      <w:tr w:rsidR="00B265F7" w:rsidRPr="00B265F7" w14:paraId="537C930C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7A7332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A206C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1.194,51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EBC4C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4.645,29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EA06F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4.781,68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1A6D2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4.781,68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D9495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4.725,79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DF112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388,89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A189C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102,94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2F647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2E2CE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98,83</w:t>
            </w:r>
          </w:p>
        </w:tc>
      </w:tr>
      <w:tr w:rsidR="00B265F7" w:rsidRPr="00B265F7" w14:paraId="1AF44180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0EFF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2C1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1.194,51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7E7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4.645,29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D9A3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4.781,68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19EF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4.781,68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876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4.725,79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74A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388,89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BB8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102,94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24F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93D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98,83</w:t>
            </w:r>
          </w:p>
        </w:tc>
      </w:tr>
      <w:tr w:rsidR="00B265F7" w:rsidRPr="00B265F7" w14:paraId="7D3A6E8D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18D5D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36 Pomoći dane u inozemstvo i unutar općeg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F5A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3C2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22D6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800,00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15A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800,00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487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800,00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AC5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6F2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4E8D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5200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B265F7" w:rsidRPr="00B265F7" w14:paraId="70058307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1866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38 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E09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1.194,51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8CB0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4.645,29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EB5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3.981,68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397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3.981,68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16B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3.925,79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CA3E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388,89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847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85,71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E31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7B2D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98,60</w:t>
            </w:r>
          </w:p>
        </w:tc>
      </w:tr>
      <w:tr w:rsidR="00B265F7" w:rsidRPr="00B265F7" w14:paraId="541EDBC9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E808CF8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1009 Program javnih potreba u kulturi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4ACCF7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61.743,88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49F41F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60.893,27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CB1D29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79.711,59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CE866A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84.002,19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AB734A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79.711,59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16B49D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98,62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BFCF49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130,90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240B1E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105,38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6F6C63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94,89</w:t>
            </w:r>
          </w:p>
        </w:tc>
      </w:tr>
      <w:tr w:rsidR="00B265F7" w:rsidRPr="00B265F7" w14:paraId="3B80ADB7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E28383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A100901 Dan općine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DC1C1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14.930,91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2EA6F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17.200,00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C7972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FDF1E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36231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ED83C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115,20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E508E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174,42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93C58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0CF78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265F7" w:rsidRPr="00B265F7" w14:paraId="6F350558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951DD2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A5E10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14.930,91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B7687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17.200,00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2EA42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5C0B4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28F1C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D0B42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115,20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9C8AA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174,42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80B30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61563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265F7" w:rsidRPr="00B265F7" w14:paraId="7133017B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F5DB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BA3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14.930,91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17EE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17.200,00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52D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EEF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C3B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30.000,00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F81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115,20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12AE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174,42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CCD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268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B265F7" w:rsidRPr="00B265F7" w14:paraId="5B2A98CD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BB1A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2B22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14.930,91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717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17.200,00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CB8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F59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B67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30.000,00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81B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115,20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656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174,42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207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A85C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B265F7" w:rsidRPr="00B265F7" w14:paraId="021D87BC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34E032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A100902 Vjerske zajednice - pomoć u radu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898AF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22.562,88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A53DC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23.890,11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3F2A6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23.890,11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4951C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23.890,11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D251B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23.890,11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96F72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105,88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94B38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B79DB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29E40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265F7" w:rsidRPr="00B265F7" w14:paraId="3F8E85E5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ECEAB3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F49FB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2.654,46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A0BD7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3.981,69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90A99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3.981,69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C5C96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3.981,69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CCA1A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3.981,69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62672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1CE53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924DD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C1094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265F7" w:rsidRPr="00B265F7" w14:paraId="10612392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38180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E72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2.654,46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F092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3.981,69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C68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3.981,69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332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3.981,69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BC9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3.981,69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704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217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0CB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BF34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B265F7" w:rsidRPr="00B265F7" w14:paraId="6102399D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E48AA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38 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9D8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2.654,46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93A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3.981,69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ED7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3.981,69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2197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3.981,69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DFC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3.981,69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224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702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862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3A2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B265F7" w:rsidRPr="00B265F7" w14:paraId="04D717EE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692144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4.3. OSTALI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2DFEC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19.908,42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93E04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19.908,42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10B2C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19.908,42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A8519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19.908,42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4EF60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19.908,42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4070A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2DE2C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60A8C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38C48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265F7" w:rsidRPr="00B265F7" w14:paraId="0A27B0D0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A621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B215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19.908,42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A1EC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19.908,42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B56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19.908,42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DB10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19.908,42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D1A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19.908,42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4B0E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DD6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441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A68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B265F7" w:rsidRPr="00B265F7" w14:paraId="7E971E0C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6C347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38 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E389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19.908,42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E8CE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19.908,42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E6F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19.908,42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C46E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19.908,42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F0F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19.908,42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87F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324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7B7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F5E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B265F7" w:rsidRPr="00B265F7" w14:paraId="59E1ECC4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689EEF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Aktivnost A100903 Djelatnost kulturno-umjetničkih društava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A5F1F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4.645,28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3F907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7.990,84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958D2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7.990,84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55EBC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7.990,84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43623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7.990,84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1B12B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172,02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AB098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990EE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DCA63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265F7" w:rsidRPr="00B265F7" w14:paraId="794903D6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44F20B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067DD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4.645,28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1685E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7.990,84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1B14B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7.990,84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F622E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7.990,84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A66FE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7.990,84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20E04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172,02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49672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06143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42307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265F7" w:rsidRPr="00B265F7" w14:paraId="3BA4FC67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3011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B17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4.645,28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683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7.990,84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BAE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7.990,84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5E2E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7.990,84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060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7.990,84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C86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172,02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12E8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1DF1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08C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B265F7" w:rsidRPr="00B265F7" w14:paraId="6DE36132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D3E9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38 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58F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4.645,28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45A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7.990,84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523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7.990,84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D31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7.990,84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5E68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7.990,84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CCB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172,02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81B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1F94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14E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B265F7" w:rsidRPr="00B265F7" w14:paraId="307B0981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14B599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A100904 Kulturne manifestacije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8780E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19.604,81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69F5D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11.812,32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09089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17.830,64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9BFCE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22.121,24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41CE2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17.830,64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8FB79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60,25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83FA5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150,95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28DD6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124,06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C2E93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80,60</w:t>
            </w:r>
          </w:p>
        </w:tc>
      </w:tr>
      <w:tr w:rsidR="00B265F7" w:rsidRPr="00B265F7" w14:paraId="22C72260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2857C0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BB624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19.604,81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B7001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11.812,32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8A225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17.830,64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54CDE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22.121,24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6C16B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17.830,64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B1729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60,25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8585D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150,95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6C361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124,06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62DD0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80,60</w:t>
            </w:r>
          </w:p>
        </w:tc>
      </w:tr>
      <w:tr w:rsidR="00B265F7" w:rsidRPr="00B265F7" w14:paraId="44F3C26F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E90DF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863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19.604,81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BA1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11.812,32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9B55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17.830,64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F5C5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22.121,24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7DB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17.830,64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E41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60,25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537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150,95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D12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124,06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B0F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80,60</w:t>
            </w:r>
          </w:p>
        </w:tc>
      </w:tr>
      <w:tr w:rsidR="00B265F7" w:rsidRPr="00B265F7" w14:paraId="0E25A94B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70526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611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16.724,87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18FF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6.503,41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82F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7.521,73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66EC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9.157,87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F72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7.521,73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513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38,88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6D7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115,66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C8C6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121,75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364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82,13</w:t>
            </w:r>
          </w:p>
        </w:tc>
      </w:tr>
      <w:tr w:rsidR="00B265F7" w:rsidRPr="00B265F7" w14:paraId="2F337DB1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6CE0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38 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A3E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2.879,94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405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5.308,91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3ED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10.308,91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AEC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12.963,37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EF5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10.308,91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A70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184,34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05D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194,18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3254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125,75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AD6E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79,52</w:t>
            </w:r>
          </w:p>
        </w:tc>
      </w:tr>
      <w:tr w:rsidR="00B265F7" w:rsidRPr="00B265F7" w14:paraId="4F7B606E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569A8FE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1010 Javne potrebe u sportu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185133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59.185,71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93F9B0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61.052,50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82BE25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62.089,12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69617C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62.089,12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71B7C7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62.089,12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482EA9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103,15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D6DE14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101,70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B68D6A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FFEDD4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265F7" w:rsidRPr="00B265F7" w14:paraId="4BCC2A03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2F36EC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A101001 Sportske djelatnosti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5AE93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49.107,45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B1583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61.052,50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9123A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62.089,12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11549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62.089,12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E73B6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62.089,12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DE1B9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124,32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D4FC1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101,70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D7095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8D4CE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265F7" w:rsidRPr="00B265F7" w14:paraId="75E427A5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749033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CCEFE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49.107,45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1D83F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61.052,50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5C29A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62.089,12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B6580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62.089,12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5C3AD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62.089,12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4A47C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124,32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AFCEC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101,70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9C279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A8C04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265F7" w:rsidRPr="00B265F7" w14:paraId="4CF9AAB3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E152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F4B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49.107,45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1AF8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61.052,50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A2F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62.089,12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5D1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62.089,12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F00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62.089,12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730F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124,32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F15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101,70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510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738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B265F7" w:rsidRPr="00B265F7" w14:paraId="379D5298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6D85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38 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4EA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49.107,45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0D2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61.052,50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325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62.089,12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DF2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62.089,12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561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62.089,12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5095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124,32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765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101,70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E8A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3868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B265F7" w:rsidRPr="00B265F7" w14:paraId="57C9BB8A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7671CE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K101001 Izgradnja boćališta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F8A47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10.078,26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CAE8D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523D2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00762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C19B7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763A9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B361B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B88AA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AC65C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0434D0F9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2C9012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9FF4C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10.078,26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7F5CD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18EA4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DFDD7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40D36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FA41A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B652F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9A257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9B847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456B81DE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A5D6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40A9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10.078,26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027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979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2B8E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341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7E70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844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935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AB5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6E306F64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FF02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D60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10.078,26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BBE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869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9751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DC5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6EB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210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968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1E30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1FD29023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32E5154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1011 Program javnih potreba u zdravstvu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2F2E30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5.439,97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AFD33E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2.654,46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EBCF80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28375C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84A930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FF7932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48,80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7D4A1E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352C11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8C6DB2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96,15</w:t>
            </w:r>
          </w:p>
        </w:tc>
      </w:tr>
      <w:tr w:rsidR="00B265F7" w:rsidRPr="00B265F7" w14:paraId="6EA0178E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F049D5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K101101 Zdravstvene ustanove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4D564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5.439,97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F3E33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2.654,46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5FC35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D4BF3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B84AB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172EF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48,80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7277F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708F8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3EF74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96,15</w:t>
            </w:r>
          </w:p>
        </w:tc>
      </w:tr>
      <w:tr w:rsidR="00B265F7" w:rsidRPr="00B265F7" w14:paraId="401EA633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B4A377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EFCFE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5.439,97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07387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2.654,46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0F0B6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340DE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075C2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67DAD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48,80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42BE8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92F2E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7DE09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96,15</w:t>
            </w:r>
          </w:p>
        </w:tc>
      </w:tr>
      <w:tr w:rsidR="00B265F7" w:rsidRPr="00B265F7" w14:paraId="737A74C7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D116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41BA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5.439,97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77D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2.654,46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461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639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F75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F7E8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48,80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C44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94,18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C8D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104,00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575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96,15</w:t>
            </w:r>
          </w:p>
        </w:tc>
      </w:tr>
      <w:tr w:rsidR="00B265F7" w:rsidRPr="00B265F7" w14:paraId="5FF08830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DDC5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38 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A28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5.439,97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398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2.654,46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4B0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55D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04F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79A5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48,80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8422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94,18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065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104,00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185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96,15</w:t>
            </w:r>
          </w:p>
        </w:tc>
      </w:tr>
      <w:tr w:rsidR="00B265F7" w:rsidRPr="00B265F7" w14:paraId="0CB5B336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9A57779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1014 Održavanje objekata i uređaja komunalne Infrastrukture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BE5353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87.776,19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337A48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8AE7F5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958195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3D0749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F14E2B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F49C8D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CA9C0F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75C585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21FD8DC4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A8DB89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Aktivnost A101407 Radovi na uklanjanju otpada </w:t>
            </w:r>
            <w:proofErr w:type="spellStart"/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odbače.u</w:t>
            </w:r>
            <w:proofErr w:type="spellEnd"/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okoliš na pašnjačkim površinama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FAE41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87.776,19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0D57F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F38F9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D97CE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9AC32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3E73D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EE8E1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CDEEC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4E541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53EFA557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3458A5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4.3. OSTALI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396D8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38.723,40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2AFD9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4ED91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EAA49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B903E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D7A6F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2CF06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0E77E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19C6E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70B517A4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6E142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C74F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38.723,40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3FB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048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79D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0B8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C1C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74A9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0F8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55A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218B292B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EF14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8BFE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38.723,40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376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B01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CF8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175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F4A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329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B47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70F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575CD733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B71901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5.2. OSTALE POMOĆI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47390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49.052,79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633FD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942E6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C4504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49669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F2DAF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C83E9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159AC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E02E4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5AD60D5F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A55B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682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49.052,79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8C2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5CAE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4F17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CA0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7B2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D7D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283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D3A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58C86C25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EAB3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7B22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49.052,79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C6A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F25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8DEE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480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CA4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D2E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A979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D00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7865A389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BE9B716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1017 Demografska obnova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021933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57.734,34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318B49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60.388,88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5D4CD0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60.816,84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FC9C2D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59.816,84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A45329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60.816,84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BB2750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104,60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840E4A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100,71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C91140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98,36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4BAAC0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101,67</w:t>
            </w:r>
          </w:p>
        </w:tc>
      </w:tr>
      <w:tr w:rsidR="00B265F7" w:rsidRPr="00B265F7" w14:paraId="5960F893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3FC4AA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A101701 Stambeno zbrinjavanje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689E6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39.816,80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90A30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39.816,84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CA97A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39.816,84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28111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39.816,84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25A1F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39.816,84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C4249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BC080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8D9CB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C2B32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265F7" w:rsidRPr="00B265F7" w14:paraId="1C08D120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2D0BD2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2B711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39.816,80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9F999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39.816,84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D3FBE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39.816,84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74137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39.816,84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1C167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39.816,84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97E48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27A39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BC357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5D080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265F7" w:rsidRPr="00B265F7" w14:paraId="32F49891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8C66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DB6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39.816,80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DE62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39.816,84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AF8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39.816,84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0B4F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39.816,84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B3E0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39.816,84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35C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61A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D9E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0A8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B265F7" w:rsidRPr="00B265F7" w14:paraId="31801C09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C83E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37 Naknade građanima i kućanstvima na temelju osiguranja i druge naknade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DD0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39.816,80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600D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39.816,84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A5E7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39.816,84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D85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39.816,84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A5B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39.816,84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D4FD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324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2CE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D576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B265F7" w:rsidRPr="00B265F7" w14:paraId="12BC6FEB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C04F87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Aktivnost A101702 Jednokratna novčana pomoć za novorođeno dijete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B7A1B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17.917,54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C4DC9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20.572,04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4FCCF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773BC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3E356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92F1D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114,82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551EB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102,08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877F1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95,24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23428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105,00</w:t>
            </w:r>
          </w:p>
        </w:tc>
      </w:tr>
      <w:tr w:rsidR="00B265F7" w:rsidRPr="00B265F7" w14:paraId="61326BE3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1E3E72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4E7E7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17.917,54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56A06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20.572,04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537A7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8DD6D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76AA2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6A63A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114,82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7E9E9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102,08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96F04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95,24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8CC37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105,00</w:t>
            </w:r>
          </w:p>
        </w:tc>
      </w:tr>
      <w:tr w:rsidR="00B265F7" w:rsidRPr="00B265F7" w14:paraId="55D4F2E1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1D940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5AC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17.917,54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0E5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20.572,04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B9C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21.000,00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0A0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FA5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21.000,00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DE7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114,82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BB1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102,08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752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95,24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BE10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105,00</w:t>
            </w:r>
          </w:p>
        </w:tc>
      </w:tr>
      <w:tr w:rsidR="00B265F7" w:rsidRPr="00B265F7" w14:paraId="57613E87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68F0F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37 Naknade građanima i kućanstvima na temelju osiguranja i druge naknade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0CD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17.917,54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63A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20.572,04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6BA3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21.000,00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27A7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00B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21.000,00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820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114,82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5C4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102,08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D93D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95,24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97C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105,00</w:t>
            </w:r>
          </w:p>
        </w:tc>
      </w:tr>
      <w:tr w:rsidR="00B265F7" w:rsidRPr="00B265F7" w14:paraId="041B20F1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8A8927D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1020 Program "Zaželi" - faza III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608B04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65EAE9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98.023,49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95BBB4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F2D75E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E100AB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877B70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3B4F8A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0B3332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5BDF98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22EAC6B4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CB700E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A102001 Projekt "Ojačaj svoj radni potencijal" - faza III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968CE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A815C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98.023,49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58D61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1A769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4556B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1BFFE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35D3F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12167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F44AE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71BA6DB2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D5BD1C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5.1. POMOĆI EU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C4AD3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36133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98.023,49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8BDE9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E7879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48CCC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E48E8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3C157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10B3A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C8C85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1BAD8281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396E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AFCD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3843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98.023,49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712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53F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004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4E1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759B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86E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D3D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014794A9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51C6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31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FAA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913A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90.118,79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091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C6B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1A4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D28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F9DB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CF7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1EB2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01442975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C82D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235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2A06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7.904,70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5ED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4CA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6CE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4DB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DB4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8B1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9A4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442ED514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EF72ACC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1021 Program "Energija i klimatske promjene"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B319DE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9.115,77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983FC2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71.156,94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76C3F2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12.869,54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EC07C3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96AF06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6945FE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780,59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52FF04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18,09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B21484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6DDC08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0ECFED45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B12D4B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A102101 Provedba programa "Energija i klimatske promjene"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23659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9.115,77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FD5FC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37.976,23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4FE37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12.869,54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D5BFA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25E2F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824A7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416,60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6FC4E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33,89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E257B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4BFA5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68B04831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CE27BD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5.1. POMOĆI EU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D755E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9.115,77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083DE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37.976,23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3B10A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12.869,54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FB5CD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25937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96797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416,60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BED08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33,89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51AB8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2DF22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69CBF342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6135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0D3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9.115,77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C99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37.976,23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4C04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12.869,54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17D5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193A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020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416,60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B60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33,89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B35C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F9D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48590927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0227D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31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E46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8.662,60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6EA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20.407,04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ABF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3.590,00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7A7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7657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8DD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235,58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C8F1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17,59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A75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BF1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32F5F0A9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016D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0676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453,17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764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17.569,19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2AD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9.279,54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4B5A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84D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953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3.876,95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1EF5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52,82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C0D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6D1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07E46320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1E4D0D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K102101 Izgradnja fotonaponske elektrane na krovištu vrtića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7EB46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DBB49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33.180,71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AC41F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6BD8F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6FE1C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34C1B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F96FF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4822D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6CF44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72220E10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BB6491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Izvor 4.3. OSTALI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0DF36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3EAEE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22.031,99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C78AA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1F539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D63AF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A10CA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6ED38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B5EE1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7B882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55060E31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5EDF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499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B84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22.031,99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BC9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87E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98B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584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DA32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924C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59C3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667054E2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5A72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9AFC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B33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22.031,99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64B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F13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515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AE1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A156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4EBB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7B5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5E7D635B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75417B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5.1. POMOĆI EU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5E14A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4B260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11.148,72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FDDE6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4956B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900FF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C0F84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02B21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75CEA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86ABE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47D72E25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7ADF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B643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D24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11.148,72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351F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CBC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EF9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5E46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134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C9C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D7D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5C4CFD8E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0F85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1F2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2F9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11.148,72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D42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779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3EE3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C3E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E59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95D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431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443CCD14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0A82AF2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1022 Program "Zaželi" - faza IV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E84512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529BA0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CD18FB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183.150,00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E83CAD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216.950,00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109155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217.950,00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4835FE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F03D3F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0E7DF3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118,45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A6BCA4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100,46</w:t>
            </w:r>
          </w:p>
        </w:tc>
      </w:tr>
      <w:tr w:rsidR="00B265F7" w:rsidRPr="00B265F7" w14:paraId="2648F8B1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9461B0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Tekući projekt T102201 Projekt "Ojačaj svoj radni potencijal" - faza IV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748C9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41FC7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7FD80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183.150,00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90044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216.950,00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00C90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217.950,00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2CAB9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C0AE5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ECB5D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118,45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09C7F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100,46</w:t>
            </w:r>
          </w:p>
        </w:tc>
      </w:tr>
      <w:tr w:rsidR="00B265F7" w:rsidRPr="00B265F7" w14:paraId="053F5B76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796D59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5.1. POMOĆI EU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64E15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26E4E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27971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183.150,00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DCBAF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216.950,00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FCFBC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217.950,00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54EDA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2E9F2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9D43F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118,45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44FA3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100,46</w:t>
            </w:r>
          </w:p>
        </w:tc>
      </w:tr>
      <w:tr w:rsidR="00B265F7" w:rsidRPr="00B265F7" w14:paraId="03679E41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64AE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447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9B7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400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183.150,00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124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216.950,00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382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217.950,00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29A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C9E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502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118,45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09D1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100,46</w:t>
            </w:r>
          </w:p>
        </w:tc>
      </w:tr>
      <w:tr w:rsidR="00B265F7" w:rsidRPr="00B265F7" w14:paraId="0E321516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D2BE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31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7A68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C6B4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3B4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161.250,00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5E1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193.350,00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4D0B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193.350,00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308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ABDC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619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119,91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3BDB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B265F7" w:rsidRPr="00B265F7" w14:paraId="30EDD143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AD5B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570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484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00D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21.900,00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4C2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23.600,00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980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24.600,00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44E8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8E0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6551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107,76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C510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104,24</w:t>
            </w:r>
          </w:p>
        </w:tc>
      </w:tr>
      <w:tr w:rsidR="00B265F7" w:rsidRPr="00B265F7" w14:paraId="4DEFAB86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E81CF02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1001 Program poticanja gospodarstva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4EF472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A88C12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42.471,30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B672B9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67.471,30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001318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42.471,30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8D6D04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42.471,30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402114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E5CF16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158,86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EA61A3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62,95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5489E5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265F7" w:rsidRPr="00B265F7" w14:paraId="79034EE5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9422CB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A100101 Poticanje zapošljavanja u trgovačkim društvima i obrtima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07D44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66D46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13.272,28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EF208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13.272,28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BF9BD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13.272,28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CAFEF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13.272,28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A45BD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64289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75E87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64259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265F7" w:rsidRPr="00B265F7" w14:paraId="65112317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F6B21D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4.3. OSTALI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1BAD0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C9724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13.272,28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32095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13.272,28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9D895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13.272,28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AA27D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13.272,28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C84D0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3F2C0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87F9E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8A0C9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265F7" w:rsidRPr="00B265F7" w14:paraId="48CCF882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C1254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0CB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870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13.272,28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A49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13.272,28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D8E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13.272,28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D74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13.272,28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E78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285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8CF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AC4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B265F7" w:rsidRPr="00B265F7" w14:paraId="3BFCCFB2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66F76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35 Subvencije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F2B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1F8E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13.272,28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56B2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13.272,28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F02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13.272,28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672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13.272,28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329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1823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DCDE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0E0C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B265F7" w:rsidRPr="00B265F7" w14:paraId="7E016E21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B8B47B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A100102 Program potpore u poljoprivredi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F0C43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A3B99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29.199,02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12856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54.199,02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94B42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29.199,02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D13AE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29.199,02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CD82D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22350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185,62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59E24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53,87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49A9B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265F7" w:rsidRPr="00B265F7" w14:paraId="7B35A687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EAEA37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4.3. OSTALI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280E2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B2F32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29.199,02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2655D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54.199,02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B6ED1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29.199,02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B1A39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29.199,02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DD4F0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2D15C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185,62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AA795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53,87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FEFCD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265F7" w:rsidRPr="00B265F7" w14:paraId="57D946A3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899E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666E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E3C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29.199,02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DB2D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54.199,02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2E8F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29.199,02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96D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29.199,02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602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E4F9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185,62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A13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53,87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29D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B265F7" w:rsidRPr="00B265F7" w14:paraId="4F9FAECB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C3E4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35 Subvencije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2D22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4F13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29.199,02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BD0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54.199,02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543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29.199,02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09A7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29.199,02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1B53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185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185,62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2E3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53,87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C32A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B265F7" w:rsidRPr="00B265F7" w14:paraId="670A5B90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C018D32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Glava 00104 VLASTITI POGON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2927CC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133.401,15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8C987F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237.617,97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671752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684.922,97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9A941E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255.981,74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D50F1E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234.907,97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55C5E3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178,12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39657A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288,25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9AD005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37,37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CF2509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91,77</w:t>
            </w:r>
          </w:p>
        </w:tc>
      </w:tr>
      <w:tr w:rsidR="00B265F7" w:rsidRPr="00B265F7" w14:paraId="0F8BBC4D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36791AF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1013 Donošenje i provedba akata i mjera iz djelokruga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74CAF6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79.873,30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3F1F18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101.975,15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3CBFCE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128.742,52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3B2AFA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103.890,30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909127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103.742,52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C169B5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127,67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A538F8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126,25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2B656B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80,70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82932B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99,86</w:t>
            </w:r>
          </w:p>
        </w:tc>
      </w:tr>
      <w:tr w:rsidR="00B265F7" w:rsidRPr="00B265F7" w14:paraId="13F182B7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C38852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A101301 Rad Vlastitog pogona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51B46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79.873,30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822AE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101.975,15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B3EFA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128.742,52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FE95F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103.890,30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CB0D1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103.742,52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C1798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127,67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6011E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126,25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9B86E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80,70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946B9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99,86</w:t>
            </w:r>
          </w:p>
        </w:tc>
      </w:tr>
      <w:tr w:rsidR="00B265F7" w:rsidRPr="00B265F7" w14:paraId="5875FA2E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3052C4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E3EA1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66.800,55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9859B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75.966,83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B751E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100.568,66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CE8F4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75.716,44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5C11C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75.568,66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23DDD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113,72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028D2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132,38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EDB0F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75,29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A9C1A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99,80</w:t>
            </w:r>
          </w:p>
        </w:tc>
      </w:tr>
      <w:tr w:rsidR="00B265F7" w:rsidRPr="00B265F7" w14:paraId="04B0D6A8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B957F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FA5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66.800,55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715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75.966,83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8E3D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100.568,66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731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75.716,44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DD2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75.568,66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FA4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113,72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487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132,38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FE0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75,29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5BF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99,80</w:t>
            </w:r>
          </w:p>
        </w:tc>
      </w:tr>
      <w:tr w:rsidR="00B265F7" w:rsidRPr="00B265F7" w14:paraId="65588DD8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78D94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31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101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59.341,03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7FA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64.287,22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166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64.287,22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7C36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64.435,00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644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64.287,22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3A2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108,34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0CB0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602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100,23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69C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99,77</w:t>
            </w:r>
          </w:p>
        </w:tc>
      </w:tr>
      <w:tr w:rsidR="00B265F7" w:rsidRPr="00B265F7" w14:paraId="6430B45B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8B29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68C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7.459,52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08B2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11.679,61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401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36.281,44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FD78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11.281,44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B09D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11.281,44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3E3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156,57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EE45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310,64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5F5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31,09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204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B265F7" w:rsidRPr="00B265F7" w14:paraId="088A7702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83F73A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4.3. OSTALI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B042B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13.072,75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FB32E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26.008,32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DBAC8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28.173,86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76286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28.173,86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F9F40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28.173,86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148CB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198,95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67E55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108,33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D6C4D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49BAA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265F7" w:rsidRPr="00B265F7" w14:paraId="776D5F10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2F24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406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13.072,75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FD44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26.008,32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92F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28.173,86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31DB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28.173,86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8E03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28.173,86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E377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198,95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2540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108,33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5AC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646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B265F7" w:rsidRPr="00B265F7" w14:paraId="18B12E8F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E9FD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6E7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13.072,75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D59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26.008,32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FB5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28.173,86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216C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28.173,86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037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28.173,86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CBA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198,95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4EB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108,33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5B5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DDC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B265F7" w:rsidRPr="00B265F7" w14:paraId="06CE1D67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053EE0D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1014 Održavanje objekata i uređaja komunalne Infrastrukture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EE05B3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46.128,59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018156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122.370,44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6FB35F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554.515,00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E521B2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150.764,21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EE75EA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129.500,00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D27508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265,28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8497B2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453,14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6054EE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27,19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4B1747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85,90</w:t>
            </w:r>
          </w:p>
        </w:tc>
      </w:tr>
      <w:tr w:rsidR="00B265F7" w:rsidRPr="00B265F7" w14:paraId="6C3BA21D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4AAAEC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A101401 Održavanje zelenih površina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8BE38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34.727,68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A5341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98.878,49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CC6C7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107.500,00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68D7D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125.544,55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2DDE3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B31F9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284,73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D02A3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108,72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EF831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116,79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84519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77,66</w:t>
            </w:r>
          </w:p>
        </w:tc>
      </w:tr>
      <w:tr w:rsidR="00B265F7" w:rsidRPr="00B265F7" w14:paraId="2B8D4C78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C72793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4601C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1.605,94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BE0A4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1.990,84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9E06D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7A0C6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1.990,84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3B77A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6A3B8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123,97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7984A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502,30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E3BF4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19,91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2D1BB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502,30</w:t>
            </w:r>
          </w:p>
        </w:tc>
      </w:tr>
      <w:tr w:rsidR="00B265F7" w:rsidRPr="00B265F7" w14:paraId="6E24A7C9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5D46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43C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1.605,94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4B7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1.990,84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1E43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450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1.990,84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2EE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8628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123,97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9083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502,30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4B9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19,91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C3F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502,30</w:t>
            </w:r>
          </w:p>
        </w:tc>
      </w:tr>
      <w:tr w:rsidR="00B265F7" w:rsidRPr="00B265F7" w14:paraId="379A15F7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B2EC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DC69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1.605,94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C4A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1.990,84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47C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723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1.990,84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93C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807E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123,97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CA8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502,30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055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19,91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B1B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502,30</w:t>
            </w:r>
          </w:p>
        </w:tc>
      </w:tr>
      <w:tr w:rsidR="00B265F7" w:rsidRPr="00B265F7" w14:paraId="5AA51556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497AD3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4.3. OSTALI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F9BF2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33.121,74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2808F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96.887,65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ED1A6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1A315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116.917,57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E2B2B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EFCCF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292,52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97AE9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100,63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11EF4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119,92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14A25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74,84</w:t>
            </w:r>
          </w:p>
        </w:tc>
      </w:tr>
      <w:tr w:rsidR="00B265F7" w:rsidRPr="00B265F7" w14:paraId="7B1110FA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5864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A72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33.121,74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77CA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88.924,28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AAA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88.000,00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80A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115.590,34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B077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78.000,00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8CC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268,48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E15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98,96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6B1E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131,35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C8F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67,48</w:t>
            </w:r>
          </w:p>
        </w:tc>
      </w:tr>
      <w:tr w:rsidR="00B265F7" w:rsidRPr="00B265F7" w14:paraId="55F6C962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54D04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789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33.121,74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B5B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88.924,28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C8D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88.000,00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525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115.590,34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0DD7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78.000,00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271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268,48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4BBE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98,96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743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131,35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5AF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67,48</w:t>
            </w:r>
          </w:p>
        </w:tc>
      </w:tr>
      <w:tr w:rsidR="00B265F7" w:rsidRPr="00B265F7" w14:paraId="46C99760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9BC6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FFB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712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7.963,37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30FE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9.500,00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CFA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1.327,23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54F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9.500,00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5CC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F81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119,30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597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13,97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703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715,78</w:t>
            </w:r>
          </w:p>
        </w:tc>
      </w:tr>
      <w:tr w:rsidR="00B265F7" w:rsidRPr="00B265F7" w14:paraId="462295A0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05BB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5B83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800C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7.963,37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3798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9.500,00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638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1.327,23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93F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9.500,00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C3E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CE4E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119,30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6B70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13,97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69F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715,78</w:t>
            </w:r>
          </w:p>
        </w:tc>
      </w:tr>
      <w:tr w:rsidR="00B265F7" w:rsidRPr="00B265F7" w14:paraId="0EA68D26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D2E8C0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5.2. OSTALE POMOĆI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37EE7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C4D1A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AAEB6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148C3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6.636,14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5387E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924B3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5B643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1FEAB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7C67C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088E9BF7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9956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4A5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AE9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8E59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F92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6.636,14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1DD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4731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CC6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D10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A67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2D6BF4E9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14D1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577B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362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0DA2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BFF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6.636,14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76C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5B4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7CD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A95E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AF8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03E1472C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9F55D4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A101402 Usluge i dijelovi za održavanje javne rasvjete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AC6EE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7.950,10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28237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9.290,60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E5238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91050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7BAC1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8615E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116,86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02D1B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462,83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3496C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34,88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8816D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265F7" w:rsidRPr="00B265F7" w14:paraId="1B9BF1AF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740945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4.3. OSTALI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94954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7.950,10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3080E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9.290,60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CE77F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DCE1D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D2091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B4AD5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116,86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6A126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462,83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51F8A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34,88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BDE23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265F7" w:rsidRPr="00B265F7" w14:paraId="43FCEE20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85BD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823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7.950,10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810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9.290,60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0A57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96BE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447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15.000,00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A9B9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116,86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937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462,83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870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34,88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3F3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B265F7" w:rsidRPr="00B265F7" w14:paraId="5192D08F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2BB9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239D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7.950,10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BA9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9.290,60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FB8E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2AF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5CD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15.000,00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923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116,86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557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462,83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CDD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34,88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236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B265F7" w:rsidRPr="00B265F7" w14:paraId="6F8FB0F8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57CE20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A101403 Uređenje prostora - sanacija odlagališta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8B62B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1.244,28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57C09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1.327,23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83D86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113A0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1.327,23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EB5C1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38670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106,67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D613E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2.863,11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C61E8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3,49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8E98F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188,36</w:t>
            </w:r>
          </w:p>
        </w:tc>
      </w:tr>
      <w:tr w:rsidR="00B265F7" w:rsidRPr="00B265F7" w14:paraId="43A98D6E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850790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4.3. OSTALI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8007A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1.244,28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B3C5D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1.327,23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B9162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93C29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1.327,23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9CEE5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6FCD7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106,67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2AADA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2.863,11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55459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3,49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5CD02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188,36</w:t>
            </w:r>
          </w:p>
        </w:tc>
      </w:tr>
      <w:tr w:rsidR="00B265F7" w:rsidRPr="00B265F7" w14:paraId="39665D06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39013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FDF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1.244,28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D0CF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1.327,23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810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38.000,00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AC5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1.327,23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6263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4CE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106,67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A2E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2.863,11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CDE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3,49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C5AD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188,36</w:t>
            </w:r>
          </w:p>
        </w:tc>
      </w:tr>
      <w:tr w:rsidR="00B265F7" w:rsidRPr="00B265F7" w14:paraId="1ED2E13F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B8460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1E8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1.244,28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2D9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1.327,23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643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38.000,00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E5C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1.327,23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B07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001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106,67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BFB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2.863,11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4646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3,49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D1D8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188,36</w:t>
            </w:r>
          </w:p>
        </w:tc>
      </w:tr>
      <w:tr w:rsidR="00B265F7" w:rsidRPr="00B265F7" w14:paraId="1C92766A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17E483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Aktivnost A101405 Održavanje zgrade mrtvačnice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A6390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E6874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929,06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E1730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05EBF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929,06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3B481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48710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24AA2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107,64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A166A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92,91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EADFA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107,64</w:t>
            </w:r>
          </w:p>
        </w:tc>
      </w:tr>
      <w:tr w:rsidR="00B265F7" w:rsidRPr="00B265F7" w14:paraId="6EB7B9E1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D58033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4.3. OSTALI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A3E72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E715E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929,06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40709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2B849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929,06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8A0A8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C2413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4DD8D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107,64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8395F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92,91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1D7FA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107,64</w:t>
            </w:r>
          </w:p>
        </w:tc>
      </w:tr>
      <w:tr w:rsidR="00B265F7" w:rsidRPr="00B265F7" w14:paraId="6DDEF0C9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2E91F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11D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6AA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929,06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729F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E5A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929,06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702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B05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B75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107,64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9E9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92,91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9E6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107,64</w:t>
            </w:r>
          </w:p>
        </w:tc>
      </w:tr>
      <w:tr w:rsidR="00B265F7" w:rsidRPr="00B265F7" w14:paraId="07A7F966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5166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76BA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8D47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929,06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659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50E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929,06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BD1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7D94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DAD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107,64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B76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92,91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054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107,64</w:t>
            </w:r>
          </w:p>
        </w:tc>
      </w:tr>
      <w:tr w:rsidR="00B265F7" w:rsidRPr="00B265F7" w14:paraId="31D45631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1767CA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Aktivnost A101406 Popravak </w:t>
            </w:r>
            <w:proofErr w:type="spellStart"/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dječijeg</w:t>
            </w:r>
            <w:proofErr w:type="spellEnd"/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igrališta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F590E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C452D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9.290,60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ABF8E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7858E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F7B5D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06DE6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8E05B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107,64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7DD2D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0E2CA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6AAAD31F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FB66E0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4.3. OSTALI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A6676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D8E36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9.290,60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99E21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83016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DA2BC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CE5D3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D9E9D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107,64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ED543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C4C44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6E26D498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4BDE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43F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222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9.290,60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304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E1E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0BE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A2EA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C4C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107,64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14E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EEF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4FE719CA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BB03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3C3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6A9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9.290,60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6F84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980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5B7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43F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431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107,64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73D9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3DC4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17BED6DE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D52D7A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K101401 Program održivog gospodarenja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3E8C0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2.206,53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8E687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2.654,46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4A967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7B290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7.963,37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E1A43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64E3E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120,30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88421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131,85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5BCA5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227,52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6E339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43,95</w:t>
            </w:r>
          </w:p>
        </w:tc>
      </w:tr>
      <w:tr w:rsidR="00B265F7" w:rsidRPr="00B265F7" w14:paraId="3DA4D5CD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45CB68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4.3. OSTALI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99169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2.206,53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03A4F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2.654,46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DBC3C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F3CB9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2.654,46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D74A0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40FD3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120,30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3FD44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131,85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BF1D1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75,84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CB631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131,85</w:t>
            </w:r>
          </w:p>
        </w:tc>
      </w:tr>
      <w:tr w:rsidR="00B265F7" w:rsidRPr="00B265F7" w14:paraId="2F0038D9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AE3A6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50C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2.206,53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339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2.654,46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E1B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98A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2.654,46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10B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2125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120,30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C05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131,85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B12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75,84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4006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131,85</w:t>
            </w:r>
          </w:p>
        </w:tc>
      </w:tr>
      <w:tr w:rsidR="00B265F7" w:rsidRPr="00B265F7" w14:paraId="15B9DF69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B6F9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35A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2.206,53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9D7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2.654,46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6DC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029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2.654,46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6DD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9FA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120,30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F13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131,85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5DC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75,84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D89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131,85</w:t>
            </w:r>
          </w:p>
        </w:tc>
      </w:tr>
      <w:tr w:rsidR="00B265F7" w:rsidRPr="00B265F7" w14:paraId="2A8ADF53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BC837B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5.2. OSTALE POMOĆI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0CD25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EE001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872E5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09258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5.308,91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F1A42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334C8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0BA12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31FB0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774B2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5B670600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49FF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831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FAA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0A47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CC4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5.308,91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C85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A30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DD5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7EF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B4B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7F6F8E6E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1913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4B70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E928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696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B51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5.308,91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D378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1FC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875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902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860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2C625102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B8172E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K101404 Prilagodba klimatskim promjenama- sadnice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5E3E6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8D485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1D17A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351.515,00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21710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F91F9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3C95E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4EA5E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3FDF7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6BDF4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5DABF016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CA90DE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24780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1C92A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331E2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70.303,00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17D5C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71A59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EB3BD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63B61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4C99E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B8B95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78AA60EC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66AE3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59B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6D6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59B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70.303,00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7B4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47E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657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C24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7B49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274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385C686E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53C4A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6B4C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249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76B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70.303,00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3DB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9A39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D43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735F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25B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665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028CE48B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1F26B7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5.2. OSTALE POMOĆI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1D23C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F184D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8140B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281.212,00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9D3AF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EC31A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39D3A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79441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354C5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BF863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31B780EB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65EF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7FE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B2D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B2B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281.212,00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747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E75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6E6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A2F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666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619C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4A388A3C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95DB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CE4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137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CAE3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281.212,00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BEA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403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A01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A21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A4ED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D19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30E234B7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61C0DB7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1015 Program zaštite životinja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D47113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1.592,64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A6CBFB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1.659,13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90329D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1.665,45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969FC7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1.327,23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206703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1.665,45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C0CB14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104,17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DFA81F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100,38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E595E3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79,69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5802A4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125,48</w:t>
            </w:r>
          </w:p>
        </w:tc>
      </w:tr>
      <w:tr w:rsidR="00B265F7" w:rsidRPr="00B265F7" w14:paraId="122A37A1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0D2B4A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A101501 Zaštita životinja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42BBC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1.592,64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2AB1E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1.659,13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F811B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1.665,45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CC335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1.327,23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DA10E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1.665,45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C763A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104,17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45FF1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100,38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58DD6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79,69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3227B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125,48</w:t>
            </w:r>
          </w:p>
        </w:tc>
      </w:tr>
      <w:tr w:rsidR="00B265F7" w:rsidRPr="00B265F7" w14:paraId="4D7893BE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A4CC0A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34907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1.592,64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96462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1.659,13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0DE66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1.665,45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4C41D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1.327,23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87128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1.665,45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DE7FB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104,17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D64BA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100,38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20F3B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79,69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33DB8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125,48</w:t>
            </w:r>
          </w:p>
        </w:tc>
      </w:tr>
      <w:tr w:rsidR="00B265F7" w:rsidRPr="00B265F7" w14:paraId="04EAC276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8BC7D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C06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1.592,64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1E9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1.659,13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7C0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1.665,45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690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1.327,23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F785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1.665,45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043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104,17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43D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100,38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8B6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79,69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222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125,48</w:t>
            </w:r>
          </w:p>
        </w:tc>
      </w:tr>
      <w:tr w:rsidR="00B265F7" w:rsidRPr="00B265F7" w14:paraId="6853CD30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2DF7E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37 Naknade građanima i kućanstvima na temelju osiguranja i druge naknade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A83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1.592,64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E56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1.659,13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71D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1.665,45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4F00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1.327,23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98C8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1.665,45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935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104,17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C76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100,38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74B4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79,69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B79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125,48</w:t>
            </w:r>
          </w:p>
        </w:tc>
      </w:tr>
      <w:tr w:rsidR="00B265F7" w:rsidRPr="00B265F7" w14:paraId="6F371D24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1F38B78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1016 Poticanje ekološke poljoprivredne proizvodnje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73A5D0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5.806,62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510894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11.613,25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66F1C3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F9974D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D25462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A0160B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1E94EA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E7B89F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4691AD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7E2A2563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65DE06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Tekući projekt T101601 Poticanje ekološke poljoprivredne proizvodnje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034E0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5.806,62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D5C8D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11.613,25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87FAC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ACE0D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3965B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FF719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B4DD7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A0AF2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6CBA0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3CEA7DF8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E94EA9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4.3. OSTALI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7B816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5.806,62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21699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11.613,25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DBF59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6A26E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6365D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463DC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BD958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1EFEE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2635C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65F7" w:rsidRPr="00B265F7" w14:paraId="761E0473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690A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D653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5.806,62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053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11.613,25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1C9B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A7A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BB3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B36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927E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917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BC0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26A53F49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9A8C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38 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E6E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5.806,62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9B2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11.613,25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734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1162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C9CC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75B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4EF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3C6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445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79863CB7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C79A079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Glava 00105 PREDŠKOLSKI ODGOJ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10E0A5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164.439,04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2AF70E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224.434,58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F8B9B8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223.600,00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9DA275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225.200,00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1240F4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225.200,00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F6A9BA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136,48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7E29B4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99,63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B6AE5E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100,72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F03A2B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100,00</w:t>
            </w:r>
          </w:p>
        </w:tc>
      </w:tr>
      <w:tr w:rsidR="00B265F7" w:rsidRPr="00B265F7" w14:paraId="3C23B757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2DD42A99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51958 Dječji vrtić "Privlaka"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3F72FBA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164.439,04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392C5DB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224.434,58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761392C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223.600,00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67F3256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225.200,00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75EEA7F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225.200,00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5FAEE73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136,48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53E8978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99,63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1D09BD2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100,72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19AA7A5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100,00</w:t>
            </w:r>
          </w:p>
        </w:tc>
      </w:tr>
      <w:tr w:rsidR="00B265F7" w:rsidRPr="00B265F7" w14:paraId="3578F596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13D61BE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1019 Redovna djelatnost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ADB876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164.439,04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2E6119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224.434,58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F3CECD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223.600,00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F562BE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225.200,00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7DE1D5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225.200,00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F17B0D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136,48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AE766E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99,63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A641E5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100,72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DEBADD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265F7" w:rsidRPr="00B265F7" w14:paraId="64C9F2F5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724538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A101901 Redovna djelatnost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D66B5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164.439,04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E15F3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224.434,58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0DD28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223.600,00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52B5A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225.200,00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0F800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225.200,00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AEE3B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136,48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6270D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99,63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8EE8A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100,72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8029A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265F7" w:rsidRPr="00B265F7" w14:paraId="40097005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7A894E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F2492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145.040,94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EE4D5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184.400,00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1AD8F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93.452,00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01DF4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94.052,00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DEBFE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94.752,00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75652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127,14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B6476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50,68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DF44F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100,64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668BA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100,74</w:t>
            </w:r>
          </w:p>
        </w:tc>
      </w:tr>
      <w:tr w:rsidR="00B265F7" w:rsidRPr="00B265F7" w14:paraId="6604AE0B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B598A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6E84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145.040,94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A1A9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183.200,00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56D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93.452,00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631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94.052,00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EDB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94.752,00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DA6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126,31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43E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51,01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243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100,64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607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100,74</w:t>
            </w:r>
          </w:p>
        </w:tc>
      </w:tr>
      <w:tr w:rsidR="00B265F7" w:rsidRPr="00B265F7" w14:paraId="602B25EF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C7E4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31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653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140.219,07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FF8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159.500,00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79C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70.252,00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5C1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70.752,00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445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70.752,00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F2FC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113,75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9B2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44,05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8B1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100,71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62D0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B265F7" w:rsidRPr="00B265F7" w14:paraId="66559358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B3656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06C6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4.821,87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089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23.700,00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DDD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23.200,00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F9DA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23.300,00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147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24.000,00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C19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491,51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E6C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97,89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AAA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100,43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79C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103,00</w:t>
            </w:r>
          </w:p>
        </w:tc>
      </w:tr>
      <w:tr w:rsidR="00B265F7" w:rsidRPr="00B265F7" w14:paraId="3981D68E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7ED1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0EB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4C0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1.200,00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99D6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6C9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985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70B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E2E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FAF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5BA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5D3EF07D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EAF7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2D65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259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1.200,00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FFF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208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9188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01A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2A8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7CD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261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265F7" w:rsidRPr="00B265F7" w14:paraId="790E02F8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9CD00A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1.3. FISKALNA ODRŽIVOST VRTIĆA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E5E74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E73C6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04330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91.248,00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273D1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91.248,00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5F33C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91.248,00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5261B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7C609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92149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2BA96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265F7" w:rsidRPr="00B265F7" w14:paraId="3168EEC1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4D35D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669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4D2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AD2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91.248,00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738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91.248,00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E5E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91.248,00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BB3B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B530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B0B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1ABC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B265F7" w:rsidRPr="00B265F7" w14:paraId="22EFBE77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31B0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31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B030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186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1B9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91.248,00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39B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91.248,00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62E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91.248,00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47A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7D42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1F9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F662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B265F7" w:rsidRPr="00B265F7" w14:paraId="177D2A74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6AA735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3.2. VLASTITI PRIHODI - VRTIĆ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9D7D2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19.398,10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D67C3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36.334,58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68DF7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35.200,00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50BD2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36.200,00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7474F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B87A8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187,31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407EF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96,88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542E0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102,84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76FAB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98,07</w:t>
            </w:r>
          </w:p>
        </w:tc>
      </w:tr>
      <w:tr w:rsidR="00B265F7" w:rsidRPr="00B265F7" w14:paraId="40E84C63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2742A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F48C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19.398,10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964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35.134,58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BEF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34.000,00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EF04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ADA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34.300,00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5F18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181,12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7B3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96,77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EF8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102,94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11B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98,00</w:t>
            </w:r>
          </w:p>
        </w:tc>
      </w:tr>
      <w:tr w:rsidR="00B265F7" w:rsidRPr="00B265F7" w14:paraId="53290A21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4BCE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3EF8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18.586,91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279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34.072,80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A6A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33.050,00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13E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34.000,00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C6AB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33.300,00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6E67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183,32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4F7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97,00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CA74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102,87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26B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97,94</w:t>
            </w:r>
          </w:p>
        </w:tc>
      </w:tr>
      <w:tr w:rsidR="00B265F7" w:rsidRPr="00B265F7" w14:paraId="76FC45DE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710C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34 Financijski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CA2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811,19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15A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1.061,78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797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950,00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71A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8F4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489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130,89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A77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89,47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F500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105,26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2DC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B265F7" w:rsidRPr="00B265F7" w14:paraId="5FDE9875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4B49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2104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543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1.200,00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8E03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1.200,00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DCC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1.200,00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478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1.200,00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1534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6B9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12EF1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A34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B265F7" w:rsidRPr="00B265F7" w14:paraId="07B26216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AD26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732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869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1.200,00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822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1.200,00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2BE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1.200,00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CC1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1.200,00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292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A49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9682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B9E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B265F7" w:rsidRPr="00B265F7" w14:paraId="75A98555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69A72E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4.8. PRIHODI ZA POSEBNE NAMJENE-VRTIĆ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3F6A9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E9561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3.700,00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98500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43D64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7FDCD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3.700,00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484B1F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76B96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B2A544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7AF22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265F7" w:rsidRPr="00B265F7" w14:paraId="65D3AC04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F7AF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93F9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6F0E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3.700,00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3D62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BB58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456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3.700,00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0A1D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BD846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B1D3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AE9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B265F7" w:rsidRPr="00B265F7" w14:paraId="48D90A29" w14:textId="77777777" w:rsidTr="00B265F7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1044" w14:textId="77777777" w:rsidR="00B265F7" w:rsidRPr="00B265F7" w:rsidRDefault="00B265F7" w:rsidP="00B265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BA905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FCDA7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3.700,00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594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B10A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7770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3.700,00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2058A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B50BB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E85C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BD68" w14:textId="77777777" w:rsidR="00B265F7" w:rsidRPr="00B265F7" w:rsidRDefault="00B265F7" w:rsidP="00B265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F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</w:tbl>
    <w:p w14:paraId="176EF412" w14:textId="77777777" w:rsidR="007B21E6" w:rsidRPr="00314731" w:rsidRDefault="007B21E6" w:rsidP="0014721D">
      <w:pPr>
        <w:tabs>
          <w:tab w:val="left" w:pos="7020"/>
        </w:tabs>
      </w:pPr>
    </w:p>
    <w:p w14:paraId="3368F00F" w14:textId="77777777" w:rsidR="0014721D" w:rsidRPr="00314731" w:rsidRDefault="0014721D" w:rsidP="0014721D">
      <w:pPr>
        <w:tabs>
          <w:tab w:val="left" w:pos="7020"/>
        </w:tabs>
        <w:jc w:val="center"/>
        <w:rPr>
          <w:b/>
        </w:rPr>
      </w:pPr>
      <w:r w:rsidRPr="00314731">
        <w:rPr>
          <w:b/>
        </w:rPr>
        <w:t>Članak 4.</w:t>
      </w:r>
    </w:p>
    <w:p w14:paraId="5BD8A88C" w14:textId="77777777" w:rsidR="000E6F1E" w:rsidRPr="00314731" w:rsidRDefault="000E6F1E" w:rsidP="007D4D2E">
      <w:pPr>
        <w:rPr>
          <w:b/>
        </w:rPr>
      </w:pPr>
    </w:p>
    <w:p w14:paraId="21C6ECBC" w14:textId="2B152A2F" w:rsidR="00214514" w:rsidRPr="00314731" w:rsidRDefault="00214514" w:rsidP="00B062C7">
      <w:pPr>
        <w:jc w:val="both"/>
      </w:pPr>
      <w:r w:rsidRPr="00314731">
        <w:t xml:space="preserve">  Ovaj Proračun objavljuje se u Službenom vjesniku Vukovarsko-srijemske županije, a </w:t>
      </w:r>
      <w:r w:rsidR="00DE7B99" w:rsidRPr="00314731">
        <w:t>stupa na snagu 01. siječnja 202</w:t>
      </w:r>
      <w:r w:rsidR="00B265F7">
        <w:t>4</w:t>
      </w:r>
      <w:r w:rsidRPr="00314731">
        <w:t>. godine.</w:t>
      </w:r>
    </w:p>
    <w:p w14:paraId="6774B505" w14:textId="77777777" w:rsidR="00214514" w:rsidRPr="00314731" w:rsidRDefault="00214514" w:rsidP="00214514"/>
    <w:p w14:paraId="03518106" w14:textId="513A713F" w:rsidR="00214514" w:rsidRPr="00314731" w:rsidRDefault="00214514" w:rsidP="00214514"/>
    <w:p w14:paraId="68CF6E7C" w14:textId="04C8B5CE" w:rsidR="00214514" w:rsidRPr="00314731" w:rsidRDefault="00214514" w:rsidP="00B062C7">
      <w:pPr>
        <w:rPr>
          <w:b/>
        </w:rPr>
      </w:pPr>
      <w:r w:rsidRPr="00314731">
        <w:rPr>
          <w:b/>
        </w:rPr>
        <w:t>KLASA:</w:t>
      </w:r>
      <w:r w:rsidR="00DE7B99" w:rsidRPr="00314731">
        <w:rPr>
          <w:b/>
        </w:rPr>
        <w:t xml:space="preserve"> </w:t>
      </w:r>
      <w:r w:rsidR="007D4D2E">
        <w:rPr>
          <w:b/>
        </w:rPr>
        <w:t>024-04/22-01/</w:t>
      </w:r>
      <w:r w:rsidR="00667A9F">
        <w:rPr>
          <w:b/>
        </w:rPr>
        <w:t>07</w:t>
      </w:r>
    </w:p>
    <w:p w14:paraId="78CE8ACC" w14:textId="39249349" w:rsidR="00214514" w:rsidRPr="00314731" w:rsidRDefault="00214514" w:rsidP="00B062C7">
      <w:pPr>
        <w:rPr>
          <w:b/>
        </w:rPr>
      </w:pPr>
      <w:r w:rsidRPr="00314731">
        <w:rPr>
          <w:b/>
        </w:rPr>
        <w:t>URBROJ:</w:t>
      </w:r>
      <w:r w:rsidR="000927C5" w:rsidRPr="00314731">
        <w:rPr>
          <w:b/>
        </w:rPr>
        <w:t xml:space="preserve"> </w:t>
      </w:r>
      <w:r w:rsidR="007D4D2E">
        <w:rPr>
          <w:b/>
        </w:rPr>
        <w:t>2196-2</w:t>
      </w:r>
      <w:r w:rsidR="00667A9F">
        <w:rPr>
          <w:b/>
        </w:rPr>
        <w:t>2-03-23-12</w:t>
      </w:r>
    </w:p>
    <w:p w14:paraId="26AFBFB4" w14:textId="179A6F01" w:rsidR="00214514" w:rsidRPr="00314731" w:rsidRDefault="000927C5" w:rsidP="00214514">
      <w:pPr>
        <w:rPr>
          <w:b/>
        </w:rPr>
      </w:pPr>
      <w:r w:rsidRPr="00314731">
        <w:rPr>
          <w:b/>
        </w:rPr>
        <w:t xml:space="preserve">Privlaka, </w:t>
      </w:r>
      <w:r w:rsidR="00D94D3E">
        <w:rPr>
          <w:b/>
        </w:rPr>
        <w:t>1</w:t>
      </w:r>
      <w:r w:rsidR="00B265F7">
        <w:rPr>
          <w:b/>
        </w:rPr>
        <w:t>5</w:t>
      </w:r>
      <w:r w:rsidR="005F7982" w:rsidRPr="00314731">
        <w:rPr>
          <w:b/>
        </w:rPr>
        <w:t xml:space="preserve">. prosinca </w:t>
      </w:r>
      <w:r w:rsidR="00DE7B99" w:rsidRPr="00314731">
        <w:rPr>
          <w:b/>
        </w:rPr>
        <w:t>202</w:t>
      </w:r>
      <w:r w:rsidR="00B265F7">
        <w:rPr>
          <w:b/>
        </w:rPr>
        <w:t>3</w:t>
      </w:r>
      <w:r w:rsidR="00214514" w:rsidRPr="00314731">
        <w:rPr>
          <w:b/>
        </w:rPr>
        <w:t>. godine</w:t>
      </w:r>
    </w:p>
    <w:p w14:paraId="3F5A1F27" w14:textId="74F9BCC8" w:rsidR="00214514" w:rsidRPr="00314731" w:rsidRDefault="00214514" w:rsidP="00214514">
      <w:pPr>
        <w:rPr>
          <w:b/>
        </w:rPr>
      </w:pPr>
    </w:p>
    <w:p w14:paraId="7F69EEEF" w14:textId="0B3E4ED6" w:rsidR="00214514" w:rsidRPr="00314731" w:rsidRDefault="00214514" w:rsidP="00214514">
      <w:pPr>
        <w:tabs>
          <w:tab w:val="left" w:pos="9828"/>
        </w:tabs>
      </w:pPr>
      <w:r w:rsidRPr="00314731">
        <w:tab/>
        <w:t xml:space="preserve">                           </w:t>
      </w:r>
    </w:p>
    <w:p w14:paraId="1E0049E0" w14:textId="4AAB24C3" w:rsidR="00214514" w:rsidRPr="00314731" w:rsidRDefault="00214514" w:rsidP="00214514">
      <w:pPr>
        <w:tabs>
          <w:tab w:val="left" w:pos="9012"/>
        </w:tabs>
        <w:rPr>
          <w:sz w:val="20"/>
          <w:szCs w:val="20"/>
        </w:rPr>
      </w:pPr>
    </w:p>
    <w:p w14:paraId="0C1EE461" w14:textId="1EAAC192" w:rsidR="00214514" w:rsidRPr="00314731" w:rsidRDefault="00214514" w:rsidP="00214514">
      <w:pPr>
        <w:tabs>
          <w:tab w:val="left" w:pos="9960"/>
        </w:tabs>
        <w:rPr>
          <w:b/>
        </w:rPr>
      </w:pPr>
      <w:r w:rsidRPr="00314731">
        <w:rPr>
          <w:sz w:val="20"/>
          <w:szCs w:val="20"/>
        </w:rPr>
        <w:tab/>
        <w:t xml:space="preserve"> </w:t>
      </w:r>
      <w:r w:rsidR="006B7C92">
        <w:rPr>
          <w:sz w:val="20"/>
          <w:szCs w:val="20"/>
        </w:rPr>
        <w:t xml:space="preserve">              </w:t>
      </w:r>
      <w:r w:rsidRPr="00314731">
        <w:rPr>
          <w:b/>
        </w:rPr>
        <w:t xml:space="preserve">PREDSJEDNIK </w:t>
      </w:r>
    </w:p>
    <w:p w14:paraId="182C1417" w14:textId="3BF4933A" w:rsidR="00214514" w:rsidRPr="00314731" w:rsidRDefault="00214514" w:rsidP="00214514">
      <w:pPr>
        <w:tabs>
          <w:tab w:val="left" w:pos="9012"/>
        </w:tabs>
        <w:rPr>
          <w:b/>
        </w:rPr>
      </w:pPr>
      <w:r w:rsidRPr="00314731">
        <w:rPr>
          <w:b/>
        </w:rPr>
        <w:t xml:space="preserve">                                                                                                                                                                 </w:t>
      </w:r>
      <w:r w:rsidR="006B7C92">
        <w:rPr>
          <w:b/>
        </w:rPr>
        <w:t xml:space="preserve">           </w:t>
      </w:r>
      <w:r w:rsidRPr="00314731">
        <w:rPr>
          <w:b/>
        </w:rPr>
        <w:t xml:space="preserve"> OPĆINSKOG VIJEĆA</w:t>
      </w:r>
    </w:p>
    <w:p w14:paraId="6E0B6855" w14:textId="41C50C3D" w:rsidR="00214514" w:rsidRPr="00314731" w:rsidRDefault="00214514" w:rsidP="00214514">
      <w:pPr>
        <w:tabs>
          <w:tab w:val="left" w:pos="10050"/>
        </w:tabs>
      </w:pPr>
      <w:r w:rsidRPr="00314731">
        <w:rPr>
          <w:sz w:val="20"/>
          <w:szCs w:val="20"/>
        </w:rPr>
        <w:tab/>
      </w:r>
      <w:r w:rsidR="006B7C92">
        <w:t xml:space="preserve">Josip Rosandić, mag. </w:t>
      </w:r>
      <w:proofErr w:type="spellStart"/>
      <w:r w:rsidR="006B7C92">
        <w:t>educ</w:t>
      </w:r>
      <w:proofErr w:type="spellEnd"/>
      <w:r w:rsidR="006B7C92">
        <w:t xml:space="preserve">. </w:t>
      </w:r>
      <w:proofErr w:type="spellStart"/>
      <w:r w:rsidR="006B7C92">
        <w:t>hist</w:t>
      </w:r>
      <w:proofErr w:type="spellEnd"/>
      <w:r w:rsidR="006B7C92">
        <w:t>.</w:t>
      </w:r>
    </w:p>
    <w:p w14:paraId="46AE64A3" w14:textId="4CFF7A0B" w:rsidR="0014721D" w:rsidRDefault="0014721D" w:rsidP="00214514">
      <w:pPr>
        <w:ind w:firstLine="708"/>
      </w:pPr>
    </w:p>
    <w:p w14:paraId="7FF9C8B1" w14:textId="2C952031" w:rsidR="00356830" w:rsidRDefault="00356830" w:rsidP="00214514">
      <w:pPr>
        <w:ind w:firstLine="708"/>
      </w:pPr>
    </w:p>
    <w:p w14:paraId="7000D53C" w14:textId="6B014C0A" w:rsidR="00356830" w:rsidRDefault="00356830" w:rsidP="00214514">
      <w:pPr>
        <w:ind w:firstLine="708"/>
      </w:pPr>
    </w:p>
    <w:p w14:paraId="2D19BFFE" w14:textId="6F65F124" w:rsidR="00B062C7" w:rsidRDefault="00B062C7" w:rsidP="004D4BB4"/>
    <w:p w14:paraId="34E0E94A" w14:textId="3362956C" w:rsidR="007D4D2E" w:rsidRDefault="007D4D2E" w:rsidP="004D4BB4"/>
    <w:p w14:paraId="680B2C65" w14:textId="0FB30891" w:rsidR="007D4D2E" w:rsidRDefault="007D4D2E" w:rsidP="004D4BB4"/>
    <w:p w14:paraId="625C6F67" w14:textId="0F2A9C43" w:rsidR="007D4D2E" w:rsidRDefault="007D4D2E" w:rsidP="004D4BB4"/>
    <w:p w14:paraId="70B961A5" w14:textId="12E3F6B2" w:rsidR="007D4D2E" w:rsidRDefault="007D4D2E" w:rsidP="004D4BB4"/>
    <w:p w14:paraId="4E7BD8F7" w14:textId="003F4E75" w:rsidR="007D4D2E" w:rsidRDefault="007D4D2E" w:rsidP="004D4BB4"/>
    <w:p w14:paraId="17B18000" w14:textId="0F883AE6" w:rsidR="007D4D2E" w:rsidRDefault="007D4D2E" w:rsidP="004D4BB4"/>
    <w:p w14:paraId="3308B3E0" w14:textId="77777777" w:rsidR="00B265F7" w:rsidRDefault="00B265F7" w:rsidP="004D4BB4"/>
    <w:p w14:paraId="6811EDB2" w14:textId="77777777" w:rsidR="00B265F7" w:rsidRDefault="00B265F7" w:rsidP="004D4BB4"/>
    <w:p w14:paraId="1F1ABF1E" w14:textId="77777777" w:rsidR="00B265F7" w:rsidRDefault="00B265F7" w:rsidP="004D4BB4"/>
    <w:p w14:paraId="6CB4F1C4" w14:textId="77777777" w:rsidR="009916AF" w:rsidRDefault="009916AF" w:rsidP="004D4BB4"/>
    <w:p w14:paraId="2E1EE3A1" w14:textId="77777777" w:rsidR="00B265F7" w:rsidRDefault="00B265F7" w:rsidP="004D4BB4"/>
    <w:p w14:paraId="52BE14BE" w14:textId="77777777" w:rsidR="00B265F7" w:rsidRDefault="00B265F7" w:rsidP="004D4BB4"/>
    <w:p w14:paraId="54896082" w14:textId="77777777" w:rsidR="00B265F7" w:rsidRDefault="00B265F7" w:rsidP="004D4BB4"/>
    <w:p w14:paraId="045668FF" w14:textId="2647E897" w:rsidR="007A7CD9" w:rsidRDefault="007A7CD9" w:rsidP="001077C3"/>
    <w:p w14:paraId="40F5BC8B" w14:textId="77777777" w:rsidR="009916AF" w:rsidRPr="009916AF" w:rsidRDefault="009916AF" w:rsidP="009916AF">
      <w:pPr>
        <w:jc w:val="center"/>
        <w:rPr>
          <w:b/>
        </w:rPr>
      </w:pPr>
      <w:r w:rsidRPr="009916AF">
        <w:rPr>
          <w:b/>
        </w:rPr>
        <w:lastRenderedPageBreak/>
        <w:t>OBRAZLOŽENJE PRORAČUNA OPĆINE PRIVLAKA ZA 2024. GODINU</w:t>
      </w:r>
    </w:p>
    <w:p w14:paraId="2E4F02F4" w14:textId="77777777" w:rsidR="009916AF" w:rsidRPr="009916AF" w:rsidRDefault="009916AF" w:rsidP="009916AF">
      <w:pPr>
        <w:jc w:val="center"/>
        <w:rPr>
          <w:b/>
        </w:rPr>
      </w:pPr>
    </w:p>
    <w:p w14:paraId="2831180B" w14:textId="77777777" w:rsidR="009916AF" w:rsidRPr="009916AF" w:rsidRDefault="009916AF" w:rsidP="009916AF">
      <w:pPr>
        <w:jc w:val="center"/>
        <w:rPr>
          <w:b/>
        </w:rPr>
      </w:pPr>
      <w:r w:rsidRPr="009916AF">
        <w:rPr>
          <w:b/>
        </w:rPr>
        <w:t>I PROJEKCIJE PRORAČUNA ZA 2025. I 2026. GODINU</w:t>
      </w:r>
    </w:p>
    <w:p w14:paraId="7E7429D2" w14:textId="77777777" w:rsidR="009916AF" w:rsidRPr="009916AF" w:rsidRDefault="009916AF" w:rsidP="009916AF">
      <w:pPr>
        <w:jc w:val="both"/>
      </w:pPr>
    </w:p>
    <w:p w14:paraId="49755699" w14:textId="77777777" w:rsidR="009916AF" w:rsidRPr="009916AF" w:rsidRDefault="009916AF" w:rsidP="009916AF">
      <w:pPr>
        <w:suppressAutoHyphens/>
        <w:jc w:val="both"/>
        <w:rPr>
          <w:kern w:val="2"/>
        </w:rPr>
      </w:pPr>
      <w:r w:rsidRPr="009916AF">
        <w:rPr>
          <w:kern w:val="2"/>
        </w:rPr>
        <w:t xml:space="preserve">Sukladno članku 42. Zakona o proračunu (NN 144/21) Općina Privlaka izradila je  Proračun Općine Privlaka za 2024. godinu i projekcije za 2025. i 2026. godinu. </w:t>
      </w:r>
    </w:p>
    <w:p w14:paraId="3588086B" w14:textId="77777777" w:rsidR="009916AF" w:rsidRPr="009916AF" w:rsidRDefault="009916AF" w:rsidP="009916AF">
      <w:pPr>
        <w:suppressAutoHyphens/>
        <w:jc w:val="both"/>
        <w:rPr>
          <w:kern w:val="2"/>
        </w:rPr>
      </w:pPr>
    </w:p>
    <w:p w14:paraId="3EB7CCBC" w14:textId="77777777" w:rsidR="009916AF" w:rsidRPr="009916AF" w:rsidRDefault="009916AF" w:rsidP="009916AF">
      <w:pPr>
        <w:suppressAutoHyphens/>
        <w:jc w:val="both"/>
        <w:rPr>
          <w:color w:val="00000A"/>
          <w:kern w:val="2"/>
        </w:rPr>
      </w:pPr>
    </w:p>
    <w:p w14:paraId="2C36164C" w14:textId="77777777" w:rsidR="009916AF" w:rsidRPr="009916AF" w:rsidRDefault="009916AF" w:rsidP="009916AF">
      <w:pPr>
        <w:suppressAutoHyphens/>
        <w:jc w:val="both"/>
        <w:rPr>
          <w:color w:val="00000A"/>
          <w:kern w:val="2"/>
        </w:rPr>
      </w:pPr>
      <w:r w:rsidRPr="009916AF">
        <w:rPr>
          <w:color w:val="00000A"/>
          <w:kern w:val="2"/>
        </w:rPr>
        <w:t xml:space="preserve">Prijedlog Proračuna za 2024. godinu s projekcijama za 2025. i 2026. godine ima za cilj očuvati financijsku stabilnost, voditi brigu o socijalno ugroženim skupinama društva, poboljšati standard i kvalitetu života svih stanovnika Općine, brinuti se o zaštiti okoliša te podići razinu kvalitete javnih usluga. </w:t>
      </w:r>
    </w:p>
    <w:p w14:paraId="32023ED2" w14:textId="77777777" w:rsidR="009916AF" w:rsidRPr="009916AF" w:rsidRDefault="009916AF" w:rsidP="009916AF">
      <w:pPr>
        <w:suppressAutoHyphens/>
        <w:jc w:val="both"/>
        <w:rPr>
          <w:color w:val="00000A"/>
          <w:kern w:val="2"/>
        </w:rPr>
      </w:pPr>
    </w:p>
    <w:p w14:paraId="1B30D6A2" w14:textId="77777777" w:rsidR="009916AF" w:rsidRPr="009916AF" w:rsidRDefault="009916AF" w:rsidP="009916AF">
      <w:pPr>
        <w:jc w:val="both"/>
        <w:rPr>
          <w:rFonts w:ascii="Arial" w:hAnsi="Arial" w:cs="Arial"/>
          <w:sz w:val="20"/>
          <w:szCs w:val="20"/>
        </w:rPr>
      </w:pPr>
      <w:r w:rsidRPr="009916AF">
        <w:t xml:space="preserve">Proračun za 2024. godinu s projekcijama za 2025. i 2026. godinu konsolidirani je proračun, što znači da uključuje sve prihode i primitke, rashode i izdatke Općine Privlaka i proračunskog korisnika Dječjeg vrtića Privlaka. </w:t>
      </w:r>
      <w:r w:rsidRPr="009916AF">
        <w:rPr>
          <w:bCs/>
        </w:rPr>
        <w:t xml:space="preserve">Prijedlogom Proračuna Općine Privlaka za 2024. godinu planiraju se prihodi i primici u iznosu od 4.165.168,34 EUR-a te rashodi i izdaci u iznosu 4.216.168,34 EUR-a. Razlika u visini planiranih prihoda i rashoda u visini </w:t>
      </w:r>
      <w:r w:rsidRPr="009916AF">
        <w:t>51.000,00</w:t>
      </w:r>
      <w:r w:rsidRPr="009916AF">
        <w:rPr>
          <w:bCs/>
        </w:rPr>
        <w:t xml:space="preserve"> EUR-a predstavlja prijenos planiranog viška iz 2023. godine.</w:t>
      </w:r>
      <w:r w:rsidRPr="009916AF">
        <w:t xml:space="preserve"> </w:t>
      </w:r>
      <w:r w:rsidRPr="009916AF">
        <w:rPr>
          <w:bCs/>
        </w:rPr>
        <w:t>U nastavku slijedi tablica s pregledom strukture proračuna za 2024. godinu s projekcijama za 2025. i 2026. godinu.</w:t>
      </w:r>
    </w:p>
    <w:p w14:paraId="3BA6BE3F" w14:textId="77777777" w:rsidR="009916AF" w:rsidRPr="009916AF" w:rsidRDefault="009916AF" w:rsidP="009916AF">
      <w:pPr>
        <w:suppressAutoHyphens/>
        <w:jc w:val="both"/>
        <w:rPr>
          <w:kern w:val="2"/>
        </w:rPr>
      </w:pPr>
    </w:p>
    <w:p w14:paraId="06DD55F9" w14:textId="77777777" w:rsidR="009916AF" w:rsidRPr="009916AF" w:rsidRDefault="009916AF" w:rsidP="009916AF">
      <w:pPr>
        <w:suppressAutoHyphens/>
        <w:jc w:val="both"/>
        <w:rPr>
          <w:kern w:val="2"/>
        </w:rPr>
      </w:pPr>
    </w:p>
    <w:p w14:paraId="7437F830" w14:textId="77777777" w:rsidR="009916AF" w:rsidRPr="009916AF" w:rsidRDefault="009916AF" w:rsidP="009916AF">
      <w:pPr>
        <w:suppressAutoHyphens/>
        <w:jc w:val="both"/>
        <w:rPr>
          <w:kern w:val="2"/>
        </w:rPr>
      </w:pPr>
    </w:p>
    <w:p w14:paraId="22393543" w14:textId="77777777" w:rsidR="009916AF" w:rsidRPr="009916AF" w:rsidRDefault="009916AF" w:rsidP="009916AF">
      <w:pPr>
        <w:jc w:val="both"/>
        <w:rPr>
          <w:bCs/>
        </w:rPr>
      </w:pPr>
    </w:p>
    <w:p w14:paraId="07BD0D81" w14:textId="77777777" w:rsidR="009916AF" w:rsidRPr="009916AF" w:rsidRDefault="009916AF" w:rsidP="009916AF">
      <w:pPr>
        <w:rPr>
          <w:b/>
          <w:i/>
          <w:color w:val="FF0000"/>
        </w:rPr>
      </w:pPr>
      <w:r w:rsidRPr="009916AF">
        <w:rPr>
          <w:b/>
          <w:i/>
        </w:rPr>
        <w:t>Tablica 1.  Struktura Proračuna Općine Privlaka za 2024. godinu i projekcije za 2025. i 2026. godinu</w:t>
      </w:r>
    </w:p>
    <w:p w14:paraId="7ABBD03F" w14:textId="77777777" w:rsidR="009916AF" w:rsidRPr="009916AF" w:rsidRDefault="009916AF" w:rsidP="009916AF">
      <w:pPr>
        <w:rPr>
          <w:b/>
          <w:i/>
          <w:color w:val="FF0000"/>
        </w:rPr>
      </w:pPr>
    </w:p>
    <w:tbl>
      <w:tblPr>
        <w:tblpPr w:leftFromText="180" w:rightFromText="180" w:bottomFromText="200" w:horzAnchor="margin" w:tblpXSpec="center" w:tblpY="204"/>
        <w:tblW w:w="10917" w:type="dxa"/>
        <w:tblLook w:val="04A0" w:firstRow="1" w:lastRow="0" w:firstColumn="1" w:lastColumn="0" w:noHBand="0" w:noVBand="1"/>
      </w:tblPr>
      <w:tblGrid>
        <w:gridCol w:w="1380"/>
        <w:gridCol w:w="3298"/>
        <w:gridCol w:w="1276"/>
        <w:gridCol w:w="1701"/>
        <w:gridCol w:w="1552"/>
        <w:gridCol w:w="1710"/>
      </w:tblGrid>
      <w:tr w:rsidR="009916AF" w:rsidRPr="009916AF" w14:paraId="181C50E4" w14:textId="77777777" w:rsidTr="00F17E29">
        <w:trPr>
          <w:trHeight w:val="264"/>
        </w:trPr>
        <w:tc>
          <w:tcPr>
            <w:tcW w:w="1380" w:type="dxa"/>
            <w:noWrap/>
            <w:vAlign w:val="bottom"/>
            <w:hideMark/>
          </w:tcPr>
          <w:p w14:paraId="1230FE8B" w14:textId="77777777" w:rsidR="009916AF" w:rsidRPr="009916AF" w:rsidRDefault="009916AF" w:rsidP="009916AF">
            <w:pPr>
              <w:rPr>
                <w:b/>
                <w:i/>
                <w:color w:val="FF0000"/>
              </w:rPr>
            </w:pPr>
            <w:bookmarkStart w:id="1" w:name="_Hlk121772693"/>
          </w:p>
        </w:tc>
        <w:tc>
          <w:tcPr>
            <w:tcW w:w="3298" w:type="dxa"/>
            <w:noWrap/>
            <w:vAlign w:val="bottom"/>
            <w:hideMark/>
          </w:tcPr>
          <w:p w14:paraId="7CA1E57F" w14:textId="77777777" w:rsidR="009916AF" w:rsidRPr="009916AF" w:rsidRDefault="009916AF" w:rsidP="009916AF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bottom"/>
          </w:tcPr>
          <w:p w14:paraId="69EE3285" w14:textId="77777777" w:rsidR="009916AF" w:rsidRPr="009916AF" w:rsidRDefault="009916AF" w:rsidP="009916A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noWrap/>
            <w:vAlign w:val="bottom"/>
          </w:tcPr>
          <w:p w14:paraId="7214FC0B" w14:textId="77777777" w:rsidR="009916AF" w:rsidRPr="009916AF" w:rsidRDefault="009916AF" w:rsidP="009916A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52" w:type="dxa"/>
            <w:noWrap/>
            <w:vAlign w:val="bottom"/>
          </w:tcPr>
          <w:p w14:paraId="2A162922" w14:textId="77777777" w:rsidR="009916AF" w:rsidRPr="009916AF" w:rsidRDefault="009916AF" w:rsidP="009916A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10" w:type="dxa"/>
            <w:noWrap/>
            <w:vAlign w:val="bottom"/>
          </w:tcPr>
          <w:p w14:paraId="2F34D000" w14:textId="77777777" w:rsidR="009916AF" w:rsidRPr="009916AF" w:rsidRDefault="009916AF" w:rsidP="009916A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9916AF" w:rsidRPr="009916AF" w14:paraId="419384D9" w14:textId="77777777" w:rsidTr="00F17E29">
        <w:trPr>
          <w:trHeight w:val="264"/>
        </w:trPr>
        <w:tc>
          <w:tcPr>
            <w:tcW w:w="4678" w:type="dxa"/>
            <w:gridSpan w:val="2"/>
            <w:noWrap/>
            <w:vAlign w:val="bottom"/>
          </w:tcPr>
          <w:p w14:paraId="1157F9D9" w14:textId="77777777" w:rsidR="009916AF" w:rsidRPr="009916AF" w:rsidRDefault="009916AF" w:rsidP="009916AF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noWrap/>
            <w:vAlign w:val="bottom"/>
          </w:tcPr>
          <w:p w14:paraId="7718A417" w14:textId="77777777" w:rsidR="009916AF" w:rsidRPr="009916AF" w:rsidRDefault="009916AF" w:rsidP="009916A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noWrap/>
            <w:vAlign w:val="bottom"/>
          </w:tcPr>
          <w:p w14:paraId="075BF148" w14:textId="77777777" w:rsidR="009916AF" w:rsidRPr="009916AF" w:rsidRDefault="009916AF" w:rsidP="009916A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52" w:type="dxa"/>
            <w:noWrap/>
            <w:vAlign w:val="bottom"/>
          </w:tcPr>
          <w:p w14:paraId="6D44126C" w14:textId="77777777" w:rsidR="009916AF" w:rsidRPr="009916AF" w:rsidRDefault="009916AF" w:rsidP="009916A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10" w:type="dxa"/>
            <w:noWrap/>
            <w:vAlign w:val="bottom"/>
          </w:tcPr>
          <w:p w14:paraId="6783AD12" w14:textId="77777777" w:rsidR="009916AF" w:rsidRPr="009916AF" w:rsidRDefault="009916AF" w:rsidP="009916A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9916AF" w:rsidRPr="009916AF" w14:paraId="3B06FF97" w14:textId="77777777" w:rsidTr="00F17E29">
        <w:trPr>
          <w:trHeight w:val="264"/>
        </w:trPr>
        <w:tc>
          <w:tcPr>
            <w:tcW w:w="4678" w:type="dxa"/>
            <w:gridSpan w:val="2"/>
            <w:noWrap/>
            <w:vAlign w:val="bottom"/>
          </w:tcPr>
          <w:p w14:paraId="535C5598" w14:textId="77777777" w:rsidR="009916AF" w:rsidRPr="009916AF" w:rsidRDefault="009916AF" w:rsidP="009916AF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184C7D1E" w14:textId="77777777" w:rsidR="009916AF" w:rsidRPr="009916AF" w:rsidRDefault="009916AF" w:rsidP="009916A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9916AF">
              <w:rPr>
                <w:b/>
                <w:bCs/>
                <w:sz w:val="16"/>
                <w:szCs w:val="16"/>
                <w:lang w:eastAsia="en-US"/>
              </w:rPr>
              <w:t>PLAN (€)</w:t>
            </w:r>
          </w:p>
        </w:tc>
        <w:tc>
          <w:tcPr>
            <w:tcW w:w="1701" w:type="dxa"/>
            <w:noWrap/>
            <w:vAlign w:val="bottom"/>
            <w:hideMark/>
          </w:tcPr>
          <w:p w14:paraId="496893A8" w14:textId="77777777" w:rsidR="009916AF" w:rsidRPr="009916AF" w:rsidRDefault="009916AF" w:rsidP="009916A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9916AF">
              <w:rPr>
                <w:b/>
                <w:bCs/>
                <w:sz w:val="16"/>
                <w:szCs w:val="16"/>
                <w:lang w:eastAsia="en-US"/>
              </w:rPr>
              <w:t>PROJEKCIJA(€)</w:t>
            </w:r>
          </w:p>
        </w:tc>
        <w:tc>
          <w:tcPr>
            <w:tcW w:w="1552" w:type="dxa"/>
            <w:noWrap/>
            <w:vAlign w:val="bottom"/>
            <w:hideMark/>
          </w:tcPr>
          <w:p w14:paraId="4BF570DE" w14:textId="77777777" w:rsidR="009916AF" w:rsidRPr="009916AF" w:rsidRDefault="009916AF" w:rsidP="009916A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9916AF">
              <w:rPr>
                <w:b/>
                <w:bCs/>
                <w:sz w:val="16"/>
                <w:szCs w:val="16"/>
                <w:lang w:eastAsia="en-US"/>
              </w:rPr>
              <w:t>PROJEKCIJA(€)</w:t>
            </w:r>
          </w:p>
        </w:tc>
        <w:tc>
          <w:tcPr>
            <w:tcW w:w="1710" w:type="dxa"/>
            <w:noWrap/>
            <w:vAlign w:val="bottom"/>
            <w:hideMark/>
          </w:tcPr>
          <w:p w14:paraId="21F7D083" w14:textId="77777777" w:rsidR="009916AF" w:rsidRPr="009916AF" w:rsidRDefault="009916AF" w:rsidP="009916AF">
            <w:pPr>
              <w:spacing w:line="276" w:lineRule="auto"/>
              <w:ind w:left="162" w:hanging="162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9916AF" w:rsidRPr="009916AF" w14:paraId="26B0C15E" w14:textId="77777777" w:rsidTr="00F17E29">
        <w:trPr>
          <w:trHeight w:val="264"/>
        </w:trPr>
        <w:tc>
          <w:tcPr>
            <w:tcW w:w="4678" w:type="dxa"/>
            <w:gridSpan w:val="2"/>
            <w:noWrap/>
            <w:vAlign w:val="bottom"/>
            <w:hideMark/>
          </w:tcPr>
          <w:p w14:paraId="16882112" w14:textId="77777777" w:rsidR="009916AF" w:rsidRPr="009916AF" w:rsidRDefault="009916AF" w:rsidP="009916AF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9916AF">
              <w:rPr>
                <w:b/>
                <w:bCs/>
                <w:sz w:val="16"/>
                <w:szCs w:val="16"/>
                <w:lang w:eastAsia="en-US"/>
              </w:rPr>
              <w:t>BROJ KONTA</w:t>
            </w:r>
          </w:p>
        </w:tc>
        <w:tc>
          <w:tcPr>
            <w:tcW w:w="1276" w:type="dxa"/>
            <w:noWrap/>
            <w:vAlign w:val="bottom"/>
            <w:hideMark/>
          </w:tcPr>
          <w:p w14:paraId="7F696183" w14:textId="77777777" w:rsidR="009916AF" w:rsidRPr="009916AF" w:rsidRDefault="009916AF" w:rsidP="009916A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9916AF">
              <w:rPr>
                <w:b/>
                <w:bCs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701" w:type="dxa"/>
            <w:noWrap/>
            <w:vAlign w:val="bottom"/>
            <w:hideMark/>
          </w:tcPr>
          <w:p w14:paraId="08CEE4B7" w14:textId="77777777" w:rsidR="009916AF" w:rsidRPr="009916AF" w:rsidRDefault="009916AF" w:rsidP="009916A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9916AF">
              <w:rPr>
                <w:b/>
                <w:bCs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552" w:type="dxa"/>
            <w:noWrap/>
            <w:vAlign w:val="bottom"/>
            <w:hideMark/>
          </w:tcPr>
          <w:p w14:paraId="0428F95B" w14:textId="77777777" w:rsidR="009916AF" w:rsidRPr="009916AF" w:rsidRDefault="009916AF" w:rsidP="009916A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9916AF">
              <w:rPr>
                <w:b/>
                <w:bCs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710" w:type="dxa"/>
            <w:noWrap/>
            <w:vAlign w:val="bottom"/>
            <w:hideMark/>
          </w:tcPr>
          <w:p w14:paraId="32F2C65E" w14:textId="77777777" w:rsidR="009916AF" w:rsidRPr="009916AF" w:rsidRDefault="009916AF" w:rsidP="009916A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9916AF" w:rsidRPr="009916AF" w14:paraId="1D0F6D89" w14:textId="77777777" w:rsidTr="00F17E29">
        <w:trPr>
          <w:trHeight w:val="264"/>
        </w:trPr>
        <w:tc>
          <w:tcPr>
            <w:tcW w:w="1380" w:type="dxa"/>
            <w:noWrap/>
            <w:vAlign w:val="bottom"/>
            <w:hideMark/>
          </w:tcPr>
          <w:p w14:paraId="65F6F5FC" w14:textId="77777777" w:rsidR="009916AF" w:rsidRPr="009916AF" w:rsidRDefault="009916AF" w:rsidP="009916AF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298" w:type="dxa"/>
            <w:noWrap/>
            <w:vAlign w:val="bottom"/>
            <w:hideMark/>
          </w:tcPr>
          <w:p w14:paraId="4E479F49" w14:textId="77777777" w:rsidR="009916AF" w:rsidRPr="009916AF" w:rsidRDefault="009916AF" w:rsidP="009916AF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2CB68C16" w14:textId="77777777" w:rsidR="009916AF" w:rsidRPr="009916AF" w:rsidRDefault="009916AF" w:rsidP="009916AF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7228F64A" w14:textId="77777777" w:rsidR="009916AF" w:rsidRPr="009916AF" w:rsidRDefault="009916AF" w:rsidP="009916AF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2" w:type="dxa"/>
            <w:noWrap/>
            <w:vAlign w:val="bottom"/>
            <w:hideMark/>
          </w:tcPr>
          <w:p w14:paraId="287D6DF8" w14:textId="77777777" w:rsidR="009916AF" w:rsidRPr="009916AF" w:rsidRDefault="009916AF" w:rsidP="009916AF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710" w:type="dxa"/>
            <w:noWrap/>
            <w:vAlign w:val="bottom"/>
            <w:hideMark/>
          </w:tcPr>
          <w:p w14:paraId="6EF08AF3" w14:textId="77777777" w:rsidR="009916AF" w:rsidRPr="009916AF" w:rsidRDefault="009916AF" w:rsidP="009916AF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9916AF" w:rsidRPr="009916AF" w14:paraId="19944094" w14:textId="77777777" w:rsidTr="00F17E29">
        <w:trPr>
          <w:trHeight w:val="264"/>
        </w:trPr>
        <w:tc>
          <w:tcPr>
            <w:tcW w:w="4678" w:type="dxa"/>
            <w:gridSpan w:val="2"/>
            <w:noWrap/>
            <w:vAlign w:val="bottom"/>
            <w:hideMark/>
          </w:tcPr>
          <w:p w14:paraId="73E9F1EA" w14:textId="77777777" w:rsidR="009916AF" w:rsidRPr="009916AF" w:rsidRDefault="009916AF" w:rsidP="009916A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A. RAČUN PRIHODA I RASHODA</w:t>
            </w:r>
          </w:p>
        </w:tc>
        <w:tc>
          <w:tcPr>
            <w:tcW w:w="1276" w:type="dxa"/>
            <w:noWrap/>
            <w:vAlign w:val="bottom"/>
            <w:hideMark/>
          </w:tcPr>
          <w:p w14:paraId="70F29358" w14:textId="77777777" w:rsidR="009916AF" w:rsidRPr="009916AF" w:rsidRDefault="009916AF" w:rsidP="009916A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250B8231" w14:textId="77777777" w:rsidR="009916AF" w:rsidRPr="009916AF" w:rsidRDefault="009916AF" w:rsidP="009916AF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2" w:type="dxa"/>
            <w:noWrap/>
            <w:vAlign w:val="bottom"/>
            <w:hideMark/>
          </w:tcPr>
          <w:p w14:paraId="458E68F1" w14:textId="77777777" w:rsidR="009916AF" w:rsidRPr="009916AF" w:rsidRDefault="009916AF" w:rsidP="009916AF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710" w:type="dxa"/>
            <w:noWrap/>
            <w:vAlign w:val="bottom"/>
            <w:hideMark/>
          </w:tcPr>
          <w:p w14:paraId="035CC8E9" w14:textId="77777777" w:rsidR="009916AF" w:rsidRPr="009916AF" w:rsidRDefault="009916AF" w:rsidP="009916AF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9916AF" w:rsidRPr="009916AF" w14:paraId="7D976CCD" w14:textId="77777777" w:rsidTr="00F17E29">
        <w:trPr>
          <w:trHeight w:val="264"/>
        </w:trPr>
        <w:tc>
          <w:tcPr>
            <w:tcW w:w="1380" w:type="dxa"/>
            <w:noWrap/>
            <w:vAlign w:val="bottom"/>
            <w:hideMark/>
          </w:tcPr>
          <w:p w14:paraId="677E2E80" w14:textId="77777777" w:rsidR="009916AF" w:rsidRPr="009916AF" w:rsidRDefault="009916AF" w:rsidP="009916A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298" w:type="dxa"/>
            <w:noWrap/>
            <w:vAlign w:val="bottom"/>
            <w:hideMark/>
          </w:tcPr>
          <w:p w14:paraId="6ECAE24D" w14:textId="77777777" w:rsidR="009916AF" w:rsidRPr="009916AF" w:rsidRDefault="009916AF" w:rsidP="009916A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Prihodi poslovanja</w:t>
            </w:r>
          </w:p>
        </w:tc>
        <w:tc>
          <w:tcPr>
            <w:tcW w:w="1276" w:type="dxa"/>
            <w:noWrap/>
            <w:vAlign w:val="bottom"/>
            <w:hideMark/>
          </w:tcPr>
          <w:p w14:paraId="7858A333" w14:textId="77777777" w:rsidR="009916AF" w:rsidRPr="009916AF" w:rsidRDefault="009916AF" w:rsidP="009916AF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3.939.468,34</w:t>
            </w:r>
          </w:p>
        </w:tc>
        <w:tc>
          <w:tcPr>
            <w:tcW w:w="1701" w:type="dxa"/>
            <w:noWrap/>
            <w:vAlign w:val="bottom"/>
            <w:hideMark/>
          </w:tcPr>
          <w:p w14:paraId="7B79C5D9" w14:textId="77777777" w:rsidR="009916AF" w:rsidRPr="009916AF" w:rsidRDefault="009916AF" w:rsidP="009916AF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4.011.655,78</w:t>
            </w:r>
          </w:p>
        </w:tc>
        <w:tc>
          <w:tcPr>
            <w:tcW w:w="1552" w:type="dxa"/>
            <w:noWrap/>
            <w:vAlign w:val="bottom"/>
            <w:hideMark/>
          </w:tcPr>
          <w:p w14:paraId="09A80C72" w14:textId="77777777" w:rsidR="009916AF" w:rsidRPr="009916AF" w:rsidRDefault="009916AF" w:rsidP="009916AF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3.766.237,48</w:t>
            </w:r>
          </w:p>
        </w:tc>
        <w:tc>
          <w:tcPr>
            <w:tcW w:w="1710" w:type="dxa"/>
            <w:noWrap/>
            <w:vAlign w:val="bottom"/>
            <w:hideMark/>
          </w:tcPr>
          <w:p w14:paraId="0EF23993" w14:textId="77777777" w:rsidR="009916AF" w:rsidRPr="009916AF" w:rsidRDefault="009916AF" w:rsidP="009916AF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</w:tr>
      <w:tr w:rsidR="009916AF" w:rsidRPr="009916AF" w14:paraId="1F4C1ABE" w14:textId="77777777" w:rsidTr="00F17E29">
        <w:trPr>
          <w:trHeight w:val="264"/>
        </w:trPr>
        <w:tc>
          <w:tcPr>
            <w:tcW w:w="1380" w:type="dxa"/>
            <w:noWrap/>
            <w:vAlign w:val="bottom"/>
            <w:hideMark/>
          </w:tcPr>
          <w:p w14:paraId="353601B7" w14:textId="77777777" w:rsidR="009916AF" w:rsidRPr="009916AF" w:rsidRDefault="009916AF" w:rsidP="009916A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298" w:type="dxa"/>
            <w:noWrap/>
            <w:vAlign w:val="bottom"/>
            <w:hideMark/>
          </w:tcPr>
          <w:p w14:paraId="73EC8C17" w14:textId="77777777" w:rsidR="009916AF" w:rsidRPr="009916AF" w:rsidRDefault="009916AF" w:rsidP="009916A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Prihodi od prodaje nefinancijske imovine</w:t>
            </w:r>
          </w:p>
        </w:tc>
        <w:tc>
          <w:tcPr>
            <w:tcW w:w="1276" w:type="dxa"/>
            <w:noWrap/>
            <w:vAlign w:val="bottom"/>
            <w:hideMark/>
          </w:tcPr>
          <w:p w14:paraId="54C73A8D" w14:textId="77777777" w:rsidR="009916AF" w:rsidRPr="009916AF" w:rsidRDefault="009916AF" w:rsidP="009916AF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59.700,00</w:t>
            </w:r>
          </w:p>
        </w:tc>
        <w:tc>
          <w:tcPr>
            <w:tcW w:w="1701" w:type="dxa"/>
            <w:noWrap/>
            <w:vAlign w:val="bottom"/>
            <w:hideMark/>
          </w:tcPr>
          <w:p w14:paraId="7A1E1826" w14:textId="77777777" w:rsidR="009916AF" w:rsidRPr="009916AF" w:rsidRDefault="009916AF" w:rsidP="009916AF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59.725,26</w:t>
            </w:r>
          </w:p>
        </w:tc>
        <w:tc>
          <w:tcPr>
            <w:tcW w:w="1552" w:type="dxa"/>
            <w:noWrap/>
            <w:vAlign w:val="bottom"/>
            <w:hideMark/>
          </w:tcPr>
          <w:p w14:paraId="6F915D57" w14:textId="77777777" w:rsidR="009916AF" w:rsidRPr="009916AF" w:rsidRDefault="009916AF" w:rsidP="009916AF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10" w:type="dxa"/>
            <w:noWrap/>
            <w:vAlign w:val="bottom"/>
            <w:hideMark/>
          </w:tcPr>
          <w:p w14:paraId="36B6D668" w14:textId="77777777" w:rsidR="009916AF" w:rsidRPr="009916AF" w:rsidRDefault="009916AF" w:rsidP="009916AF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</w:tr>
      <w:tr w:rsidR="009916AF" w:rsidRPr="009916AF" w14:paraId="5055C3D3" w14:textId="77777777" w:rsidTr="00F17E29">
        <w:trPr>
          <w:trHeight w:val="264"/>
        </w:trPr>
        <w:tc>
          <w:tcPr>
            <w:tcW w:w="1380" w:type="dxa"/>
            <w:shd w:val="clear" w:color="auto" w:fill="D5DCE4"/>
            <w:noWrap/>
            <w:vAlign w:val="bottom"/>
          </w:tcPr>
          <w:p w14:paraId="45AA9F06" w14:textId="77777777" w:rsidR="009916AF" w:rsidRPr="009916AF" w:rsidRDefault="009916AF" w:rsidP="009916AF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298" w:type="dxa"/>
            <w:shd w:val="clear" w:color="auto" w:fill="D5DCE4"/>
            <w:noWrap/>
            <w:vAlign w:val="bottom"/>
            <w:hideMark/>
          </w:tcPr>
          <w:p w14:paraId="3DA38544" w14:textId="77777777" w:rsidR="009916AF" w:rsidRPr="009916AF" w:rsidRDefault="009916AF" w:rsidP="009916A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UKUPNO PRIHODI</w:t>
            </w:r>
          </w:p>
        </w:tc>
        <w:tc>
          <w:tcPr>
            <w:tcW w:w="1276" w:type="dxa"/>
            <w:shd w:val="clear" w:color="auto" w:fill="D5DCE4"/>
            <w:noWrap/>
            <w:vAlign w:val="bottom"/>
            <w:hideMark/>
          </w:tcPr>
          <w:p w14:paraId="453C649C" w14:textId="77777777" w:rsidR="009916AF" w:rsidRPr="009916AF" w:rsidRDefault="009916AF" w:rsidP="009916AF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3.999.168.,34</w:t>
            </w:r>
          </w:p>
        </w:tc>
        <w:tc>
          <w:tcPr>
            <w:tcW w:w="1701" w:type="dxa"/>
            <w:shd w:val="clear" w:color="auto" w:fill="D5DCE4"/>
            <w:noWrap/>
            <w:vAlign w:val="bottom"/>
            <w:hideMark/>
          </w:tcPr>
          <w:p w14:paraId="38EC8585" w14:textId="77777777" w:rsidR="009916AF" w:rsidRPr="009916AF" w:rsidRDefault="009916AF" w:rsidP="009916AF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4.071.381,04</w:t>
            </w:r>
          </w:p>
        </w:tc>
        <w:tc>
          <w:tcPr>
            <w:tcW w:w="1552" w:type="dxa"/>
            <w:shd w:val="clear" w:color="auto" w:fill="D5DCE4"/>
            <w:noWrap/>
            <w:vAlign w:val="bottom"/>
            <w:hideMark/>
          </w:tcPr>
          <w:p w14:paraId="64CB18C7" w14:textId="77777777" w:rsidR="009916AF" w:rsidRPr="009916AF" w:rsidRDefault="009916AF" w:rsidP="009916AF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3.766.237,48</w:t>
            </w:r>
          </w:p>
        </w:tc>
        <w:tc>
          <w:tcPr>
            <w:tcW w:w="1710" w:type="dxa"/>
            <w:shd w:val="clear" w:color="auto" w:fill="D5DCE4"/>
            <w:noWrap/>
            <w:vAlign w:val="bottom"/>
            <w:hideMark/>
          </w:tcPr>
          <w:p w14:paraId="5E8285D9" w14:textId="77777777" w:rsidR="009916AF" w:rsidRPr="009916AF" w:rsidRDefault="009916AF" w:rsidP="009916AF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</w:tr>
      <w:tr w:rsidR="009916AF" w:rsidRPr="009916AF" w14:paraId="26F2AF09" w14:textId="77777777" w:rsidTr="00F17E29">
        <w:trPr>
          <w:trHeight w:val="264"/>
        </w:trPr>
        <w:tc>
          <w:tcPr>
            <w:tcW w:w="1380" w:type="dxa"/>
            <w:noWrap/>
            <w:vAlign w:val="bottom"/>
            <w:hideMark/>
          </w:tcPr>
          <w:p w14:paraId="0546685F" w14:textId="77777777" w:rsidR="009916AF" w:rsidRPr="009916AF" w:rsidRDefault="009916AF" w:rsidP="009916A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298" w:type="dxa"/>
            <w:noWrap/>
            <w:vAlign w:val="bottom"/>
            <w:hideMark/>
          </w:tcPr>
          <w:p w14:paraId="791EBB82" w14:textId="77777777" w:rsidR="009916AF" w:rsidRPr="009916AF" w:rsidRDefault="009916AF" w:rsidP="009916A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Rashodi poslovanja</w:t>
            </w:r>
          </w:p>
        </w:tc>
        <w:tc>
          <w:tcPr>
            <w:tcW w:w="1276" w:type="dxa"/>
            <w:noWrap/>
            <w:vAlign w:val="bottom"/>
            <w:hideMark/>
          </w:tcPr>
          <w:p w14:paraId="2B0C5081" w14:textId="77777777" w:rsidR="009916AF" w:rsidRPr="009916AF" w:rsidRDefault="009916AF" w:rsidP="009916AF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2.108.367,20</w:t>
            </w:r>
          </w:p>
        </w:tc>
        <w:tc>
          <w:tcPr>
            <w:tcW w:w="1701" w:type="dxa"/>
            <w:noWrap/>
            <w:vAlign w:val="bottom"/>
            <w:hideMark/>
          </w:tcPr>
          <w:p w14:paraId="12793C75" w14:textId="77777777" w:rsidR="009916AF" w:rsidRPr="009916AF" w:rsidRDefault="009916AF" w:rsidP="009916AF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1.608.482,98</w:t>
            </w:r>
          </w:p>
        </w:tc>
        <w:tc>
          <w:tcPr>
            <w:tcW w:w="1552" w:type="dxa"/>
            <w:noWrap/>
            <w:vAlign w:val="bottom"/>
            <w:hideMark/>
          </w:tcPr>
          <w:p w14:paraId="501114F1" w14:textId="77777777" w:rsidR="009916AF" w:rsidRPr="009916AF" w:rsidRDefault="009916AF" w:rsidP="009916AF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1.547.264,68</w:t>
            </w:r>
          </w:p>
        </w:tc>
        <w:tc>
          <w:tcPr>
            <w:tcW w:w="1710" w:type="dxa"/>
            <w:noWrap/>
            <w:vAlign w:val="bottom"/>
            <w:hideMark/>
          </w:tcPr>
          <w:p w14:paraId="3A5D437C" w14:textId="77777777" w:rsidR="009916AF" w:rsidRPr="009916AF" w:rsidRDefault="009916AF" w:rsidP="009916AF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</w:tr>
      <w:tr w:rsidR="009916AF" w:rsidRPr="009916AF" w14:paraId="55BE707B" w14:textId="77777777" w:rsidTr="00F17E29">
        <w:trPr>
          <w:trHeight w:val="264"/>
        </w:trPr>
        <w:tc>
          <w:tcPr>
            <w:tcW w:w="1380" w:type="dxa"/>
            <w:noWrap/>
            <w:vAlign w:val="bottom"/>
            <w:hideMark/>
          </w:tcPr>
          <w:p w14:paraId="4731AE95" w14:textId="77777777" w:rsidR="009916AF" w:rsidRPr="009916AF" w:rsidRDefault="009916AF" w:rsidP="009916A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298" w:type="dxa"/>
            <w:noWrap/>
            <w:vAlign w:val="bottom"/>
            <w:hideMark/>
          </w:tcPr>
          <w:p w14:paraId="58035A73" w14:textId="77777777" w:rsidR="009916AF" w:rsidRPr="009916AF" w:rsidRDefault="009916AF" w:rsidP="009916A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Rashodi za nabavu nefinancijske imovine</w:t>
            </w:r>
          </w:p>
        </w:tc>
        <w:tc>
          <w:tcPr>
            <w:tcW w:w="1276" w:type="dxa"/>
            <w:noWrap/>
            <w:vAlign w:val="bottom"/>
            <w:hideMark/>
          </w:tcPr>
          <w:p w14:paraId="13B1E331" w14:textId="77777777" w:rsidR="009916AF" w:rsidRPr="009916AF" w:rsidRDefault="009916AF" w:rsidP="009916AF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2.107.801,14</w:t>
            </w:r>
          </w:p>
        </w:tc>
        <w:tc>
          <w:tcPr>
            <w:tcW w:w="1701" w:type="dxa"/>
            <w:noWrap/>
            <w:vAlign w:val="bottom"/>
            <w:hideMark/>
          </w:tcPr>
          <w:p w14:paraId="2A659A7B" w14:textId="77777777" w:rsidR="009916AF" w:rsidRPr="009916AF" w:rsidRDefault="009916AF" w:rsidP="009916AF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2.440.076,37</w:t>
            </w:r>
          </w:p>
        </w:tc>
        <w:tc>
          <w:tcPr>
            <w:tcW w:w="1552" w:type="dxa"/>
            <w:noWrap/>
            <w:vAlign w:val="bottom"/>
            <w:hideMark/>
          </w:tcPr>
          <w:p w14:paraId="16E425B2" w14:textId="77777777" w:rsidR="009916AF" w:rsidRPr="009916AF" w:rsidRDefault="009916AF" w:rsidP="009916AF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2.452.972,80</w:t>
            </w:r>
          </w:p>
        </w:tc>
        <w:tc>
          <w:tcPr>
            <w:tcW w:w="1710" w:type="dxa"/>
            <w:noWrap/>
            <w:vAlign w:val="bottom"/>
            <w:hideMark/>
          </w:tcPr>
          <w:p w14:paraId="4986DC4E" w14:textId="77777777" w:rsidR="009916AF" w:rsidRPr="009916AF" w:rsidRDefault="009916AF" w:rsidP="009916AF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</w:tr>
      <w:tr w:rsidR="009916AF" w:rsidRPr="009916AF" w14:paraId="2BE06BF1" w14:textId="77777777" w:rsidTr="00F17E29">
        <w:trPr>
          <w:trHeight w:val="264"/>
        </w:trPr>
        <w:tc>
          <w:tcPr>
            <w:tcW w:w="1380" w:type="dxa"/>
            <w:shd w:val="clear" w:color="auto" w:fill="D5DCE4"/>
            <w:noWrap/>
            <w:vAlign w:val="bottom"/>
          </w:tcPr>
          <w:p w14:paraId="05EDF7DA" w14:textId="77777777" w:rsidR="009916AF" w:rsidRPr="009916AF" w:rsidRDefault="009916AF" w:rsidP="009916AF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298" w:type="dxa"/>
            <w:shd w:val="clear" w:color="auto" w:fill="D5DCE4"/>
            <w:noWrap/>
            <w:vAlign w:val="bottom"/>
            <w:hideMark/>
          </w:tcPr>
          <w:p w14:paraId="154A1F85" w14:textId="77777777" w:rsidR="009916AF" w:rsidRPr="009916AF" w:rsidRDefault="009916AF" w:rsidP="009916A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UKUPNO RASHODI</w:t>
            </w:r>
          </w:p>
        </w:tc>
        <w:tc>
          <w:tcPr>
            <w:tcW w:w="1276" w:type="dxa"/>
            <w:shd w:val="clear" w:color="auto" w:fill="D5DCE4"/>
            <w:noWrap/>
            <w:vAlign w:val="bottom"/>
            <w:hideMark/>
          </w:tcPr>
          <w:p w14:paraId="57A7E311" w14:textId="77777777" w:rsidR="009916AF" w:rsidRPr="009916AF" w:rsidRDefault="009916AF" w:rsidP="009916AF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4.216.168,34</w:t>
            </w:r>
          </w:p>
        </w:tc>
        <w:tc>
          <w:tcPr>
            <w:tcW w:w="1701" w:type="dxa"/>
            <w:shd w:val="clear" w:color="auto" w:fill="D5DCE4"/>
            <w:noWrap/>
            <w:vAlign w:val="bottom"/>
            <w:hideMark/>
          </w:tcPr>
          <w:p w14:paraId="5EBEF464" w14:textId="77777777" w:rsidR="009916AF" w:rsidRPr="009916AF" w:rsidRDefault="009916AF" w:rsidP="009916AF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4.048.559,35</w:t>
            </w:r>
          </w:p>
        </w:tc>
        <w:tc>
          <w:tcPr>
            <w:tcW w:w="1552" w:type="dxa"/>
            <w:shd w:val="clear" w:color="auto" w:fill="D5DCE4"/>
            <w:noWrap/>
            <w:vAlign w:val="bottom"/>
            <w:hideMark/>
          </w:tcPr>
          <w:p w14:paraId="5EB28BC6" w14:textId="77777777" w:rsidR="009916AF" w:rsidRPr="009916AF" w:rsidRDefault="009916AF" w:rsidP="009916AF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4.000.237,48</w:t>
            </w:r>
          </w:p>
        </w:tc>
        <w:tc>
          <w:tcPr>
            <w:tcW w:w="1710" w:type="dxa"/>
            <w:shd w:val="clear" w:color="auto" w:fill="D5DCE4"/>
            <w:noWrap/>
            <w:vAlign w:val="bottom"/>
            <w:hideMark/>
          </w:tcPr>
          <w:p w14:paraId="02A916E8" w14:textId="77777777" w:rsidR="009916AF" w:rsidRPr="009916AF" w:rsidRDefault="009916AF" w:rsidP="009916AF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</w:tr>
      <w:tr w:rsidR="009916AF" w:rsidRPr="009916AF" w14:paraId="117A1A3E" w14:textId="77777777" w:rsidTr="00F17E29">
        <w:trPr>
          <w:trHeight w:val="264"/>
        </w:trPr>
        <w:tc>
          <w:tcPr>
            <w:tcW w:w="4678" w:type="dxa"/>
            <w:gridSpan w:val="2"/>
            <w:noWrap/>
            <w:vAlign w:val="bottom"/>
            <w:hideMark/>
          </w:tcPr>
          <w:p w14:paraId="5B99D617" w14:textId="77777777" w:rsidR="009916AF" w:rsidRPr="009916AF" w:rsidRDefault="009916AF" w:rsidP="009916A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RAZLIKA − MANJAK</w:t>
            </w:r>
          </w:p>
        </w:tc>
        <w:tc>
          <w:tcPr>
            <w:tcW w:w="1276" w:type="dxa"/>
            <w:noWrap/>
            <w:vAlign w:val="bottom"/>
            <w:hideMark/>
          </w:tcPr>
          <w:p w14:paraId="37B72385" w14:textId="77777777" w:rsidR="009916AF" w:rsidRPr="009916AF" w:rsidRDefault="009916AF" w:rsidP="009916AF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-217.000,00</w:t>
            </w:r>
          </w:p>
        </w:tc>
        <w:tc>
          <w:tcPr>
            <w:tcW w:w="1701" w:type="dxa"/>
            <w:noWrap/>
            <w:vAlign w:val="bottom"/>
            <w:hideMark/>
          </w:tcPr>
          <w:p w14:paraId="07DA8621" w14:textId="77777777" w:rsidR="009916AF" w:rsidRPr="009916AF" w:rsidRDefault="009916AF" w:rsidP="009916AF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22.821,69</w:t>
            </w:r>
          </w:p>
        </w:tc>
        <w:tc>
          <w:tcPr>
            <w:tcW w:w="1552" w:type="dxa"/>
            <w:noWrap/>
            <w:vAlign w:val="bottom"/>
            <w:hideMark/>
          </w:tcPr>
          <w:p w14:paraId="6558472D" w14:textId="77777777" w:rsidR="009916AF" w:rsidRPr="009916AF" w:rsidRDefault="009916AF" w:rsidP="009916AF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-234.000,00</w:t>
            </w:r>
          </w:p>
        </w:tc>
        <w:tc>
          <w:tcPr>
            <w:tcW w:w="1710" w:type="dxa"/>
            <w:noWrap/>
            <w:vAlign w:val="bottom"/>
            <w:hideMark/>
          </w:tcPr>
          <w:p w14:paraId="06AF631E" w14:textId="77777777" w:rsidR="009916AF" w:rsidRPr="009916AF" w:rsidRDefault="009916AF" w:rsidP="009916AF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</w:tr>
      <w:tr w:rsidR="009916AF" w:rsidRPr="009916AF" w14:paraId="57F46038" w14:textId="77777777" w:rsidTr="00F17E29">
        <w:trPr>
          <w:trHeight w:val="264"/>
        </w:trPr>
        <w:tc>
          <w:tcPr>
            <w:tcW w:w="1380" w:type="dxa"/>
            <w:noWrap/>
            <w:vAlign w:val="bottom"/>
            <w:hideMark/>
          </w:tcPr>
          <w:p w14:paraId="144D73AC" w14:textId="77777777" w:rsidR="009916AF" w:rsidRPr="009916AF" w:rsidRDefault="009916AF" w:rsidP="009916A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8" w:type="dxa"/>
            <w:noWrap/>
            <w:vAlign w:val="bottom"/>
            <w:hideMark/>
          </w:tcPr>
          <w:p w14:paraId="7A5B5B55" w14:textId="77777777" w:rsidR="009916AF" w:rsidRPr="009916AF" w:rsidRDefault="009916AF" w:rsidP="009916AF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1DCBC185" w14:textId="77777777" w:rsidR="009916AF" w:rsidRPr="009916AF" w:rsidRDefault="009916AF" w:rsidP="009916AF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2CCBC5B0" w14:textId="77777777" w:rsidR="009916AF" w:rsidRPr="009916AF" w:rsidRDefault="009916AF" w:rsidP="009916AF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2" w:type="dxa"/>
            <w:noWrap/>
            <w:vAlign w:val="bottom"/>
            <w:hideMark/>
          </w:tcPr>
          <w:p w14:paraId="206BB786" w14:textId="77777777" w:rsidR="009916AF" w:rsidRPr="009916AF" w:rsidRDefault="009916AF" w:rsidP="009916AF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710" w:type="dxa"/>
            <w:noWrap/>
            <w:vAlign w:val="bottom"/>
            <w:hideMark/>
          </w:tcPr>
          <w:p w14:paraId="5F6C4733" w14:textId="77777777" w:rsidR="009916AF" w:rsidRPr="009916AF" w:rsidRDefault="009916AF" w:rsidP="009916AF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9916AF" w:rsidRPr="009916AF" w14:paraId="67D98188" w14:textId="77777777" w:rsidTr="00F17E29">
        <w:trPr>
          <w:trHeight w:val="264"/>
        </w:trPr>
        <w:tc>
          <w:tcPr>
            <w:tcW w:w="4678" w:type="dxa"/>
            <w:gridSpan w:val="2"/>
            <w:noWrap/>
            <w:vAlign w:val="bottom"/>
            <w:hideMark/>
          </w:tcPr>
          <w:p w14:paraId="551C2560" w14:textId="77777777" w:rsidR="009916AF" w:rsidRPr="009916AF" w:rsidRDefault="009916AF" w:rsidP="009916A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B. RAČUN ZADUŽIVANJA / FINANCIRANJA</w:t>
            </w:r>
          </w:p>
        </w:tc>
        <w:tc>
          <w:tcPr>
            <w:tcW w:w="1276" w:type="dxa"/>
            <w:noWrap/>
            <w:vAlign w:val="bottom"/>
            <w:hideMark/>
          </w:tcPr>
          <w:p w14:paraId="33D2B655" w14:textId="77777777" w:rsidR="009916AF" w:rsidRPr="009916AF" w:rsidRDefault="009916AF" w:rsidP="009916A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35A9A848" w14:textId="77777777" w:rsidR="009916AF" w:rsidRPr="009916AF" w:rsidRDefault="009916AF" w:rsidP="009916AF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2" w:type="dxa"/>
            <w:noWrap/>
            <w:vAlign w:val="bottom"/>
            <w:hideMark/>
          </w:tcPr>
          <w:p w14:paraId="48A99DFC" w14:textId="77777777" w:rsidR="009916AF" w:rsidRPr="009916AF" w:rsidRDefault="009916AF" w:rsidP="009916AF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710" w:type="dxa"/>
            <w:noWrap/>
            <w:vAlign w:val="bottom"/>
            <w:hideMark/>
          </w:tcPr>
          <w:p w14:paraId="2E1E9F7E" w14:textId="77777777" w:rsidR="009916AF" w:rsidRPr="009916AF" w:rsidRDefault="009916AF" w:rsidP="009916AF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9916AF" w:rsidRPr="009916AF" w14:paraId="61E54274" w14:textId="77777777" w:rsidTr="00F17E29">
        <w:trPr>
          <w:trHeight w:val="264"/>
        </w:trPr>
        <w:tc>
          <w:tcPr>
            <w:tcW w:w="1380" w:type="dxa"/>
            <w:noWrap/>
            <w:vAlign w:val="bottom"/>
            <w:hideMark/>
          </w:tcPr>
          <w:p w14:paraId="1E4B39AA" w14:textId="77777777" w:rsidR="009916AF" w:rsidRPr="009916AF" w:rsidRDefault="009916AF" w:rsidP="009916A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298" w:type="dxa"/>
            <w:noWrap/>
            <w:vAlign w:val="bottom"/>
            <w:hideMark/>
          </w:tcPr>
          <w:p w14:paraId="46F000E1" w14:textId="77777777" w:rsidR="009916AF" w:rsidRPr="009916AF" w:rsidRDefault="009916AF" w:rsidP="009916A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Primici od financijske imovine i zaduživanja</w:t>
            </w:r>
          </w:p>
        </w:tc>
        <w:tc>
          <w:tcPr>
            <w:tcW w:w="1276" w:type="dxa"/>
            <w:noWrap/>
            <w:vAlign w:val="bottom"/>
            <w:hideMark/>
          </w:tcPr>
          <w:p w14:paraId="005E9494" w14:textId="77777777" w:rsidR="009916AF" w:rsidRPr="009916AF" w:rsidRDefault="009916AF" w:rsidP="009916AF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166.000,00</w:t>
            </w:r>
          </w:p>
        </w:tc>
        <w:tc>
          <w:tcPr>
            <w:tcW w:w="1701" w:type="dxa"/>
            <w:noWrap/>
            <w:vAlign w:val="bottom"/>
            <w:hideMark/>
          </w:tcPr>
          <w:p w14:paraId="4776A744" w14:textId="77777777" w:rsidR="009916AF" w:rsidRPr="009916AF" w:rsidRDefault="009916AF" w:rsidP="009916AF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52" w:type="dxa"/>
            <w:noWrap/>
            <w:vAlign w:val="bottom"/>
            <w:hideMark/>
          </w:tcPr>
          <w:p w14:paraId="2DFBA9B5" w14:textId="77777777" w:rsidR="009916AF" w:rsidRPr="009916AF" w:rsidRDefault="009916AF" w:rsidP="009916AF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200.000,00</w:t>
            </w:r>
          </w:p>
        </w:tc>
        <w:tc>
          <w:tcPr>
            <w:tcW w:w="1710" w:type="dxa"/>
            <w:noWrap/>
            <w:vAlign w:val="bottom"/>
            <w:hideMark/>
          </w:tcPr>
          <w:p w14:paraId="2AAA49FD" w14:textId="77777777" w:rsidR="009916AF" w:rsidRPr="009916AF" w:rsidRDefault="009916AF" w:rsidP="009916AF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</w:tr>
      <w:tr w:rsidR="009916AF" w:rsidRPr="009916AF" w14:paraId="220DA79E" w14:textId="77777777" w:rsidTr="00F17E29">
        <w:trPr>
          <w:trHeight w:val="264"/>
        </w:trPr>
        <w:tc>
          <w:tcPr>
            <w:tcW w:w="1380" w:type="dxa"/>
            <w:noWrap/>
            <w:vAlign w:val="bottom"/>
            <w:hideMark/>
          </w:tcPr>
          <w:p w14:paraId="33334A49" w14:textId="77777777" w:rsidR="009916AF" w:rsidRPr="009916AF" w:rsidRDefault="009916AF" w:rsidP="009916A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298" w:type="dxa"/>
            <w:noWrap/>
            <w:vAlign w:val="bottom"/>
            <w:hideMark/>
          </w:tcPr>
          <w:p w14:paraId="51B5ACCF" w14:textId="77777777" w:rsidR="009916AF" w:rsidRPr="009916AF" w:rsidRDefault="009916AF" w:rsidP="009916A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Izdaci za financijsku imovinu i otplate zajmova</w:t>
            </w:r>
          </w:p>
        </w:tc>
        <w:tc>
          <w:tcPr>
            <w:tcW w:w="1276" w:type="dxa"/>
            <w:noWrap/>
            <w:vAlign w:val="bottom"/>
            <w:hideMark/>
          </w:tcPr>
          <w:p w14:paraId="41B35651" w14:textId="77777777" w:rsidR="009916AF" w:rsidRPr="009916AF" w:rsidRDefault="009916AF" w:rsidP="009916AF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01" w:type="dxa"/>
            <w:noWrap/>
            <w:vAlign w:val="bottom"/>
            <w:hideMark/>
          </w:tcPr>
          <w:p w14:paraId="18034874" w14:textId="77777777" w:rsidR="009916AF" w:rsidRPr="009916AF" w:rsidRDefault="009916AF" w:rsidP="009916AF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100.000,00</w:t>
            </w:r>
          </w:p>
        </w:tc>
        <w:tc>
          <w:tcPr>
            <w:tcW w:w="1552" w:type="dxa"/>
            <w:noWrap/>
            <w:vAlign w:val="bottom"/>
            <w:hideMark/>
          </w:tcPr>
          <w:p w14:paraId="50FF5A9D" w14:textId="77777777" w:rsidR="009916AF" w:rsidRPr="009916AF" w:rsidRDefault="009916AF" w:rsidP="009916AF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66.000,00</w:t>
            </w:r>
          </w:p>
        </w:tc>
        <w:tc>
          <w:tcPr>
            <w:tcW w:w="1710" w:type="dxa"/>
            <w:noWrap/>
            <w:vAlign w:val="bottom"/>
            <w:hideMark/>
          </w:tcPr>
          <w:p w14:paraId="6F441605" w14:textId="77777777" w:rsidR="009916AF" w:rsidRPr="009916AF" w:rsidRDefault="009916AF" w:rsidP="009916AF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</w:tr>
      <w:tr w:rsidR="009916AF" w:rsidRPr="009916AF" w14:paraId="050081D4" w14:textId="77777777" w:rsidTr="00F17E29">
        <w:trPr>
          <w:trHeight w:val="264"/>
        </w:trPr>
        <w:tc>
          <w:tcPr>
            <w:tcW w:w="4678" w:type="dxa"/>
            <w:gridSpan w:val="2"/>
            <w:noWrap/>
            <w:vAlign w:val="bottom"/>
            <w:hideMark/>
          </w:tcPr>
          <w:p w14:paraId="00E41E29" w14:textId="77777777" w:rsidR="009916AF" w:rsidRPr="009916AF" w:rsidRDefault="009916AF" w:rsidP="009916A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NETO ZADUŽIVANJE / FINANCIRANJE</w:t>
            </w:r>
          </w:p>
        </w:tc>
        <w:tc>
          <w:tcPr>
            <w:tcW w:w="1276" w:type="dxa"/>
            <w:noWrap/>
            <w:vAlign w:val="bottom"/>
            <w:hideMark/>
          </w:tcPr>
          <w:p w14:paraId="4A65C27E" w14:textId="77777777" w:rsidR="009916AF" w:rsidRPr="009916AF" w:rsidRDefault="009916AF" w:rsidP="009916AF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166.000,00</w:t>
            </w:r>
          </w:p>
        </w:tc>
        <w:tc>
          <w:tcPr>
            <w:tcW w:w="1701" w:type="dxa"/>
            <w:noWrap/>
            <w:vAlign w:val="bottom"/>
            <w:hideMark/>
          </w:tcPr>
          <w:p w14:paraId="3CE32D13" w14:textId="77777777" w:rsidR="009916AF" w:rsidRPr="009916AF" w:rsidRDefault="009916AF" w:rsidP="009916AF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-100.000,00</w:t>
            </w:r>
          </w:p>
        </w:tc>
        <w:tc>
          <w:tcPr>
            <w:tcW w:w="1552" w:type="dxa"/>
            <w:noWrap/>
            <w:vAlign w:val="bottom"/>
            <w:hideMark/>
          </w:tcPr>
          <w:p w14:paraId="7244F3E9" w14:textId="77777777" w:rsidR="009916AF" w:rsidRPr="009916AF" w:rsidRDefault="009916AF" w:rsidP="009916AF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134.000,00</w:t>
            </w:r>
          </w:p>
        </w:tc>
        <w:tc>
          <w:tcPr>
            <w:tcW w:w="1710" w:type="dxa"/>
            <w:noWrap/>
            <w:vAlign w:val="bottom"/>
            <w:hideMark/>
          </w:tcPr>
          <w:p w14:paraId="5A4E32D2" w14:textId="77777777" w:rsidR="009916AF" w:rsidRPr="009916AF" w:rsidRDefault="009916AF" w:rsidP="009916AF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</w:tr>
      <w:tr w:rsidR="009916AF" w:rsidRPr="009916AF" w14:paraId="1210B8A4" w14:textId="77777777" w:rsidTr="00F17E29">
        <w:trPr>
          <w:trHeight w:val="264"/>
        </w:trPr>
        <w:tc>
          <w:tcPr>
            <w:tcW w:w="1380" w:type="dxa"/>
            <w:noWrap/>
            <w:vAlign w:val="bottom"/>
            <w:hideMark/>
          </w:tcPr>
          <w:p w14:paraId="7F8145D4" w14:textId="77777777" w:rsidR="009916AF" w:rsidRPr="009916AF" w:rsidRDefault="009916AF" w:rsidP="009916A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8" w:type="dxa"/>
            <w:noWrap/>
            <w:vAlign w:val="bottom"/>
            <w:hideMark/>
          </w:tcPr>
          <w:p w14:paraId="1D60CF7A" w14:textId="77777777" w:rsidR="009916AF" w:rsidRPr="009916AF" w:rsidRDefault="009916AF" w:rsidP="009916AF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26043FBB" w14:textId="77777777" w:rsidR="009916AF" w:rsidRPr="009916AF" w:rsidRDefault="009916AF" w:rsidP="009916AF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0C0DBC8F" w14:textId="77777777" w:rsidR="009916AF" w:rsidRPr="009916AF" w:rsidRDefault="009916AF" w:rsidP="009916AF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2" w:type="dxa"/>
            <w:noWrap/>
            <w:vAlign w:val="bottom"/>
            <w:hideMark/>
          </w:tcPr>
          <w:p w14:paraId="06076257" w14:textId="77777777" w:rsidR="009916AF" w:rsidRPr="009916AF" w:rsidRDefault="009916AF" w:rsidP="009916AF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710" w:type="dxa"/>
            <w:noWrap/>
            <w:vAlign w:val="bottom"/>
            <w:hideMark/>
          </w:tcPr>
          <w:p w14:paraId="64545368" w14:textId="77777777" w:rsidR="009916AF" w:rsidRPr="009916AF" w:rsidRDefault="009916AF" w:rsidP="009916AF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9916AF" w:rsidRPr="009916AF" w14:paraId="58144489" w14:textId="77777777" w:rsidTr="00F17E29">
        <w:trPr>
          <w:trHeight w:val="264"/>
        </w:trPr>
        <w:tc>
          <w:tcPr>
            <w:tcW w:w="1380" w:type="dxa"/>
            <w:noWrap/>
            <w:vAlign w:val="bottom"/>
            <w:hideMark/>
          </w:tcPr>
          <w:p w14:paraId="268828B9" w14:textId="77777777" w:rsidR="009916AF" w:rsidRPr="009916AF" w:rsidRDefault="009916AF" w:rsidP="009916AF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298" w:type="dxa"/>
            <w:noWrap/>
            <w:vAlign w:val="bottom"/>
            <w:hideMark/>
          </w:tcPr>
          <w:p w14:paraId="508EFD13" w14:textId="77777777" w:rsidR="009916AF" w:rsidRPr="009916AF" w:rsidRDefault="009916AF" w:rsidP="009916AF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188FA0C4" w14:textId="77777777" w:rsidR="009916AF" w:rsidRPr="009916AF" w:rsidRDefault="009916AF" w:rsidP="009916AF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59173107" w14:textId="77777777" w:rsidR="009916AF" w:rsidRPr="009916AF" w:rsidRDefault="009916AF" w:rsidP="009916AF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2" w:type="dxa"/>
            <w:noWrap/>
            <w:vAlign w:val="bottom"/>
            <w:hideMark/>
          </w:tcPr>
          <w:p w14:paraId="69C0D1BA" w14:textId="77777777" w:rsidR="009916AF" w:rsidRPr="009916AF" w:rsidRDefault="009916AF" w:rsidP="009916AF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710" w:type="dxa"/>
            <w:noWrap/>
            <w:vAlign w:val="bottom"/>
            <w:hideMark/>
          </w:tcPr>
          <w:p w14:paraId="253AB3E6" w14:textId="77777777" w:rsidR="009916AF" w:rsidRPr="009916AF" w:rsidRDefault="009916AF" w:rsidP="009916AF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9916AF" w:rsidRPr="009916AF" w14:paraId="4D9FD12D" w14:textId="77777777" w:rsidTr="00F17E29">
        <w:trPr>
          <w:trHeight w:val="264"/>
        </w:trPr>
        <w:tc>
          <w:tcPr>
            <w:tcW w:w="4678" w:type="dxa"/>
            <w:gridSpan w:val="2"/>
            <w:noWrap/>
            <w:vAlign w:val="bottom"/>
            <w:hideMark/>
          </w:tcPr>
          <w:p w14:paraId="1C962EA3" w14:textId="77777777" w:rsidR="009916AF" w:rsidRPr="009916AF" w:rsidRDefault="009916AF" w:rsidP="009916A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UKUPAN DONOS VIŠKA/MANJKA IZ PRETHODNIH GODINA</w:t>
            </w:r>
          </w:p>
        </w:tc>
        <w:tc>
          <w:tcPr>
            <w:tcW w:w="1276" w:type="dxa"/>
            <w:noWrap/>
            <w:vAlign w:val="bottom"/>
            <w:hideMark/>
          </w:tcPr>
          <w:p w14:paraId="4887E826" w14:textId="77777777" w:rsidR="009916AF" w:rsidRPr="009916AF" w:rsidRDefault="009916AF" w:rsidP="009916AF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01" w:type="dxa"/>
            <w:noWrap/>
            <w:vAlign w:val="bottom"/>
            <w:hideMark/>
          </w:tcPr>
          <w:p w14:paraId="20E1D7D8" w14:textId="77777777" w:rsidR="009916AF" w:rsidRPr="009916AF" w:rsidRDefault="009916AF" w:rsidP="009916AF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52" w:type="dxa"/>
            <w:noWrap/>
            <w:vAlign w:val="bottom"/>
            <w:hideMark/>
          </w:tcPr>
          <w:p w14:paraId="13222B60" w14:textId="77777777" w:rsidR="009916AF" w:rsidRPr="009916AF" w:rsidRDefault="009916AF" w:rsidP="009916AF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10" w:type="dxa"/>
            <w:noWrap/>
            <w:vAlign w:val="bottom"/>
            <w:hideMark/>
          </w:tcPr>
          <w:p w14:paraId="20E6B44E" w14:textId="77777777" w:rsidR="009916AF" w:rsidRPr="009916AF" w:rsidRDefault="009916AF" w:rsidP="009916AF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</w:tr>
      <w:tr w:rsidR="009916AF" w:rsidRPr="009916AF" w14:paraId="3AF85EDE" w14:textId="77777777" w:rsidTr="00F17E29">
        <w:trPr>
          <w:trHeight w:val="561"/>
        </w:trPr>
        <w:tc>
          <w:tcPr>
            <w:tcW w:w="4678" w:type="dxa"/>
            <w:gridSpan w:val="2"/>
            <w:vAlign w:val="bottom"/>
            <w:hideMark/>
          </w:tcPr>
          <w:p w14:paraId="07289813" w14:textId="77777777" w:rsidR="009916AF" w:rsidRPr="009916AF" w:rsidRDefault="009916AF" w:rsidP="009916A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DIO VIŠKA/MANJKA IZ PRETHODNIH GODINA KOJI ĆE SE POKRIT/RASPOREDITI U PLANIRANOM RAZDOBLJU</w:t>
            </w:r>
          </w:p>
        </w:tc>
        <w:tc>
          <w:tcPr>
            <w:tcW w:w="1276" w:type="dxa"/>
            <w:noWrap/>
            <w:vAlign w:val="bottom"/>
            <w:hideMark/>
          </w:tcPr>
          <w:p w14:paraId="3B5EB385" w14:textId="77777777" w:rsidR="009916AF" w:rsidRPr="009916AF" w:rsidRDefault="009916AF" w:rsidP="009916AF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51.000,00</w:t>
            </w:r>
          </w:p>
        </w:tc>
        <w:tc>
          <w:tcPr>
            <w:tcW w:w="1701" w:type="dxa"/>
            <w:noWrap/>
            <w:vAlign w:val="bottom"/>
            <w:hideMark/>
          </w:tcPr>
          <w:p w14:paraId="3B19CC02" w14:textId="77777777" w:rsidR="009916AF" w:rsidRPr="009916AF" w:rsidRDefault="009916AF" w:rsidP="009916AF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77.178,31</w:t>
            </w:r>
          </w:p>
        </w:tc>
        <w:tc>
          <w:tcPr>
            <w:tcW w:w="1552" w:type="dxa"/>
            <w:noWrap/>
            <w:vAlign w:val="bottom"/>
            <w:hideMark/>
          </w:tcPr>
          <w:p w14:paraId="67B448A2" w14:textId="77777777" w:rsidR="009916AF" w:rsidRPr="009916AF" w:rsidRDefault="009916AF" w:rsidP="009916AF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100.000,00</w:t>
            </w:r>
          </w:p>
        </w:tc>
        <w:tc>
          <w:tcPr>
            <w:tcW w:w="1710" w:type="dxa"/>
            <w:noWrap/>
            <w:vAlign w:val="bottom"/>
            <w:hideMark/>
          </w:tcPr>
          <w:p w14:paraId="0A535BE0" w14:textId="77777777" w:rsidR="009916AF" w:rsidRPr="009916AF" w:rsidRDefault="009916AF" w:rsidP="009916AF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</w:tr>
      <w:tr w:rsidR="009916AF" w:rsidRPr="009916AF" w14:paraId="432F9FFC" w14:textId="77777777" w:rsidTr="00F17E29">
        <w:trPr>
          <w:trHeight w:val="264"/>
        </w:trPr>
        <w:tc>
          <w:tcPr>
            <w:tcW w:w="1380" w:type="dxa"/>
            <w:noWrap/>
            <w:vAlign w:val="bottom"/>
            <w:hideMark/>
          </w:tcPr>
          <w:p w14:paraId="655C30DB" w14:textId="77777777" w:rsidR="009916AF" w:rsidRPr="009916AF" w:rsidRDefault="009916AF" w:rsidP="009916A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8" w:type="dxa"/>
            <w:noWrap/>
            <w:vAlign w:val="bottom"/>
            <w:hideMark/>
          </w:tcPr>
          <w:p w14:paraId="1CCB22F8" w14:textId="77777777" w:rsidR="009916AF" w:rsidRPr="009916AF" w:rsidRDefault="009916AF" w:rsidP="009916AF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38093CAA" w14:textId="77777777" w:rsidR="009916AF" w:rsidRPr="009916AF" w:rsidRDefault="009916AF" w:rsidP="009916AF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556924EA" w14:textId="77777777" w:rsidR="009916AF" w:rsidRPr="009916AF" w:rsidRDefault="009916AF" w:rsidP="009916AF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2" w:type="dxa"/>
            <w:noWrap/>
            <w:vAlign w:val="bottom"/>
            <w:hideMark/>
          </w:tcPr>
          <w:p w14:paraId="3DBA1912" w14:textId="77777777" w:rsidR="009916AF" w:rsidRPr="009916AF" w:rsidRDefault="009916AF" w:rsidP="009916AF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710" w:type="dxa"/>
            <w:noWrap/>
            <w:vAlign w:val="bottom"/>
            <w:hideMark/>
          </w:tcPr>
          <w:p w14:paraId="2760AF3E" w14:textId="77777777" w:rsidR="009916AF" w:rsidRPr="009916AF" w:rsidRDefault="009916AF" w:rsidP="009916AF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9916AF" w:rsidRPr="009916AF" w14:paraId="5E7E5049" w14:textId="77777777" w:rsidTr="00F17E29">
        <w:trPr>
          <w:trHeight w:val="264"/>
        </w:trPr>
        <w:tc>
          <w:tcPr>
            <w:tcW w:w="4678" w:type="dxa"/>
            <w:gridSpan w:val="2"/>
            <w:noWrap/>
            <w:vAlign w:val="bottom"/>
            <w:hideMark/>
          </w:tcPr>
          <w:p w14:paraId="151964CF" w14:textId="77777777" w:rsidR="009916AF" w:rsidRPr="009916AF" w:rsidRDefault="009916AF" w:rsidP="009916A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VIŠAK / MANJAK + NETO ZADUŽIVANJA / FINANCIRANJA</w:t>
            </w:r>
          </w:p>
        </w:tc>
        <w:tc>
          <w:tcPr>
            <w:tcW w:w="1276" w:type="dxa"/>
            <w:noWrap/>
            <w:vAlign w:val="bottom"/>
            <w:hideMark/>
          </w:tcPr>
          <w:p w14:paraId="0A3D2003" w14:textId="77777777" w:rsidR="009916AF" w:rsidRPr="009916AF" w:rsidRDefault="009916AF" w:rsidP="009916AF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01" w:type="dxa"/>
            <w:noWrap/>
            <w:vAlign w:val="bottom"/>
            <w:hideMark/>
          </w:tcPr>
          <w:p w14:paraId="6601B927" w14:textId="77777777" w:rsidR="009916AF" w:rsidRPr="009916AF" w:rsidRDefault="009916AF" w:rsidP="009916AF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52" w:type="dxa"/>
            <w:noWrap/>
            <w:vAlign w:val="bottom"/>
            <w:hideMark/>
          </w:tcPr>
          <w:p w14:paraId="6B28F17F" w14:textId="77777777" w:rsidR="009916AF" w:rsidRPr="009916AF" w:rsidRDefault="009916AF" w:rsidP="009916AF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9916AF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10" w:type="dxa"/>
            <w:noWrap/>
            <w:vAlign w:val="bottom"/>
            <w:hideMark/>
          </w:tcPr>
          <w:p w14:paraId="1CC5774C" w14:textId="77777777" w:rsidR="009916AF" w:rsidRPr="009916AF" w:rsidRDefault="009916AF" w:rsidP="009916A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9916AF" w:rsidRPr="009916AF" w14:paraId="1D297D0F" w14:textId="77777777" w:rsidTr="00F17E29">
        <w:trPr>
          <w:trHeight w:val="68"/>
        </w:trPr>
        <w:tc>
          <w:tcPr>
            <w:tcW w:w="1380" w:type="dxa"/>
            <w:noWrap/>
            <w:vAlign w:val="bottom"/>
            <w:hideMark/>
          </w:tcPr>
          <w:p w14:paraId="2EDAEAC5" w14:textId="77777777" w:rsidR="009916AF" w:rsidRPr="009916AF" w:rsidRDefault="009916AF" w:rsidP="009916A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8" w:type="dxa"/>
            <w:noWrap/>
            <w:vAlign w:val="bottom"/>
            <w:hideMark/>
          </w:tcPr>
          <w:p w14:paraId="1F6D50C6" w14:textId="77777777" w:rsidR="009916AF" w:rsidRPr="009916AF" w:rsidRDefault="009916AF" w:rsidP="009916AF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3FC0812A" w14:textId="77777777" w:rsidR="009916AF" w:rsidRPr="009916AF" w:rsidRDefault="009916AF" w:rsidP="009916AF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5727FBCD" w14:textId="77777777" w:rsidR="009916AF" w:rsidRPr="009916AF" w:rsidRDefault="009916AF" w:rsidP="009916AF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2" w:type="dxa"/>
            <w:noWrap/>
            <w:vAlign w:val="bottom"/>
            <w:hideMark/>
          </w:tcPr>
          <w:p w14:paraId="33F3D59E" w14:textId="77777777" w:rsidR="009916AF" w:rsidRPr="009916AF" w:rsidRDefault="009916AF" w:rsidP="009916AF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710" w:type="dxa"/>
            <w:noWrap/>
            <w:vAlign w:val="bottom"/>
            <w:hideMark/>
          </w:tcPr>
          <w:p w14:paraId="2C56E8B0" w14:textId="77777777" w:rsidR="009916AF" w:rsidRPr="009916AF" w:rsidRDefault="009916AF" w:rsidP="009916AF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9916AF" w:rsidRPr="009916AF" w14:paraId="5A54FDC7" w14:textId="77777777" w:rsidTr="00F17E29">
        <w:trPr>
          <w:trHeight w:val="68"/>
        </w:trPr>
        <w:tc>
          <w:tcPr>
            <w:tcW w:w="1380" w:type="dxa"/>
            <w:noWrap/>
            <w:vAlign w:val="bottom"/>
          </w:tcPr>
          <w:p w14:paraId="5BAF691C" w14:textId="77777777" w:rsidR="009916AF" w:rsidRPr="009916AF" w:rsidRDefault="009916AF" w:rsidP="009916A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8" w:type="dxa"/>
            <w:noWrap/>
            <w:vAlign w:val="bottom"/>
          </w:tcPr>
          <w:p w14:paraId="73604E01" w14:textId="77777777" w:rsidR="009916AF" w:rsidRPr="009916AF" w:rsidRDefault="009916AF" w:rsidP="009916AF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bottom"/>
          </w:tcPr>
          <w:p w14:paraId="509D7FB6" w14:textId="77777777" w:rsidR="009916AF" w:rsidRPr="009916AF" w:rsidRDefault="009916AF" w:rsidP="009916AF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14:paraId="453952FE" w14:textId="77777777" w:rsidR="009916AF" w:rsidRPr="009916AF" w:rsidRDefault="009916AF" w:rsidP="009916AF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2" w:type="dxa"/>
            <w:noWrap/>
            <w:vAlign w:val="bottom"/>
          </w:tcPr>
          <w:p w14:paraId="4331A700" w14:textId="77777777" w:rsidR="009916AF" w:rsidRPr="009916AF" w:rsidRDefault="009916AF" w:rsidP="009916AF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710" w:type="dxa"/>
            <w:noWrap/>
            <w:vAlign w:val="bottom"/>
          </w:tcPr>
          <w:p w14:paraId="62E084D6" w14:textId="77777777" w:rsidR="009916AF" w:rsidRPr="009916AF" w:rsidRDefault="009916AF" w:rsidP="009916AF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bookmarkEnd w:id="1"/>
    </w:tbl>
    <w:p w14:paraId="099894B0" w14:textId="77777777" w:rsidR="009916AF" w:rsidRPr="009916AF" w:rsidRDefault="009916AF" w:rsidP="009916AF">
      <w:pPr>
        <w:rPr>
          <w:b/>
          <w:i/>
          <w:color w:val="FF0000"/>
        </w:rPr>
      </w:pPr>
    </w:p>
    <w:p w14:paraId="3D8CCBCD" w14:textId="77777777" w:rsidR="009916AF" w:rsidRPr="009916AF" w:rsidRDefault="009916AF" w:rsidP="009916AF">
      <w:pPr>
        <w:rPr>
          <w:b/>
          <w:i/>
          <w:color w:val="FF0000"/>
        </w:rPr>
      </w:pPr>
    </w:p>
    <w:p w14:paraId="5D734339" w14:textId="77777777" w:rsidR="009916AF" w:rsidRPr="009916AF" w:rsidRDefault="009916AF" w:rsidP="009916AF">
      <w:pPr>
        <w:rPr>
          <w:b/>
          <w:i/>
          <w:color w:val="FF0000"/>
        </w:rPr>
      </w:pPr>
    </w:p>
    <w:p w14:paraId="29E6D40D" w14:textId="77777777" w:rsidR="009916AF" w:rsidRPr="009916AF" w:rsidRDefault="009916AF" w:rsidP="009916AF">
      <w:pPr>
        <w:rPr>
          <w:b/>
          <w:i/>
          <w:color w:val="FF0000"/>
        </w:rPr>
      </w:pPr>
    </w:p>
    <w:p w14:paraId="1761B13F" w14:textId="77777777" w:rsidR="009916AF" w:rsidRPr="009916AF" w:rsidRDefault="009916AF" w:rsidP="009916AF">
      <w:pPr>
        <w:rPr>
          <w:b/>
          <w:i/>
          <w:color w:val="FF0000"/>
        </w:rPr>
      </w:pPr>
    </w:p>
    <w:p w14:paraId="19D96C0C" w14:textId="77777777" w:rsidR="009916AF" w:rsidRPr="009916AF" w:rsidRDefault="009916AF" w:rsidP="009916AF"/>
    <w:p w14:paraId="4512B7A4" w14:textId="77777777" w:rsidR="009916AF" w:rsidRPr="009916AF" w:rsidRDefault="009916AF" w:rsidP="009916AF"/>
    <w:p w14:paraId="7A1BD9A7" w14:textId="77777777" w:rsidR="009916AF" w:rsidRPr="009916AF" w:rsidRDefault="009916AF" w:rsidP="009916AF">
      <w:pPr>
        <w:keepNext/>
        <w:spacing w:before="240" w:after="60"/>
        <w:ind w:left="426"/>
        <w:outlineLvl w:val="0"/>
        <w:rPr>
          <w:b/>
          <w:bCs/>
          <w:kern w:val="32"/>
        </w:rPr>
      </w:pPr>
      <w:bookmarkStart w:id="2" w:name="_Toc87885884"/>
      <w:bookmarkStart w:id="3" w:name="_Toc87887594"/>
      <w:bookmarkStart w:id="4" w:name="_Toc88480340"/>
      <w:bookmarkStart w:id="5" w:name="_Toc88481283"/>
      <w:bookmarkStart w:id="6" w:name="_Toc119419966"/>
    </w:p>
    <w:p w14:paraId="1979DC06" w14:textId="77777777" w:rsidR="009916AF" w:rsidRPr="009916AF" w:rsidRDefault="009916AF" w:rsidP="009916AF">
      <w:pPr>
        <w:keepNext/>
        <w:spacing w:before="240" w:after="60"/>
        <w:ind w:left="426"/>
        <w:outlineLvl w:val="0"/>
        <w:rPr>
          <w:b/>
          <w:bCs/>
          <w:kern w:val="32"/>
        </w:rPr>
      </w:pPr>
    </w:p>
    <w:p w14:paraId="72FA8B7F" w14:textId="77777777" w:rsidR="009916AF" w:rsidRPr="009916AF" w:rsidRDefault="009916AF" w:rsidP="009916AF">
      <w:pPr>
        <w:keepNext/>
        <w:spacing w:before="240" w:after="60"/>
        <w:ind w:left="426"/>
        <w:outlineLvl w:val="0"/>
        <w:rPr>
          <w:b/>
          <w:bCs/>
          <w:kern w:val="32"/>
        </w:rPr>
      </w:pPr>
    </w:p>
    <w:p w14:paraId="10C6859E" w14:textId="77777777" w:rsidR="009916AF" w:rsidRPr="009916AF" w:rsidRDefault="009916AF" w:rsidP="009916AF">
      <w:pPr>
        <w:keepNext/>
        <w:spacing w:before="240" w:after="60"/>
        <w:ind w:left="426"/>
        <w:outlineLvl w:val="0"/>
        <w:rPr>
          <w:b/>
          <w:bCs/>
          <w:kern w:val="32"/>
        </w:rPr>
      </w:pPr>
    </w:p>
    <w:p w14:paraId="2B00C941" w14:textId="77777777" w:rsidR="009916AF" w:rsidRPr="009916AF" w:rsidRDefault="009916AF" w:rsidP="009916AF">
      <w:pPr>
        <w:keepNext/>
        <w:spacing w:before="240" w:after="60"/>
        <w:ind w:left="426"/>
        <w:outlineLvl w:val="0"/>
        <w:rPr>
          <w:b/>
          <w:bCs/>
          <w:kern w:val="32"/>
        </w:rPr>
      </w:pPr>
    </w:p>
    <w:p w14:paraId="583587B2" w14:textId="77777777" w:rsidR="009916AF" w:rsidRPr="009916AF" w:rsidRDefault="009916AF" w:rsidP="009916AF">
      <w:pPr>
        <w:keepNext/>
        <w:spacing w:before="240" w:after="60"/>
        <w:ind w:left="426"/>
        <w:outlineLvl w:val="0"/>
        <w:rPr>
          <w:b/>
          <w:bCs/>
          <w:kern w:val="32"/>
        </w:rPr>
      </w:pPr>
    </w:p>
    <w:p w14:paraId="18A3A3A3" w14:textId="77777777" w:rsidR="009916AF" w:rsidRPr="009916AF" w:rsidRDefault="009916AF" w:rsidP="009916AF">
      <w:pPr>
        <w:keepNext/>
        <w:numPr>
          <w:ilvl w:val="0"/>
          <w:numId w:val="40"/>
        </w:numPr>
        <w:spacing w:before="240" w:after="60" w:line="259" w:lineRule="auto"/>
        <w:ind w:left="426" w:hanging="426"/>
        <w:outlineLvl w:val="0"/>
        <w:rPr>
          <w:b/>
          <w:bCs/>
          <w:kern w:val="32"/>
        </w:rPr>
      </w:pPr>
      <w:r w:rsidRPr="009916AF">
        <w:rPr>
          <w:b/>
          <w:bCs/>
          <w:kern w:val="32"/>
        </w:rPr>
        <w:t xml:space="preserve">OBRAZLOŽENJE </w:t>
      </w:r>
      <w:bookmarkEnd w:id="2"/>
      <w:bookmarkEnd w:id="3"/>
      <w:bookmarkEnd w:id="4"/>
      <w:bookmarkEnd w:id="5"/>
      <w:r w:rsidRPr="009916AF">
        <w:rPr>
          <w:b/>
          <w:bCs/>
          <w:kern w:val="32"/>
        </w:rPr>
        <w:t>OPĆEG DIJELA PRORAČUNA</w:t>
      </w:r>
      <w:bookmarkEnd w:id="6"/>
    </w:p>
    <w:p w14:paraId="58C9743D" w14:textId="77777777" w:rsidR="009916AF" w:rsidRPr="009916AF" w:rsidRDefault="009916AF" w:rsidP="009916AF">
      <w:pPr>
        <w:keepNext/>
        <w:keepLines/>
        <w:suppressAutoHyphens/>
        <w:spacing w:before="40" w:line="100" w:lineRule="atLeast"/>
        <w:outlineLvl w:val="1"/>
        <w:rPr>
          <w:b/>
          <w:bCs/>
          <w:kern w:val="2"/>
        </w:rPr>
      </w:pPr>
      <w:bookmarkStart w:id="7" w:name="_Toc57199840"/>
      <w:bookmarkStart w:id="8" w:name="_Toc87885885"/>
      <w:bookmarkStart w:id="9" w:name="_Toc87887595"/>
      <w:bookmarkStart w:id="10" w:name="_Toc88480341"/>
      <w:bookmarkStart w:id="11" w:name="_Toc88481284"/>
      <w:bookmarkStart w:id="12" w:name="_Toc119419967"/>
      <w:r w:rsidRPr="009916AF">
        <w:rPr>
          <w:b/>
          <w:bCs/>
          <w:kern w:val="2"/>
        </w:rPr>
        <w:t>A.1.</w:t>
      </w:r>
      <w:r w:rsidRPr="009916AF">
        <w:rPr>
          <w:b/>
          <w:bCs/>
          <w:kern w:val="2"/>
        </w:rPr>
        <w:tab/>
        <w:t>OBRAZLOŽENJE PRIHODA I RASHODA, PRIMITAKA I IZDATAKA</w:t>
      </w:r>
      <w:bookmarkEnd w:id="7"/>
      <w:bookmarkEnd w:id="8"/>
      <w:bookmarkEnd w:id="9"/>
      <w:bookmarkEnd w:id="10"/>
      <w:bookmarkEnd w:id="11"/>
      <w:bookmarkEnd w:id="12"/>
      <w:r w:rsidRPr="009916AF">
        <w:rPr>
          <w:b/>
          <w:bCs/>
          <w:kern w:val="2"/>
        </w:rPr>
        <w:t xml:space="preserve"> </w:t>
      </w:r>
    </w:p>
    <w:p w14:paraId="437D21B3" w14:textId="77777777" w:rsidR="009916AF" w:rsidRPr="009916AF" w:rsidRDefault="009916AF" w:rsidP="009916AF">
      <w:pPr>
        <w:jc w:val="both"/>
      </w:pPr>
    </w:p>
    <w:p w14:paraId="3282AC31" w14:textId="77777777" w:rsidR="009916AF" w:rsidRPr="009916AF" w:rsidRDefault="009916AF" w:rsidP="009916AF">
      <w:pPr>
        <w:jc w:val="both"/>
        <w:rPr>
          <w:color w:val="FF0000"/>
        </w:rPr>
      </w:pPr>
      <w:r w:rsidRPr="009916AF">
        <w:t xml:space="preserve">Ukupni prihodi i primici Proračuna za 2024. planirani su u iznosu od  </w:t>
      </w:r>
      <w:r w:rsidRPr="009916AF">
        <w:rPr>
          <w:bCs/>
        </w:rPr>
        <w:t xml:space="preserve">4.165.168,34 </w:t>
      </w:r>
      <w:r w:rsidRPr="009916AF">
        <w:t>EUR-a.</w:t>
      </w:r>
    </w:p>
    <w:p w14:paraId="5A14974F" w14:textId="77777777" w:rsidR="009916AF" w:rsidRPr="009916AF" w:rsidRDefault="009916AF" w:rsidP="009916AF">
      <w:pPr>
        <w:suppressAutoHyphens/>
        <w:ind w:left="283"/>
        <w:jc w:val="both"/>
        <w:rPr>
          <w:color w:val="FF0000"/>
          <w:kern w:val="2"/>
        </w:rPr>
      </w:pPr>
    </w:p>
    <w:p w14:paraId="62FDA4CA" w14:textId="77777777" w:rsidR="009916AF" w:rsidRPr="009916AF" w:rsidRDefault="009916AF" w:rsidP="009916AF">
      <w:pPr>
        <w:suppressAutoHyphens/>
        <w:jc w:val="both"/>
        <w:rPr>
          <w:color w:val="000000"/>
          <w:kern w:val="2"/>
        </w:rPr>
      </w:pPr>
      <w:r w:rsidRPr="009916AF">
        <w:rPr>
          <w:color w:val="00000A"/>
          <w:kern w:val="2"/>
        </w:rPr>
        <w:lastRenderedPageBreak/>
        <w:t xml:space="preserve">Prihodi i primici planirani su po prirodnoj vrsti prihoda koja se ostvaruje, odnosno po ekonomskoj klasifikaciji te po izvorima financiranja koji predstavljaju </w:t>
      </w:r>
      <w:r w:rsidRPr="009916AF">
        <w:rPr>
          <w:color w:val="000000"/>
          <w:kern w:val="2"/>
        </w:rPr>
        <w:t>skupine prihoda i primitaka iz kojih se podmiruju rashodi i izdaci određene vrste i utvrđene namjene.</w:t>
      </w:r>
    </w:p>
    <w:p w14:paraId="37A7B339" w14:textId="77777777" w:rsidR="009916AF" w:rsidRPr="009916AF" w:rsidRDefault="009916AF" w:rsidP="009916AF">
      <w:pPr>
        <w:jc w:val="both"/>
        <w:rPr>
          <w:b/>
        </w:rPr>
      </w:pPr>
    </w:p>
    <w:p w14:paraId="37936361" w14:textId="77777777" w:rsidR="009916AF" w:rsidRPr="009916AF" w:rsidRDefault="009916AF" w:rsidP="009916AF">
      <w:pPr>
        <w:suppressAutoHyphens/>
        <w:jc w:val="both"/>
        <w:rPr>
          <w:b/>
          <w:i/>
          <w:color w:val="00000A"/>
          <w:kern w:val="2"/>
        </w:rPr>
      </w:pPr>
      <w:r w:rsidRPr="009916AF">
        <w:rPr>
          <w:b/>
          <w:i/>
          <w:color w:val="00000A"/>
          <w:kern w:val="2"/>
        </w:rPr>
        <w:t>Tablica 2. Planirani prihodi i primici Proračuna Privlaka za 2024. godinu</w:t>
      </w:r>
    </w:p>
    <w:p w14:paraId="2C5859A1" w14:textId="77777777" w:rsidR="009916AF" w:rsidRPr="009916AF" w:rsidRDefault="009916AF" w:rsidP="009916AF">
      <w:pPr>
        <w:suppressAutoHyphens/>
        <w:ind w:left="283"/>
        <w:jc w:val="both"/>
        <w:rPr>
          <w:b/>
          <w:bCs/>
          <w:color w:val="00000A"/>
          <w:kern w:val="2"/>
        </w:rPr>
      </w:pPr>
    </w:p>
    <w:tbl>
      <w:tblPr>
        <w:tblW w:w="9280" w:type="dxa"/>
        <w:tblInd w:w="108" w:type="dxa"/>
        <w:tblLook w:val="04A0" w:firstRow="1" w:lastRow="0" w:firstColumn="1" w:lastColumn="0" w:noHBand="0" w:noVBand="1"/>
      </w:tblPr>
      <w:tblGrid>
        <w:gridCol w:w="803"/>
        <w:gridCol w:w="6880"/>
        <w:gridCol w:w="1720"/>
      </w:tblGrid>
      <w:tr w:rsidR="009916AF" w:rsidRPr="009916AF" w14:paraId="656ED8CF" w14:textId="77777777" w:rsidTr="00F17E29">
        <w:trPr>
          <w:trHeight w:val="240"/>
        </w:trPr>
        <w:tc>
          <w:tcPr>
            <w:tcW w:w="680" w:type="dxa"/>
            <w:hideMark/>
          </w:tcPr>
          <w:p w14:paraId="547343B6" w14:textId="77777777" w:rsidR="009916AF" w:rsidRPr="009916AF" w:rsidRDefault="009916AF" w:rsidP="009916AF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9916AF">
              <w:rPr>
                <w:b/>
                <w:bCs/>
                <w:sz w:val="16"/>
                <w:szCs w:val="16"/>
                <w:lang w:eastAsia="en-US"/>
              </w:rPr>
              <w:t>BROJ KONTA</w:t>
            </w:r>
          </w:p>
        </w:tc>
        <w:tc>
          <w:tcPr>
            <w:tcW w:w="6880" w:type="dxa"/>
            <w:noWrap/>
            <w:hideMark/>
          </w:tcPr>
          <w:p w14:paraId="64F98F3B" w14:textId="77777777" w:rsidR="009916AF" w:rsidRPr="009916AF" w:rsidRDefault="009916AF" w:rsidP="009916AF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9916AF">
              <w:rPr>
                <w:b/>
                <w:bCs/>
                <w:sz w:val="16"/>
                <w:szCs w:val="16"/>
                <w:lang w:eastAsia="en-US"/>
              </w:rPr>
              <w:t>VRSTA PRIHODA / PRIMITAKA</w:t>
            </w:r>
          </w:p>
        </w:tc>
        <w:tc>
          <w:tcPr>
            <w:tcW w:w="1720" w:type="dxa"/>
            <w:noWrap/>
            <w:hideMark/>
          </w:tcPr>
          <w:p w14:paraId="54F8BCC6" w14:textId="77777777" w:rsidR="009916AF" w:rsidRPr="009916AF" w:rsidRDefault="009916AF" w:rsidP="009916A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9916AF">
              <w:rPr>
                <w:b/>
                <w:bCs/>
                <w:sz w:val="16"/>
                <w:szCs w:val="16"/>
                <w:lang w:eastAsia="en-US"/>
              </w:rPr>
              <w:t>Plan 1(€)</w:t>
            </w:r>
          </w:p>
        </w:tc>
      </w:tr>
      <w:tr w:rsidR="009916AF" w:rsidRPr="009916AF" w14:paraId="0862E838" w14:textId="77777777" w:rsidTr="00F17E29">
        <w:trPr>
          <w:trHeight w:val="240"/>
        </w:trPr>
        <w:tc>
          <w:tcPr>
            <w:tcW w:w="680" w:type="dxa"/>
            <w:hideMark/>
          </w:tcPr>
          <w:p w14:paraId="68807814" w14:textId="77777777" w:rsidR="009916AF" w:rsidRPr="009916AF" w:rsidRDefault="009916AF" w:rsidP="009916AF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880" w:type="dxa"/>
            <w:noWrap/>
            <w:hideMark/>
          </w:tcPr>
          <w:p w14:paraId="238B9346" w14:textId="77777777" w:rsidR="009916AF" w:rsidRPr="009916AF" w:rsidRDefault="009916AF" w:rsidP="009916AF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720" w:type="dxa"/>
            <w:noWrap/>
            <w:hideMark/>
          </w:tcPr>
          <w:p w14:paraId="3C9DAF82" w14:textId="77777777" w:rsidR="009916AF" w:rsidRPr="009916AF" w:rsidRDefault="009916AF" w:rsidP="009916A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9916AF">
              <w:rPr>
                <w:b/>
                <w:bCs/>
                <w:sz w:val="16"/>
                <w:szCs w:val="16"/>
                <w:lang w:eastAsia="en-US"/>
              </w:rPr>
              <w:t>2024</w:t>
            </w:r>
          </w:p>
        </w:tc>
      </w:tr>
      <w:tr w:rsidR="009916AF" w:rsidRPr="009916AF" w14:paraId="74544A50" w14:textId="77777777" w:rsidTr="00F17E29">
        <w:trPr>
          <w:trHeight w:val="79"/>
        </w:trPr>
        <w:tc>
          <w:tcPr>
            <w:tcW w:w="680" w:type="dxa"/>
            <w:shd w:val="clear" w:color="auto" w:fill="FFFFFF"/>
            <w:vAlign w:val="bottom"/>
            <w:hideMark/>
          </w:tcPr>
          <w:p w14:paraId="55736597" w14:textId="77777777" w:rsidR="009916AF" w:rsidRPr="009916AF" w:rsidRDefault="009916AF" w:rsidP="009916AF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916AF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880" w:type="dxa"/>
            <w:shd w:val="clear" w:color="auto" w:fill="FFFFFF"/>
            <w:vAlign w:val="bottom"/>
            <w:hideMark/>
          </w:tcPr>
          <w:p w14:paraId="470D2301" w14:textId="77777777" w:rsidR="009916AF" w:rsidRPr="009916AF" w:rsidRDefault="009916AF" w:rsidP="009916AF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916AF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20" w:type="dxa"/>
            <w:shd w:val="clear" w:color="auto" w:fill="FFFFFF"/>
            <w:vAlign w:val="bottom"/>
            <w:hideMark/>
          </w:tcPr>
          <w:p w14:paraId="5E04AC56" w14:textId="77777777" w:rsidR="009916AF" w:rsidRPr="009916AF" w:rsidRDefault="009916AF" w:rsidP="009916AF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916AF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9916AF" w:rsidRPr="009916AF" w14:paraId="6749CFA5" w14:textId="77777777" w:rsidTr="00F17E29">
        <w:trPr>
          <w:trHeight w:val="259"/>
        </w:trPr>
        <w:tc>
          <w:tcPr>
            <w:tcW w:w="7560" w:type="dxa"/>
            <w:gridSpan w:val="2"/>
            <w:shd w:val="clear" w:color="auto" w:fill="505050"/>
            <w:vAlign w:val="center"/>
            <w:hideMark/>
          </w:tcPr>
          <w:p w14:paraId="60B3CE8E" w14:textId="77777777" w:rsidR="009916AF" w:rsidRPr="009916AF" w:rsidRDefault="009916AF" w:rsidP="009916AF">
            <w:pPr>
              <w:spacing w:line="276" w:lineRule="auto"/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en-US"/>
              </w:rPr>
              <w:t>UKUPNO PRIHODI / PRIMICI</w:t>
            </w:r>
          </w:p>
        </w:tc>
        <w:tc>
          <w:tcPr>
            <w:tcW w:w="1720" w:type="dxa"/>
            <w:shd w:val="clear" w:color="auto" w:fill="505050"/>
            <w:vAlign w:val="center"/>
            <w:hideMark/>
          </w:tcPr>
          <w:p w14:paraId="6D080236" w14:textId="77777777" w:rsidR="009916AF" w:rsidRPr="009916AF" w:rsidRDefault="009916AF" w:rsidP="009916AF">
            <w:pPr>
              <w:spacing w:line="276" w:lineRule="auto"/>
              <w:jc w:val="right"/>
              <w:rPr>
                <w:rFonts w:ascii="Arimo" w:hAnsi="Arimo" w:cs="Arial"/>
                <w:b/>
                <w:color w:val="FFFFFF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/>
                <w:b/>
                <w:sz w:val="16"/>
                <w:szCs w:val="16"/>
                <w:lang w:eastAsia="en-US"/>
              </w:rPr>
              <w:t>4.156.168,34</w:t>
            </w:r>
          </w:p>
        </w:tc>
      </w:tr>
      <w:tr w:rsidR="009916AF" w:rsidRPr="009916AF" w14:paraId="40A453D9" w14:textId="77777777" w:rsidTr="00F17E29">
        <w:trPr>
          <w:trHeight w:val="300"/>
        </w:trPr>
        <w:tc>
          <w:tcPr>
            <w:tcW w:w="680" w:type="dxa"/>
            <w:shd w:val="clear" w:color="auto" w:fill="FFFFFF"/>
            <w:hideMark/>
          </w:tcPr>
          <w:p w14:paraId="15AFDADD" w14:textId="77777777" w:rsidR="009916AF" w:rsidRPr="009916AF" w:rsidRDefault="009916AF" w:rsidP="009916AF">
            <w:pPr>
              <w:spacing w:line="276" w:lineRule="auto"/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  <w:t>61</w:t>
            </w:r>
          </w:p>
        </w:tc>
        <w:tc>
          <w:tcPr>
            <w:tcW w:w="6880" w:type="dxa"/>
            <w:shd w:val="clear" w:color="auto" w:fill="FFFFFF"/>
            <w:hideMark/>
          </w:tcPr>
          <w:p w14:paraId="166C15AC" w14:textId="77777777" w:rsidR="009916AF" w:rsidRPr="009916AF" w:rsidRDefault="009916AF" w:rsidP="009916AF">
            <w:pPr>
              <w:spacing w:line="276" w:lineRule="auto"/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  <w:t>Prihodi od poreza</w:t>
            </w:r>
          </w:p>
        </w:tc>
        <w:tc>
          <w:tcPr>
            <w:tcW w:w="1720" w:type="dxa"/>
            <w:shd w:val="clear" w:color="auto" w:fill="FFFFFF"/>
            <w:hideMark/>
          </w:tcPr>
          <w:p w14:paraId="4B88229A" w14:textId="77777777" w:rsidR="009916AF" w:rsidRPr="009916AF" w:rsidRDefault="009916AF" w:rsidP="009916AF">
            <w:pPr>
              <w:spacing w:line="276" w:lineRule="auto"/>
              <w:jc w:val="right"/>
              <w:rPr>
                <w:rFonts w:ascii="Arimo" w:hAnsi="Arimo" w:cs="Arial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sz w:val="16"/>
                <w:szCs w:val="16"/>
                <w:lang w:eastAsia="en-US"/>
              </w:rPr>
              <w:t>586.507,24</w:t>
            </w:r>
          </w:p>
        </w:tc>
      </w:tr>
      <w:tr w:rsidR="009916AF" w:rsidRPr="009916AF" w14:paraId="6021FAF2" w14:textId="77777777" w:rsidTr="00F17E29">
        <w:trPr>
          <w:trHeight w:val="300"/>
        </w:trPr>
        <w:tc>
          <w:tcPr>
            <w:tcW w:w="680" w:type="dxa"/>
            <w:shd w:val="clear" w:color="auto" w:fill="FFFFFF"/>
            <w:hideMark/>
          </w:tcPr>
          <w:p w14:paraId="7B3186DE" w14:textId="77777777" w:rsidR="009916AF" w:rsidRPr="009916AF" w:rsidRDefault="009916AF" w:rsidP="009916AF">
            <w:pPr>
              <w:spacing w:line="276" w:lineRule="auto"/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  <w:t>63</w:t>
            </w:r>
          </w:p>
        </w:tc>
        <w:tc>
          <w:tcPr>
            <w:tcW w:w="6880" w:type="dxa"/>
            <w:shd w:val="clear" w:color="auto" w:fill="FFFFFF"/>
            <w:hideMark/>
          </w:tcPr>
          <w:p w14:paraId="360FE717" w14:textId="77777777" w:rsidR="009916AF" w:rsidRPr="009916AF" w:rsidRDefault="009916AF" w:rsidP="009916AF">
            <w:pPr>
              <w:spacing w:line="276" w:lineRule="auto"/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  <w:t>Pomoći iz inozemstva i od subjekata unutar opće države</w:t>
            </w:r>
          </w:p>
        </w:tc>
        <w:tc>
          <w:tcPr>
            <w:tcW w:w="1720" w:type="dxa"/>
            <w:shd w:val="clear" w:color="auto" w:fill="FFFFFF"/>
            <w:hideMark/>
          </w:tcPr>
          <w:p w14:paraId="1B211B53" w14:textId="77777777" w:rsidR="009916AF" w:rsidRPr="009916AF" w:rsidRDefault="009916AF" w:rsidP="009916AF">
            <w:pPr>
              <w:spacing w:line="276" w:lineRule="auto"/>
              <w:jc w:val="right"/>
              <w:rPr>
                <w:rFonts w:ascii="Arimo" w:hAnsi="Arimo" w:cs="Arial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sz w:val="16"/>
                <w:szCs w:val="16"/>
                <w:lang w:eastAsia="en-US"/>
              </w:rPr>
              <w:t>2.842.864,34</w:t>
            </w:r>
          </w:p>
        </w:tc>
      </w:tr>
      <w:tr w:rsidR="009916AF" w:rsidRPr="009916AF" w14:paraId="61078D19" w14:textId="77777777" w:rsidTr="00F17E29">
        <w:trPr>
          <w:trHeight w:val="300"/>
        </w:trPr>
        <w:tc>
          <w:tcPr>
            <w:tcW w:w="680" w:type="dxa"/>
            <w:shd w:val="clear" w:color="auto" w:fill="FFFFFF"/>
            <w:hideMark/>
          </w:tcPr>
          <w:p w14:paraId="12A4EDCF" w14:textId="77777777" w:rsidR="009916AF" w:rsidRPr="009916AF" w:rsidRDefault="009916AF" w:rsidP="009916AF">
            <w:pPr>
              <w:spacing w:line="276" w:lineRule="auto"/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  <w:t>64</w:t>
            </w:r>
          </w:p>
        </w:tc>
        <w:tc>
          <w:tcPr>
            <w:tcW w:w="6880" w:type="dxa"/>
            <w:shd w:val="clear" w:color="auto" w:fill="FFFFFF"/>
            <w:hideMark/>
          </w:tcPr>
          <w:p w14:paraId="5C43D425" w14:textId="77777777" w:rsidR="009916AF" w:rsidRPr="009916AF" w:rsidRDefault="009916AF" w:rsidP="009916AF">
            <w:pPr>
              <w:spacing w:line="276" w:lineRule="auto"/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  <w:t>Prihodi od imovine</w:t>
            </w:r>
          </w:p>
        </w:tc>
        <w:tc>
          <w:tcPr>
            <w:tcW w:w="1720" w:type="dxa"/>
            <w:shd w:val="clear" w:color="auto" w:fill="FFFFFF"/>
            <w:hideMark/>
          </w:tcPr>
          <w:p w14:paraId="312E8741" w14:textId="77777777" w:rsidR="009916AF" w:rsidRPr="009916AF" w:rsidRDefault="009916AF" w:rsidP="009916AF">
            <w:pPr>
              <w:spacing w:line="276" w:lineRule="auto"/>
              <w:jc w:val="right"/>
              <w:rPr>
                <w:rFonts w:ascii="Arimo" w:hAnsi="Arimo" w:cs="Arial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sz w:val="16"/>
                <w:szCs w:val="16"/>
                <w:lang w:eastAsia="en-US"/>
              </w:rPr>
              <w:t>164.834,00</w:t>
            </w:r>
          </w:p>
        </w:tc>
      </w:tr>
      <w:tr w:rsidR="009916AF" w:rsidRPr="009916AF" w14:paraId="715CD73C" w14:textId="77777777" w:rsidTr="00F17E29">
        <w:trPr>
          <w:trHeight w:val="300"/>
        </w:trPr>
        <w:tc>
          <w:tcPr>
            <w:tcW w:w="680" w:type="dxa"/>
            <w:shd w:val="clear" w:color="auto" w:fill="FFFFFF"/>
            <w:hideMark/>
          </w:tcPr>
          <w:p w14:paraId="79BCD2AB" w14:textId="77777777" w:rsidR="009916AF" w:rsidRPr="009916AF" w:rsidRDefault="009916AF" w:rsidP="009916AF">
            <w:pPr>
              <w:spacing w:line="276" w:lineRule="auto"/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  <w:t>65</w:t>
            </w:r>
          </w:p>
        </w:tc>
        <w:tc>
          <w:tcPr>
            <w:tcW w:w="6880" w:type="dxa"/>
            <w:shd w:val="clear" w:color="auto" w:fill="FFFFFF"/>
            <w:hideMark/>
          </w:tcPr>
          <w:p w14:paraId="5BEADB1D" w14:textId="77777777" w:rsidR="009916AF" w:rsidRPr="009916AF" w:rsidRDefault="009916AF" w:rsidP="009916AF">
            <w:pPr>
              <w:spacing w:line="276" w:lineRule="auto"/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  <w:t>Prihodi od upravnih i administrativnih pristojbi, pristojbi po posebnim propisima i naknada</w:t>
            </w:r>
          </w:p>
        </w:tc>
        <w:tc>
          <w:tcPr>
            <w:tcW w:w="1720" w:type="dxa"/>
            <w:shd w:val="clear" w:color="auto" w:fill="FFFFFF"/>
            <w:hideMark/>
          </w:tcPr>
          <w:p w14:paraId="5BE4BE13" w14:textId="77777777" w:rsidR="009916AF" w:rsidRPr="009916AF" w:rsidRDefault="009916AF" w:rsidP="009916AF">
            <w:pPr>
              <w:spacing w:line="276" w:lineRule="auto"/>
              <w:jc w:val="right"/>
              <w:rPr>
                <w:rFonts w:ascii="Arimo" w:hAnsi="Arimo" w:cs="Arial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sz w:val="16"/>
                <w:szCs w:val="16"/>
                <w:lang w:eastAsia="en-US"/>
              </w:rPr>
              <w:t>338.361,17</w:t>
            </w:r>
          </w:p>
        </w:tc>
      </w:tr>
      <w:tr w:rsidR="009916AF" w:rsidRPr="009916AF" w14:paraId="3A1864E3" w14:textId="77777777" w:rsidTr="00F17E29">
        <w:trPr>
          <w:trHeight w:val="300"/>
        </w:trPr>
        <w:tc>
          <w:tcPr>
            <w:tcW w:w="680" w:type="dxa"/>
            <w:shd w:val="clear" w:color="auto" w:fill="FFFFFF"/>
            <w:hideMark/>
          </w:tcPr>
          <w:p w14:paraId="11BA0E10" w14:textId="77777777" w:rsidR="009916AF" w:rsidRPr="009916AF" w:rsidRDefault="009916AF" w:rsidP="009916AF">
            <w:pPr>
              <w:spacing w:line="276" w:lineRule="auto"/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  <w:t>66</w:t>
            </w:r>
          </w:p>
        </w:tc>
        <w:tc>
          <w:tcPr>
            <w:tcW w:w="6880" w:type="dxa"/>
            <w:shd w:val="clear" w:color="auto" w:fill="FFFFFF"/>
            <w:hideMark/>
          </w:tcPr>
          <w:p w14:paraId="29BA39A1" w14:textId="77777777" w:rsidR="009916AF" w:rsidRPr="009916AF" w:rsidRDefault="009916AF" w:rsidP="009916AF">
            <w:pPr>
              <w:spacing w:line="276" w:lineRule="auto"/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  <w:t xml:space="preserve">Prihodi od prodaje proizvoda i robe te pruženih usluga, prihodi od donacija te povrati po </w:t>
            </w:r>
          </w:p>
        </w:tc>
        <w:tc>
          <w:tcPr>
            <w:tcW w:w="1720" w:type="dxa"/>
            <w:shd w:val="clear" w:color="auto" w:fill="FFFFFF"/>
            <w:hideMark/>
          </w:tcPr>
          <w:p w14:paraId="6841A9B5" w14:textId="77777777" w:rsidR="009916AF" w:rsidRPr="009916AF" w:rsidRDefault="009916AF" w:rsidP="009916AF">
            <w:pPr>
              <w:spacing w:line="276" w:lineRule="auto"/>
              <w:jc w:val="right"/>
              <w:rPr>
                <w:rFonts w:ascii="Arimo" w:hAnsi="Arimo" w:cs="Arial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sz w:val="16"/>
                <w:szCs w:val="16"/>
                <w:lang w:eastAsia="en-US"/>
              </w:rPr>
              <w:t>6.636,14</w:t>
            </w:r>
          </w:p>
        </w:tc>
      </w:tr>
      <w:tr w:rsidR="009916AF" w:rsidRPr="009916AF" w14:paraId="680F5BC9" w14:textId="77777777" w:rsidTr="00F17E29">
        <w:trPr>
          <w:trHeight w:val="300"/>
        </w:trPr>
        <w:tc>
          <w:tcPr>
            <w:tcW w:w="680" w:type="dxa"/>
            <w:shd w:val="clear" w:color="auto" w:fill="FFFFFF"/>
            <w:hideMark/>
          </w:tcPr>
          <w:p w14:paraId="54E33407" w14:textId="77777777" w:rsidR="009916AF" w:rsidRPr="009916AF" w:rsidRDefault="009916AF" w:rsidP="009916AF">
            <w:pPr>
              <w:spacing w:line="276" w:lineRule="auto"/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  <w:t>68</w:t>
            </w:r>
          </w:p>
        </w:tc>
        <w:tc>
          <w:tcPr>
            <w:tcW w:w="6880" w:type="dxa"/>
            <w:shd w:val="clear" w:color="auto" w:fill="FFFFFF"/>
            <w:hideMark/>
          </w:tcPr>
          <w:p w14:paraId="2B4FC909" w14:textId="77777777" w:rsidR="009916AF" w:rsidRPr="009916AF" w:rsidRDefault="009916AF" w:rsidP="009916AF">
            <w:pPr>
              <w:spacing w:line="276" w:lineRule="auto"/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  <w:t>Kazne, upravne mjere i ostali prihodi</w:t>
            </w:r>
          </w:p>
        </w:tc>
        <w:tc>
          <w:tcPr>
            <w:tcW w:w="1720" w:type="dxa"/>
            <w:shd w:val="clear" w:color="auto" w:fill="FFFFFF"/>
            <w:hideMark/>
          </w:tcPr>
          <w:p w14:paraId="2EE0259A" w14:textId="77777777" w:rsidR="009916AF" w:rsidRPr="009916AF" w:rsidRDefault="009916AF" w:rsidP="009916AF">
            <w:pPr>
              <w:spacing w:line="276" w:lineRule="auto"/>
              <w:jc w:val="right"/>
              <w:rPr>
                <w:rFonts w:ascii="Arimo" w:hAnsi="Arimo" w:cs="Arial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sz w:val="16"/>
                <w:szCs w:val="16"/>
                <w:lang w:eastAsia="en-US"/>
              </w:rPr>
              <w:t>265,45</w:t>
            </w:r>
          </w:p>
        </w:tc>
      </w:tr>
      <w:tr w:rsidR="009916AF" w:rsidRPr="009916AF" w14:paraId="5081E909" w14:textId="77777777" w:rsidTr="00F17E29">
        <w:trPr>
          <w:trHeight w:val="300"/>
        </w:trPr>
        <w:tc>
          <w:tcPr>
            <w:tcW w:w="680" w:type="dxa"/>
            <w:shd w:val="clear" w:color="auto" w:fill="FFFFFF"/>
            <w:hideMark/>
          </w:tcPr>
          <w:p w14:paraId="30411BDE" w14:textId="77777777" w:rsidR="009916AF" w:rsidRPr="009916AF" w:rsidRDefault="009916AF" w:rsidP="009916AF">
            <w:pPr>
              <w:spacing w:line="276" w:lineRule="auto"/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  <w:t>71</w:t>
            </w:r>
          </w:p>
        </w:tc>
        <w:tc>
          <w:tcPr>
            <w:tcW w:w="6880" w:type="dxa"/>
            <w:shd w:val="clear" w:color="auto" w:fill="FFFFFF"/>
            <w:hideMark/>
          </w:tcPr>
          <w:p w14:paraId="4CD6D210" w14:textId="77777777" w:rsidR="009916AF" w:rsidRPr="009916AF" w:rsidRDefault="009916AF" w:rsidP="009916AF">
            <w:pPr>
              <w:spacing w:line="276" w:lineRule="auto"/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  <w:t xml:space="preserve">Prihodi od prodaje </w:t>
            </w:r>
            <w:proofErr w:type="spellStart"/>
            <w:r w:rsidRPr="009916AF"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  <w:t>neproizvedene</w:t>
            </w:r>
            <w:proofErr w:type="spellEnd"/>
            <w:r w:rsidRPr="009916AF"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  <w:t xml:space="preserve"> dugotrajne imovine</w:t>
            </w:r>
          </w:p>
        </w:tc>
        <w:tc>
          <w:tcPr>
            <w:tcW w:w="1720" w:type="dxa"/>
            <w:shd w:val="clear" w:color="auto" w:fill="FFFFFF"/>
            <w:hideMark/>
          </w:tcPr>
          <w:p w14:paraId="6845956A" w14:textId="77777777" w:rsidR="009916AF" w:rsidRPr="009916AF" w:rsidRDefault="009916AF" w:rsidP="009916AF">
            <w:pPr>
              <w:spacing w:line="276" w:lineRule="auto"/>
              <w:jc w:val="right"/>
              <w:rPr>
                <w:rFonts w:ascii="Arimo" w:hAnsi="Arimo" w:cs="Arial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sz w:val="16"/>
                <w:szCs w:val="16"/>
                <w:lang w:eastAsia="en-US"/>
              </w:rPr>
              <w:t>59.700,00</w:t>
            </w:r>
          </w:p>
        </w:tc>
      </w:tr>
      <w:tr w:rsidR="009916AF" w:rsidRPr="009916AF" w14:paraId="540C10EC" w14:textId="77777777" w:rsidTr="00F17E29">
        <w:trPr>
          <w:trHeight w:val="300"/>
        </w:trPr>
        <w:tc>
          <w:tcPr>
            <w:tcW w:w="680" w:type="dxa"/>
            <w:shd w:val="clear" w:color="auto" w:fill="FFFFFF"/>
            <w:hideMark/>
          </w:tcPr>
          <w:p w14:paraId="22D5DCD5" w14:textId="77777777" w:rsidR="009916AF" w:rsidRPr="009916AF" w:rsidRDefault="009916AF" w:rsidP="009916AF">
            <w:pPr>
              <w:spacing w:line="276" w:lineRule="auto"/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  <w:t>84</w:t>
            </w:r>
          </w:p>
        </w:tc>
        <w:tc>
          <w:tcPr>
            <w:tcW w:w="6880" w:type="dxa"/>
            <w:shd w:val="clear" w:color="auto" w:fill="FFFFFF"/>
            <w:hideMark/>
          </w:tcPr>
          <w:p w14:paraId="018593B3" w14:textId="77777777" w:rsidR="009916AF" w:rsidRPr="009916AF" w:rsidRDefault="009916AF" w:rsidP="009916AF">
            <w:pPr>
              <w:spacing w:line="276" w:lineRule="auto"/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  <w:t>Primici od zaduživanja</w:t>
            </w:r>
          </w:p>
        </w:tc>
        <w:tc>
          <w:tcPr>
            <w:tcW w:w="1720" w:type="dxa"/>
            <w:shd w:val="clear" w:color="auto" w:fill="FFFFFF"/>
            <w:hideMark/>
          </w:tcPr>
          <w:p w14:paraId="7C7FF5F7" w14:textId="77777777" w:rsidR="009916AF" w:rsidRPr="009916AF" w:rsidRDefault="009916AF" w:rsidP="009916AF">
            <w:pPr>
              <w:spacing w:line="276" w:lineRule="auto"/>
              <w:jc w:val="right"/>
              <w:rPr>
                <w:rFonts w:ascii="Arimo" w:hAnsi="Arimo" w:cs="Arial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sz w:val="16"/>
                <w:szCs w:val="16"/>
                <w:lang w:eastAsia="en-US"/>
              </w:rPr>
              <w:t>166.000,00</w:t>
            </w:r>
          </w:p>
        </w:tc>
      </w:tr>
    </w:tbl>
    <w:p w14:paraId="6DF20D6A" w14:textId="77777777" w:rsidR="009916AF" w:rsidRPr="009916AF" w:rsidRDefault="009916AF" w:rsidP="009916AF">
      <w:pPr>
        <w:suppressAutoHyphens/>
        <w:ind w:left="283"/>
        <w:jc w:val="both"/>
        <w:rPr>
          <w:b/>
          <w:bCs/>
          <w:color w:val="00000A"/>
          <w:kern w:val="2"/>
        </w:rPr>
      </w:pPr>
    </w:p>
    <w:p w14:paraId="79F999FC" w14:textId="77777777" w:rsidR="009916AF" w:rsidRPr="009916AF" w:rsidRDefault="009916AF" w:rsidP="009916AF">
      <w:pPr>
        <w:keepNext/>
        <w:spacing w:before="240" w:after="60"/>
        <w:outlineLvl w:val="2"/>
        <w:rPr>
          <w:b/>
          <w:bCs/>
        </w:rPr>
      </w:pPr>
      <w:bookmarkStart w:id="13" w:name="_Toc88481285"/>
      <w:bookmarkStart w:id="14" w:name="_Toc119419968"/>
      <w:bookmarkStart w:id="15" w:name="_Toc122870240"/>
      <w:bookmarkStart w:id="16" w:name="_Toc122869676"/>
      <w:r w:rsidRPr="009916AF">
        <w:rPr>
          <w:b/>
          <w:bCs/>
        </w:rPr>
        <w:t>A.1.1. PRIHODI POSLOVANJA</w:t>
      </w:r>
      <w:bookmarkEnd w:id="13"/>
      <w:bookmarkEnd w:id="14"/>
      <w:r w:rsidRPr="009916AF">
        <w:rPr>
          <w:b/>
          <w:bCs/>
        </w:rPr>
        <w:tab/>
      </w:r>
      <w:r w:rsidRPr="009916AF">
        <w:rPr>
          <w:b/>
          <w:bCs/>
        </w:rPr>
        <w:tab/>
      </w:r>
    </w:p>
    <w:p w14:paraId="779549C3" w14:textId="77777777" w:rsidR="009916AF" w:rsidRPr="009916AF" w:rsidRDefault="009916AF" w:rsidP="009916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</w:rPr>
      </w:pPr>
      <w:r w:rsidRPr="009916AF">
        <w:rPr>
          <w:rFonts w:ascii="Arial" w:hAnsi="Arial" w:cs="Arial"/>
        </w:rPr>
        <w:tab/>
      </w:r>
      <w:r w:rsidRPr="009916AF">
        <w:rPr>
          <w:rFonts w:ascii="Arial" w:hAnsi="Arial" w:cs="Arial"/>
        </w:rPr>
        <w:tab/>
      </w:r>
      <w:r w:rsidRPr="009916AF">
        <w:rPr>
          <w:rFonts w:ascii="Arial" w:hAnsi="Arial" w:cs="Arial"/>
        </w:rPr>
        <w:tab/>
      </w:r>
      <w:r w:rsidRPr="009916AF">
        <w:rPr>
          <w:rFonts w:ascii="Arial" w:hAnsi="Arial" w:cs="Arial"/>
        </w:rPr>
        <w:tab/>
      </w:r>
      <w:r w:rsidRPr="009916AF">
        <w:rPr>
          <w:rFonts w:ascii="Arial" w:hAnsi="Arial" w:cs="Arial"/>
        </w:rPr>
        <w:tab/>
      </w:r>
    </w:p>
    <w:bookmarkEnd w:id="15"/>
    <w:bookmarkEnd w:id="16"/>
    <w:p w14:paraId="353BA95D" w14:textId="77777777" w:rsidR="009916AF" w:rsidRPr="009916AF" w:rsidRDefault="009916AF" w:rsidP="009916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color w:val="FF0000"/>
        </w:rPr>
      </w:pPr>
      <w:r w:rsidRPr="009916AF">
        <w:rPr>
          <w:b/>
        </w:rPr>
        <w:t xml:space="preserve">Skupina 61 </w:t>
      </w:r>
      <w:r w:rsidRPr="009916AF">
        <w:t>- Prihodi od poreza za 2023. godinu planirani su u iznosu 586.507,24 EUR. Unutar poreznih prihoda najznačajniji su porez i prirez na dohodak koji su planirani u iznosu 557.000,00 EUR-a. Porezi na imovinu planirani su u iznosu 25.000,00 EUR-a (porez na promet nekretnina), a porezi na robu i usluge 3.981,68 EUR-a (porez na potrošnju alkoholnih i bezalkoholnih pića).</w:t>
      </w:r>
    </w:p>
    <w:p w14:paraId="4CDD2170" w14:textId="77777777" w:rsidR="009916AF" w:rsidRPr="009916AF" w:rsidRDefault="009916AF" w:rsidP="009916AF">
      <w:pPr>
        <w:jc w:val="both"/>
        <w:rPr>
          <w:color w:val="FF0000"/>
        </w:rPr>
      </w:pPr>
    </w:p>
    <w:p w14:paraId="5A58988F" w14:textId="77777777" w:rsidR="009916AF" w:rsidRPr="009916AF" w:rsidRDefault="009916AF" w:rsidP="009916AF">
      <w:pPr>
        <w:jc w:val="both"/>
      </w:pPr>
      <w:r w:rsidRPr="009916AF">
        <w:rPr>
          <w:b/>
        </w:rPr>
        <w:t>Skupina 63 -</w:t>
      </w:r>
      <w:r w:rsidRPr="009916AF">
        <w:t xml:space="preserve"> značajnu skupinu prihoda unutar prihoda poslovanja su prihodi od pomoći iz inozemstva i subjekata unutar općeg proračuna koji su planirani u visini 2.842.864,34 EUR-a. </w:t>
      </w:r>
    </w:p>
    <w:p w14:paraId="13E17BBF" w14:textId="77777777" w:rsidR="009916AF" w:rsidRPr="009916AF" w:rsidRDefault="009916AF" w:rsidP="009916AF">
      <w:pPr>
        <w:jc w:val="both"/>
      </w:pPr>
    </w:p>
    <w:p w14:paraId="4C55010A" w14:textId="77777777" w:rsidR="009916AF" w:rsidRPr="009916AF" w:rsidRDefault="009916AF" w:rsidP="009916AF">
      <w:pPr>
        <w:jc w:val="both"/>
      </w:pPr>
      <w:r w:rsidRPr="009916AF">
        <w:t>U strukturi na podskupinama računa planirano je:</w:t>
      </w:r>
    </w:p>
    <w:p w14:paraId="7415AE60" w14:textId="77777777" w:rsidR="009916AF" w:rsidRPr="009916AF" w:rsidRDefault="009916AF" w:rsidP="009916AF">
      <w:pPr>
        <w:jc w:val="both"/>
      </w:pPr>
    </w:p>
    <w:p w14:paraId="7ECF9F98" w14:textId="77777777" w:rsidR="009916AF" w:rsidRPr="009916AF" w:rsidRDefault="009916AF" w:rsidP="009916AF">
      <w:pPr>
        <w:jc w:val="both"/>
      </w:pPr>
      <w:r w:rsidRPr="009916AF">
        <w:t>633 -  Pomoći proračunu iz drugih proračuna u iznosu od 1.853.791,24</w:t>
      </w:r>
      <w:r w:rsidRPr="009916AF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6AF">
        <w:t xml:space="preserve">EUR-a. Temeljem izračuna Ministarstva financija, u okviru ove skupine planirani su prihodi od pomoći fiskalnog izravnanja u iznosu 477.802,11EUR-a. U ovoj skupini planiran je i prihod za fiskalnu održivost dječjih vrtića u iznosu 91.248,00 EUR-a. Uz navedene prihode u ovoj podskupini neki od značajnijih prihoda koji su planirani su i prihodi od kapitalnih </w:t>
      </w:r>
      <w:r w:rsidRPr="009916AF">
        <w:lastRenderedPageBreak/>
        <w:t>pomoći za sufinanciranje izgradnje kanalizacije u iznosu od 80.000,00 EUR-a, prihodi od Ministarstva regionalnog razvoja za komunalnu infrastrukturu u iznosu od 40.000,00 EUR-a</w:t>
      </w:r>
      <w:r w:rsidRPr="009916AF">
        <w:rPr>
          <w:rFonts w:ascii="Arial" w:hAnsi="Arial" w:cs="Arial"/>
          <w:sz w:val="20"/>
          <w:szCs w:val="20"/>
        </w:rPr>
        <w:t xml:space="preserve"> , </w:t>
      </w:r>
      <w:r w:rsidRPr="009916AF">
        <w:t>prihodi od Ministarstva kulture za opremanje Narodne knjižnice i čitaonice u iznosu od 114.000,00 EUR-a , te</w:t>
      </w:r>
      <w:r w:rsidRPr="009916AF">
        <w:rPr>
          <w:rFonts w:ascii="Arial" w:hAnsi="Arial" w:cs="Arial"/>
          <w:sz w:val="20"/>
          <w:szCs w:val="20"/>
        </w:rPr>
        <w:t xml:space="preserve"> </w:t>
      </w:r>
      <w:r w:rsidRPr="009916AF">
        <w:t>prihod iz Središnjeg državnog ureda za demografiju i mlade u iznosu od 29.199,02 EUR-a.</w:t>
      </w:r>
    </w:p>
    <w:p w14:paraId="7E2A7AD5" w14:textId="77777777" w:rsidR="009916AF" w:rsidRPr="009916AF" w:rsidRDefault="009916AF" w:rsidP="009916AF">
      <w:pPr>
        <w:jc w:val="both"/>
      </w:pPr>
    </w:p>
    <w:p w14:paraId="3EB73DE2" w14:textId="77777777" w:rsidR="009916AF" w:rsidRPr="009916AF" w:rsidRDefault="009916AF" w:rsidP="009916AF">
      <w:pPr>
        <w:jc w:val="both"/>
      </w:pPr>
      <w:r w:rsidRPr="009916AF">
        <w:t xml:space="preserve">634- Kapitalne pomoći od izvanproračunskih korisnika u iznosu od 286.365,00 EUR-a. U ovoj skupini planiran je prihod od Fonda za zaštitu okoliša za nabavu sadnica za </w:t>
      </w:r>
      <w:proofErr w:type="spellStart"/>
      <w:r w:rsidRPr="009916AF">
        <w:t>ozelenjavanje</w:t>
      </w:r>
      <w:proofErr w:type="spellEnd"/>
      <w:r w:rsidRPr="009916AF">
        <w:t xml:space="preserve"> mjesta u iznosu od 281.212,00 EUR-a te prihodi od Hrvatskog zavoda za zapošljavanje za javne radove u iznosu od 5.153,00 EUR-a.</w:t>
      </w:r>
    </w:p>
    <w:p w14:paraId="16CDCE5C" w14:textId="77777777" w:rsidR="009916AF" w:rsidRPr="009916AF" w:rsidRDefault="009916AF" w:rsidP="009916AF">
      <w:pPr>
        <w:jc w:val="both"/>
      </w:pPr>
    </w:p>
    <w:p w14:paraId="70726F4B" w14:textId="77777777" w:rsidR="009916AF" w:rsidRPr="009916AF" w:rsidRDefault="009916AF" w:rsidP="009916AF">
      <w:pPr>
        <w:jc w:val="both"/>
        <w:rPr>
          <w:rFonts w:ascii="Arial" w:hAnsi="Arial" w:cs="Arial"/>
          <w:sz w:val="20"/>
          <w:szCs w:val="20"/>
        </w:rPr>
      </w:pPr>
      <w:r w:rsidRPr="009916AF">
        <w:t>638 - Pomoći temeljem prijenosa EU sredstava iznose 702.708,10</w:t>
      </w:r>
      <w:r w:rsidRPr="009916AF">
        <w:rPr>
          <w:b/>
          <w:bCs/>
        </w:rPr>
        <w:t xml:space="preserve"> </w:t>
      </w:r>
      <w:r w:rsidRPr="009916AF">
        <w:t xml:space="preserve">EUR-a. U ovoj podskupini planirani su prihodi od kapitalnih pomoći u iznosu 347.900,55 EUR-a za projekt </w:t>
      </w:r>
      <w:r w:rsidRPr="009916AF">
        <w:rPr>
          <w:bCs/>
        </w:rPr>
        <w:t>proširenja i dogradnja zgrade Dječjeg vrtića u Privlaci</w:t>
      </w:r>
      <w:r w:rsidRPr="009916AF">
        <w:t xml:space="preserve"> koji se financira iz EU fondova</w:t>
      </w:r>
      <w:r w:rsidRPr="009916AF">
        <w:rPr>
          <w:color w:val="FF0000"/>
        </w:rPr>
        <w:t xml:space="preserve">. </w:t>
      </w:r>
      <w:r w:rsidRPr="009916AF">
        <w:t xml:space="preserve">Uz navedeno, u 2024. planirano je ostvarivanje prihoda za izgradnju poučne staze </w:t>
      </w:r>
      <w:proofErr w:type="spellStart"/>
      <w:r w:rsidRPr="009916AF">
        <w:t>Zvirinac</w:t>
      </w:r>
      <w:proofErr w:type="spellEnd"/>
      <w:r w:rsidRPr="009916AF">
        <w:t xml:space="preserve"> koja je realizirana u 2022. godini no prihodi se očekuju u 2024. godini u iznosu od 72.997,54 EUR-a. U ovoj skupini prihoda planirano je i financiranje projekta „Zaželi – Ojačaj svoj radni potencijal“- faza IV u iznosu od 255.000,00 EUR-a. </w:t>
      </w:r>
    </w:p>
    <w:p w14:paraId="71248236" w14:textId="77777777" w:rsidR="009916AF" w:rsidRPr="009916AF" w:rsidRDefault="009916AF" w:rsidP="009916AF">
      <w:pPr>
        <w:jc w:val="both"/>
      </w:pPr>
      <w:r w:rsidRPr="009916AF">
        <w:t xml:space="preserve">Planiran je prihod za izgradnju dječjeg igrališta koji smo prijavili putem Lokalne akcijske grupe </w:t>
      </w:r>
      <w:proofErr w:type="spellStart"/>
      <w:r w:rsidRPr="009916AF">
        <w:t>Bosutski</w:t>
      </w:r>
      <w:proofErr w:type="spellEnd"/>
      <w:r w:rsidRPr="009916AF">
        <w:t xml:space="preserve"> niz u iznosu od 26.810,01 EUR-a.</w:t>
      </w:r>
    </w:p>
    <w:p w14:paraId="20A43619" w14:textId="77777777" w:rsidR="009916AF" w:rsidRPr="009916AF" w:rsidRDefault="009916AF" w:rsidP="009916AF">
      <w:pPr>
        <w:jc w:val="both"/>
      </w:pPr>
      <w:r w:rsidRPr="009916AF">
        <w:t xml:space="preserve">U ovoj skupini planiran je i prihod od projekta koji provodimo u suradnji s Općinom </w:t>
      </w:r>
      <w:proofErr w:type="spellStart"/>
      <w:r w:rsidRPr="009916AF">
        <w:t>Andrijaševci</w:t>
      </w:r>
      <w:proofErr w:type="spellEnd"/>
      <w:r w:rsidRPr="009916AF">
        <w:t xml:space="preserve"> i Općinom Stari </w:t>
      </w:r>
      <w:proofErr w:type="spellStart"/>
      <w:r w:rsidRPr="009916AF">
        <w:t>Jankovci</w:t>
      </w:r>
      <w:proofErr w:type="spellEnd"/>
      <w:r w:rsidRPr="009916AF">
        <w:t xml:space="preserve"> Energija i klimatske promjene - Projekt „Sunčani krovovi“ u iznosu od 38.633,51 EUR-a.</w:t>
      </w:r>
    </w:p>
    <w:p w14:paraId="56BC26E3" w14:textId="77777777" w:rsidR="009916AF" w:rsidRPr="009916AF" w:rsidRDefault="009916AF" w:rsidP="009916AF">
      <w:pPr>
        <w:jc w:val="both"/>
      </w:pPr>
    </w:p>
    <w:p w14:paraId="0B2CA916" w14:textId="77777777" w:rsidR="009916AF" w:rsidRPr="009916AF" w:rsidRDefault="009916AF" w:rsidP="009916AF">
      <w:pPr>
        <w:jc w:val="both"/>
      </w:pPr>
    </w:p>
    <w:p w14:paraId="4B5F6392" w14:textId="77777777" w:rsidR="009916AF" w:rsidRPr="009916AF" w:rsidRDefault="009916AF" w:rsidP="009916AF">
      <w:pPr>
        <w:jc w:val="both"/>
        <w:rPr>
          <w:rFonts w:ascii="Arial" w:hAnsi="Arial" w:cs="Arial"/>
          <w:sz w:val="20"/>
          <w:szCs w:val="20"/>
        </w:rPr>
      </w:pPr>
      <w:r w:rsidRPr="009916AF">
        <w:rPr>
          <w:b/>
        </w:rPr>
        <w:t>Skupina 64</w:t>
      </w:r>
      <w:r w:rsidRPr="009916AF">
        <w:t xml:space="preserve"> - Prihodi od imovine planiraju se u iznosu od 164.834,00 EUR-a. Najznačajniji  prihodi u ovoj podskupini su prihodi od zakupa državnog poljoprivrednog zemljišta koji su planirani u iznosu 126.086,67</w:t>
      </w:r>
      <w:r w:rsidRPr="009916AF">
        <w:rPr>
          <w:rFonts w:ascii="Arial" w:hAnsi="Arial" w:cs="Arial"/>
          <w:sz w:val="20"/>
          <w:szCs w:val="20"/>
        </w:rPr>
        <w:t xml:space="preserve"> </w:t>
      </w:r>
      <w:r w:rsidRPr="009916AF">
        <w:t>EUR-a. Uz navedeno, ovdje su planiran i prihodi od zakupa poslovnih objekata u vlasništvu općine, prihodi od naknade za korištenje javnih površina, prihodi od koncesija.</w:t>
      </w:r>
    </w:p>
    <w:p w14:paraId="257BA2D2" w14:textId="77777777" w:rsidR="009916AF" w:rsidRPr="009916AF" w:rsidRDefault="009916AF" w:rsidP="009916AF">
      <w:pPr>
        <w:tabs>
          <w:tab w:val="left" w:pos="720"/>
        </w:tabs>
        <w:jc w:val="both"/>
      </w:pPr>
    </w:p>
    <w:p w14:paraId="13221068" w14:textId="77777777" w:rsidR="009916AF" w:rsidRPr="009916AF" w:rsidRDefault="009916AF" w:rsidP="009916A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916AF">
        <w:rPr>
          <w:b/>
        </w:rPr>
        <w:t>Skupina 65</w:t>
      </w:r>
      <w:r w:rsidRPr="009916AF">
        <w:t xml:space="preserve"> - Prihodi od administrativnih pristojbi i pristojbi po posebnim propisima i naknada planiraju se u iznosu od 299.461,17</w:t>
      </w:r>
      <w:r w:rsidRPr="009916AF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6AF">
        <w:t xml:space="preserve">EUR-a. </w:t>
      </w:r>
    </w:p>
    <w:p w14:paraId="1CDC2F83" w14:textId="77777777" w:rsidR="009916AF" w:rsidRPr="009916AF" w:rsidRDefault="009916AF" w:rsidP="009916AF">
      <w:pPr>
        <w:jc w:val="both"/>
      </w:pPr>
    </w:p>
    <w:p w14:paraId="4617843D" w14:textId="77777777" w:rsidR="009916AF" w:rsidRPr="009916AF" w:rsidRDefault="009916AF" w:rsidP="009916AF">
      <w:pPr>
        <w:jc w:val="both"/>
      </w:pPr>
      <w:r w:rsidRPr="009916AF">
        <w:t>U strukturi na podskupinama računa planirano je:</w:t>
      </w:r>
    </w:p>
    <w:p w14:paraId="0F38F539" w14:textId="77777777" w:rsidR="009916AF" w:rsidRPr="009916AF" w:rsidRDefault="009916AF" w:rsidP="009916AF">
      <w:pPr>
        <w:tabs>
          <w:tab w:val="left" w:pos="720"/>
        </w:tabs>
        <w:jc w:val="both"/>
      </w:pPr>
    </w:p>
    <w:p w14:paraId="1724561D" w14:textId="77777777" w:rsidR="009916AF" w:rsidRPr="009916AF" w:rsidRDefault="009916AF" w:rsidP="009916AF">
      <w:pPr>
        <w:tabs>
          <w:tab w:val="left" w:pos="720"/>
        </w:tabs>
        <w:jc w:val="both"/>
      </w:pPr>
      <w:r w:rsidRPr="009916AF">
        <w:t>651 - Prihodi od upravnih i administrativnih pristojbi 19.746,46 EUR-a odnose se na planirane prihode od troškova sahrane, zakupa grobnog mjesta  i grobne naknade..</w:t>
      </w:r>
    </w:p>
    <w:p w14:paraId="6808582C" w14:textId="77777777" w:rsidR="009916AF" w:rsidRPr="009916AF" w:rsidRDefault="009916AF" w:rsidP="009916AF">
      <w:pPr>
        <w:tabs>
          <w:tab w:val="left" w:pos="720"/>
        </w:tabs>
        <w:jc w:val="both"/>
      </w:pPr>
    </w:p>
    <w:p w14:paraId="232B6E52" w14:textId="77777777" w:rsidR="009916AF" w:rsidRPr="009916AF" w:rsidRDefault="009916AF" w:rsidP="009916AF">
      <w:pPr>
        <w:jc w:val="both"/>
      </w:pPr>
      <w:r w:rsidRPr="009916AF">
        <w:t>652 - Prihodi po posebnim propisima 186.814,51 EUR-a. Najvećim dijelom ovi prihodi se odnose na prihod od  šumskog doprinosa u iznosu od 180.000,00</w:t>
      </w:r>
      <w:r w:rsidRPr="009916AF">
        <w:rPr>
          <w:rFonts w:ascii="Arial" w:hAnsi="Arial" w:cs="Arial"/>
          <w:sz w:val="20"/>
          <w:szCs w:val="20"/>
        </w:rPr>
        <w:t xml:space="preserve"> </w:t>
      </w:r>
      <w:r w:rsidRPr="009916AF">
        <w:t xml:space="preserve">EUR-a. </w:t>
      </w:r>
    </w:p>
    <w:p w14:paraId="54340D90" w14:textId="77777777" w:rsidR="009916AF" w:rsidRPr="009916AF" w:rsidRDefault="009916AF" w:rsidP="009916AF">
      <w:pPr>
        <w:tabs>
          <w:tab w:val="left" w:pos="720"/>
        </w:tabs>
        <w:jc w:val="both"/>
      </w:pPr>
    </w:p>
    <w:p w14:paraId="6BF93BFB" w14:textId="77777777" w:rsidR="009916AF" w:rsidRPr="009916AF" w:rsidRDefault="009916AF" w:rsidP="009916AF">
      <w:pPr>
        <w:jc w:val="both"/>
      </w:pPr>
      <w:r w:rsidRPr="009916AF">
        <w:t xml:space="preserve">653 - Prihodi od komunalnog doprinosa i komunalne naknade planirani su u visini 92.900,00 EUR-a. </w:t>
      </w:r>
    </w:p>
    <w:p w14:paraId="537EF0E3" w14:textId="77777777" w:rsidR="009916AF" w:rsidRPr="009916AF" w:rsidRDefault="009916AF" w:rsidP="009916AF">
      <w:pPr>
        <w:tabs>
          <w:tab w:val="left" w:pos="720"/>
        </w:tabs>
        <w:ind w:firstLine="708"/>
        <w:jc w:val="both"/>
      </w:pPr>
    </w:p>
    <w:p w14:paraId="47EC1319" w14:textId="77777777" w:rsidR="009916AF" w:rsidRPr="009916AF" w:rsidRDefault="009916AF" w:rsidP="009916AF">
      <w:pPr>
        <w:tabs>
          <w:tab w:val="left" w:pos="720"/>
        </w:tabs>
        <w:jc w:val="both"/>
        <w:rPr>
          <w:color w:val="FF0000"/>
        </w:rPr>
      </w:pPr>
      <w:r w:rsidRPr="009916AF">
        <w:rPr>
          <w:b/>
        </w:rPr>
        <w:lastRenderedPageBreak/>
        <w:t>Skupina 66</w:t>
      </w:r>
      <w:r w:rsidRPr="009916AF">
        <w:t xml:space="preserve"> - Prihodi od prodaje roba i usluga te pruženih usluga i prihodi od donacija planirani su u iznosu od 6.636,14 EUR-a, a odnose se na proviziju od 10%  za naplatu prihoda Hrvatskih voda.</w:t>
      </w:r>
    </w:p>
    <w:p w14:paraId="46A58FBB" w14:textId="77777777" w:rsidR="009916AF" w:rsidRPr="009916AF" w:rsidRDefault="009916AF" w:rsidP="009916AF">
      <w:pPr>
        <w:tabs>
          <w:tab w:val="left" w:pos="720"/>
        </w:tabs>
        <w:jc w:val="both"/>
        <w:rPr>
          <w:b/>
        </w:rPr>
      </w:pPr>
    </w:p>
    <w:p w14:paraId="5887D71E" w14:textId="77777777" w:rsidR="009916AF" w:rsidRPr="009916AF" w:rsidRDefault="009916AF" w:rsidP="009916AF">
      <w:pPr>
        <w:tabs>
          <w:tab w:val="left" w:pos="720"/>
        </w:tabs>
        <w:jc w:val="both"/>
      </w:pPr>
      <w:r w:rsidRPr="009916AF">
        <w:rPr>
          <w:b/>
        </w:rPr>
        <w:t xml:space="preserve">Skupina 68 – </w:t>
      </w:r>
      <w:r w:rsidRPr="009916AF">
        <w:t>Kazne, upravne mjere i ostali prihodi planirani su u iznosu od 265,45 EUR-a , a odnose se na prihode od kazni koje će naplaćivati komunalni redar.</w:t>
      </w:r>
    </w:p>
    <w:p w14:paraId="6E548019" w14:textId="77777777" w:rsidR="009916AF" w:rsidRPr="009916AF" w:rsidRDefault="009916AF" w:rsidP="009916AF">
      <w:pPr>
        <w:keepNext/>
        <w:spacing w:before="240" w:after="60"/>
        <w:outlineLvl w:val="2"/>
        <w:rPr>
          <w:b/>
          <w:bCs/>
        </w:rPr>
      </w:pPr>
      <w:bookmarkStart w:id="17" w:name="_Toc88481286"/>
      <w:bookmarkStart w:id="18" w:name="_Toc88481978"/>
      <w:bookmarkStart w:id="19" w:name="_Toc119419969"/>
      <w:r w:rsidRPr="009916AF">
        <w:rPr>
          <w:b/>
          <w:bCs/>
        </w:rPr>
        <w:t>A.1.2.</w:t>
      </w:r>
      <w:r w:rsidRPr="009916AF">
        <w:rPr>
          <w:b/>
          <w:bCs/>
        </w:rPr>
        <w:tab/>
        <w:t>PRIHODI OD PRODAJE NEFINANCIJSKE IMOVINE</w:t>
      </w:r>
      <w:bookmarkEnd w:id="17"/>
      <w:bookmarkEnd w:id="18"/>
      <w:bookmarkEnd w:id="19"/>
    </w:p>
    <w:p w14:paraId="3AC335FE" w14:textId="77777777" w:rsidR="009916AF" w:rsidRPr="009916AF" w:rsidRDefault="009916AF" w:rsidP="009916AF">
      <w:pPr>
        <w:tabs>
          <w:tab w:val="left" w:pos="720"/>
        </w:tabs>
        <w:jc w:val="both"/>
        <w:rPr>
          <w:b/>
        </w:rPr>
      </w:pPr>
    </w:p>
    <w:p w14:paraId="6DFB354D" w14:textId="77777777" w:rsidR="009916AF" w:rsidRPr="009916AF" w:rsidRDefault="009916AF" w:rsidP="009916A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916AF">
        <w:rPr>
          <w:b/>
        </w:rPr>
        <w:t>Skupina 71</w:t>
      </w:r>
      <w:r w:rsidRPr="009916AF">
        <w:t xml:space="preserve"> - Prihodi od prodaje </w:t>
      </w:r>
      <w:proofErr w:type="spellStart"/>
      <w:r w:rsidRPr="009916AF">
        <w:t>neproizvedene</w:t>
      </w:r>
      <w:proofErr w:type="spellEnd"/>
      <w:r w:rsidRPr="009916AF">
        <w:t xml:space="preserve"> dugotrajne imovine planirani su u iznosu 59.700,00</w:t>
      </w:r>
      <w:r w:rsidRPr="009916AF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6AF">
        <w:t xml:space="preserve">EUR-a i odnose se na prihode od prodaje državnog poljoprivrednog zemljišta. </w:t>
      </w:r>
    </w:p>
    <w:p w14:paraId="5938B79E" w14:textId="77777777" w:rsidR="009916AF" w:rsidRPr="009916AF" w:rsidRDefault="009916AF" w:rsidP="009916AF">
      <w:pPr>
        <w:jc w:val="both"/>
        <w:rPr>
          <w:b/>
        </w:rPr>
      </w:pPr>
    </w:p>
    <w:p w14:paraId="6FE910EC" w14:textId="77777777" w:rsidR="009916AF" w:rsidRPr="009916AF" w:rsidRDefault="009916AF" w:rsidP="009916A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916AF">
        <w:rPr>
          <w:b/>
        </w:rPr>
        <w:t>Skupina 84</w:t>
      </w:r>
      <w:r w:rsidRPr="009916AF">
        <w:t xml:space="preserve"> - Primici od financijske imovine i zaduživanja planirani su u 2024. godini u iznosu od 166.000,00 EUR-a.</w:t>
      </w:r>
    </w:p>
    <w:p w14:paraId="5B3B167C" w14:textId="77777777" w:rsidR="009916AF" w:rsidRPr="009916AF" w:rsidRDefault="009916AF" w:rsidP="009916AF">
      <w:pPr>
        <w:rPr>
          <w:b/>
          <w:i/>
        </w:rPr>
      </w:pPr>
    </w:p>
    <w:p w14:paraId="04DA6A7E" w14:textId="77777777" w:rsidR="009916AF" w:rsidRPr="009916AF" w:rsidRDefault="009916AF" w:rsidP="009916AF">
      <w:pPr>
        <w:keepNext/>
        <w:spacing w:before="240" w:after="60"/>
        <w:outlineLvl w:val="2"/>
        <w:rPr>
          <w:b/>
          <w:bCs/>
        </w:rPr>
      </w:pPr>
      <w:bookmarkStart w:id="20" w:name="_Toc119419970"/>
      <w:r w:rsidRPr="009916AF">
        <w:rPr>
          <w:b/>
          <w:bCs/>
        </w:rPr>
        <w:t>A.1.1.2. RASHODI I IZDACI</w:t>
      </w:r>
      <w:bookmarkEnd w:id="20"/>
    </w:p>
    <w:p w14:paraId="4A341646" w14:textId="77777777" w:rsidR="009916AF" w:rsidRPr="009916AF" w:rsidRDefault="009916AF" w:rsidP="009916AF">
      <w:pPr>
        <w:jc w:val="both"/>
        <w:rPr>
          <w:sz w:val="28"/>
        </w:rPr>
      </w:pPr>
      <w:r w:rsidRPr="009916AF">
        <w:t xml:space="preserve">Prijedlogom Proračuna Općine Privlaka za 2024. godinu planiraju se rashodi i izdaci u iznosu od </w:t>
      </w:r>
      <w:r w:rsidRPr="009916AF">
        <w:rPr>
          <w:bCs/>
        </w:rPr>
        <w:t xml:space="preserve">4.216.168,34 </w:t>
      </w:r>
      <w:r w:rsidRPr="009916AF">
        <w:t>EUR-a. Od tog iznosa 3.992.568,34 EUR odnosi se na rashode i izdatke  Općine, a 223.600,00 EUR-a se odnosi na proračunskog korisnika.</w:t>
      </w:r>
    </w:p>
    <w:p w14:paraId="4B47659A" w14:textId="77777777" w:rsidR="009916AF" w:rsidRPr="009916AF" w:rsidRDefault="009916AF" w:rsidP="009916AF">
      <w:pPr>
        <w:spacing w:after="120"/>
        <w:jc w:val="both"/>
        <w:rPr>
          <w:bCs/>
          <w:color w:val="FF0000"/>
          <w:sz w:val="28"/>
        </w:rPr>
      </w:pPr>
    </w:p>
    <w:p w14:paraId="0D11AD8C" w14:textId="77777777" w:rsidR="009916AF" w:rsidRPr="009916AF" w:rsidRDefault="009916AF" w:rsidP="009916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i/>
        </w:rPr>
      </w:pPr>
      <w:r w:rsidRPr="009916AF">
        <w:rPr>
          <w:b/>
          <w:i/>
        </w:rPr>
        <w:t>Tablica 3.  Planirani rashodi i izdaci  Općine Privlaka  za 2024. godinu</w:t>
      </w:r>
    </w:p>
    <w:tbl>
      <w:tblPr>
        <w:tblW w:w="9328" w:type="dxa"/>
        <w:tblInd w:w="108" w:type="dxa"/>
        <w:tblLook w:val="04A0" w:firstRow="1" w:lastRow="0" w:firstColumn="1" w:lastColumn="0" w:noHBand="0" w:noVBand="1"/>
      </w:tblPr>
      <w:tblGrid>
        <w:gridCol w:w="803"/>
        <w:gridCol w:w="6819"/>
        <w:gridCol w:w="1706"/>
      </w:tblGrid>
      <w:tr w:rsidR="009916AF" w:rsidRPr="009916AF" w14:paraId="12054B3B" w14:textId="77777777" w:rsidTr="00F17E29">
        <w:trPr>
          <w:trHeight w:val="240"/>
        </w:trPr>
        <w:tc>
          <w:tcPr>
            <w:tcW w:w="803" w:type="dxa"/>
            <w:vMerge w:val="restart"/>
            <w:hideMark/>
          </w:tcPr>
          <w:p w14:paraId="7A3B9D36" w14:textId="77777777" w:rsidR="009916AF" w:rsidRPr="009916AF" w:rsidRDefault="009916AF" w:rsidP="009916A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9916AF">
              <w:rPr>
                <w:b/>
                <w:bCs/>
                <w:sz w:val="16"/>
                <w:szCs w:val="16"/>
                <w:lang w:eastAsia="en-US"/>
              </w:rPr>
              <w:t>BROJ KONTA</w:t>
            </w:r>
          </w:p>
        </w:tc>
        <w:tc>
          <w:tcPr>
            <w:tcW w:w="6819" w:type="dxa"/>
            <w:vMerge w:val="restart"/>
            <w:noWrap/>
            <w:hideMark/>
          </w:tcPr>
          <w:p w14:paraId="5C0B1A26" w14:textId="77777777" w:rsidR="009916AF" w:rsidRPr="009916AF" w:rsidRDefault="009916AF" w:rsidP="009916A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9916AF">
              <w:rPr>
                <w:b/>
                <w:bCs/>
                <w:sz w:val="16"/>
                <w:szCs w:val="16"/>
                <w:lang w:eastAsia="en-US"/>
              </w:rPr>
              <w:t>VRSTA PRIHODA / PRIMITAKA</w:t>
            </w:r>
          </w:p>
        </w:tc>
        <w:tc>
          <w:tcPr>
            <w:tcW w:w="1706" w:type="dxa"/>
            <w:noWrap/>
            <w:hideMark/>
          </w:tcPr>
          <w:p w14:paraId="30F7159F" w14:textId="77777777" w:rsidR="009916AF" w:rsidRPr="009916AF" w:rsidRDefault="009916AF" w:rsidP="009916A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9916AF">
              <w:rPr>
                <w:b/>
                <w:bCs/>
                <w:sz w:val="16"/>
                <w:szCs w:val="16"/>
                <w:lang w:eastAsia="en-US"/>
              </w:rPr>
              <w:t>GODINE</w:t>
            </w:r>
          </w:p>
        </w:tc>
      </w:tr>
      <w:tr w:rsidR="009916AF" w:rsidRPr="009916AF" w14:paraId="5F4394D1" w14:textId="77777777" w:rsidTr="00F17E29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7023E16F" w14:textId="77777777" w:rsidR="009916AF" w:rsidRPr="009916AF" w:rsidRDefault="009916AF" w:rsidP="009916AF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8C58B6" w14:textId="77777777" w:rsidR="009916AF" w:rsidRPr="009916AF" w:rsidRDefault="009916AF" w:rsidP="009916AF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6" w:type="dxa"/>
            <w:noWrap/>
            <w:hideMark/>
          </w:tcPr>
          <w:p w14:paraId="4233FB7C" w14:textId="77777777" w:rsidR="009916AF" w:rsidRPr="009916AF" w:rsidRDefault="009916AF" w:rsidP="009916A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9916AF">
              <w:rPr>
                <w:b/>
                <w:bCs/>
                <w:sz w:val="16"/>
                <w:szCs w:val="16"/>
                <w:lang w:eastAsia="en-US"/>
              </w:rPr>
              <w:t>Plan 1(€)</w:t>
            </w:r>
          </w:p>
        </w:tc>
      </w:tr>
      <w:tr w:rsidR="009916AF" w:rsidRPr="009916AF" w14:paraId="6EE8BE5F" w14:textId="77777777" w:rsidTr="00F17E29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3EB10EC9" w14:textId="77777777" w:rsidR="009916AF" w:rsidRPr="009916AF" w:rsidRDefault="009916AF" w:rsidP="009916AF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9910E56" w14:textId="77777777" w:rsidR="009916AF" w:rsidRPr="009916AF" w:rsidRDefault="009916AF" w:rsidP="009916AF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6" w:type="dxa"/>
            <w:noWrap/>
            <w:hideMark/>
          </w:tcPr>
          <w:p w14:paraId="3CDFC080" w14:textId="77777777" w:rsidR="009916AF" w:rsidRPr="009916AF" w:rsidRDefault="009916AF" w:rsidP="009916A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9916AF">
              <w:rPr>
                <w:b/>
                <w:bCs/>
                <w:sz w:val="16"/>
                <w:szCs w:val="16"/>
                <w:lang w:eastAsia="en-US"/>
              </w:rPr>
              <w:t>2023</w:t>
            </w:r>
          </w:p>
        </w:tc>
      </w:tr>
      <w:tr w:rsidR="009916AF" w:rsidRPr="009916AF" w14:paraId="5A4F5247" w14:textId="77777777" w:rsidTr="00F17E29">
        <w:trPr>
          <w:trHeight w:val="259"/>
        </w:trPr>
        <w:tc>
          <w:tcPr>
            <w:tcW w:w="7622" w:type="dxa"/>
            <w:gridSpan w:val="2"/>
            <w:shd w:val="clear" w:color="auto" w:fill="505050"/>
            <w:vAlign w:val="center"/>
            <w:hideMark/>
          </w:tcPr>
          <w:p w14:paraId="71DC347A" w14:textId="77777777" w:rsidR="009916AF" w:rsidRPr="009916AF" w:rsidRDefault="009916AF" w:rsidP="009916AF">
            <w:pPr>
              <w:spacing w:line="276" w:lineRule="auto"/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en-US"/>
              </w:rPr>
              <w:t>UKUPNO RASHODI / IZDACI</w:t>
            </w:r>
          </w:p>
        </w:tc>
        <w:tc>
          <w:tcPr>
            <w:tcW w:w="1706" w:type="dxa"/>
            <w:shd w:val="clear" w:color="auto" w:fill="505050"/>
            <w:vAlign w:val="center"/>
            <w:hideMark/>
          </w:tcPr>
          <w:p w14:paraId="27D610CD" w14:textId="77777777" w:rsidR="009916AF" w:rsidRPr="009916AF" w:rsidRDefault="009916AF" w:rsidP="009916AF">
            <w:pPr>
              <w:spacing w:line="276" w:lineRule="auto"/>
              <w:jc w:val="right"/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en-US"/>
              </w:rPr>
              <w:t>4.090.467,95</w:t>
            </w:r>
          </w:p>
        </w:tc>
      </w:tr>
      <w:tr w:rsidR="009916AF" w:rsidRPr="009916AF" w14:paraId="333DB90C" w14:textId="77777777" w:rsidTr="00F17E29">
        <w:trPr>
          <w:trHeight w:val="300"/>
        </w:trPr>
        <w:tc>
          <w:tcPr>
            <w:tcW w:w="803" w:type="dxa"/>
            <w:shd w:val="clear" w:color="auto" w:fill="FFFFFF"/>
            <w:hideMark/>
          </w:tcPr>
          <w:p w14:paraId="30144469" w14:textId="77777777" w:rsidR="009916AF" w:rsidRPr="009916AF" w:rsidRDefault="009916AF" w:rsidP="009916AF">
            <w:pPr>
              <w:spacing w:line="276" w:lineRule="auto"/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6819" w:type="dxa"/>
            <w:shd w:val="clear" w:color="auto" w:fill="FFFFFF"/>
            <w:hideMark/>
          </w:tcPr>
          <w:p w14:paraId="14914916" w14:textId="77777777" w:rsidR="009916AF" w:rsidRPr="009916AF" w:rsidRDefault="009916AF" w:rsidP="009916AF">
            <w:pPr>
              <w:spacing w:line="276" w:lineRule="auto"/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  <w:t>Rashodi za zaposlene</w:t>
            </w:r>
          </w:p>
        </w:tc>
        <w:tc>
          <w:tcPr>
            <w:tcW w:w="1706" w:type="dxa"/>
            <w:shd w:val="clear" w:color="auto" w:fill="FFFFFF"/>
            <w:hideMark/>
          </w:tcPr>
          <w:p w14:paraId="24AD9BC6" w14:textId="77777777" w:rsidR="009916AF" w:rsidRPr="009916AF" w:rsidRDefault="009916AF" w:rsidP="009916AF">
            <w:pPr>
              <w:spacing w:line="276" w:lineRule="auto"/>
              <w:jc w:val="right"/>
              <w:rPr>
                <w:rFonts w:ascii="Arimo" w:hAnsi="Arimo" w:cs="Arial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sz w:val="16"/>
                <w:szCs w:val="16"/>
                <w:lang w:eastAsia="en-US"/>
              </w:rPr>
              <w:t>552.473,22</w:t>
            </w:r>
          </w:p>
        </w:tc>
      </w:tr>
      <w:tr w:rsidR="009916AF" w:rsidRPr="009916AF" w14:paraId="35130027" w14:textId="77777777" w:rsidTr="00F17E29">
        <w:trPr>
          <w:trHeight w:val="300"/>
        </w:trPr>
        <w:tc>
          <w:tcPr>
            <w:tcW w:w="803" w:type="dxa"/>
            <w:shd w:val="clear" w:color="auto" w:fill="FFFFFF"/>
            <w:hideMark/>
          </w:tcPr>
          <w:p w14:paraId="61F0CB16" w14:textId="77777777" w:rsidR="009916AF" w:rsidRPr="009916AF" w:rsidRDefault="009916AF" w:rsidP="009916AF">
            <w:pPr>
              <w:spacing w:line="276" w:lineRule="auto"/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6819" w:type="dxa"/>
            <w:shd w:val="clear" w:color="auto" w:fill="FFFFFF"/>
            <w:hideMark/>
          </w:tcPr>
          <w:p w14:paraId="6DAC0100" w14:textId="77777777" w:rsidR="009916AF" w:rsidRPr="009916AF" w:rsidRDefault="009916AF" w:rsidP="009916AF">
            <w:pPr>
              <w:spacing w:line="276" w:lineRule="auto"/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  <w:t>Materijalni rashodi</w:t>
            </w:r>
          </w:p>
        </w:tc>
        <w:tc>
          <w:tcPr>
            <w:tcW w:w="1706" w:type="dxa"/>
            <w:shd w:val="clear" w:color="auto" w:fill="FFFFFF"/>
            <w:hideMark/>
          </w:tcPr>
          <w:p w14:paraId="7AAF606C" w14:textId="77777777" w:rsidR="009916AF" w:rsidRPr="009916AF" w:rsidRDefault="009916AF" w:rsidP="009916AF">
            <w:pPr>
              <w:spacing w:line="276" w:lineRule="auto"/>
              <w:jc w:val="right"/>
              <w:rPr>
                <w:rFonts w:ascii="Arimo" w:hAnsi="Arimo" w:cs="Arial"/>
                <w:sz w:val="16"/>
                <w:szCs w:val="16"/>
                <w:lang w:eastAsia="en-US"/>
              </w:rPr>
            </w:pPr>
            <w:r w:rsidRPr="009916AF">
              <w:rPr>
                <w:rFonts w:ascii="Arimo" w:eastAsia="Calibri" w:hAnsi="Arimo" w:cs="Arial"/>
                <w:kern w:val="2"/>
                <w:sz w:val="16"/>
                <w:szCs w:val="16"/>
                <w:lang w:eastAsia="en-US"/>
                <w14:ligatures w14:val="standardContextual"/>
              </w:rPr>
              <w:t>1.146.599,55</w:t>
            </w:r>
          </w:p>
        </w:tc>
      </w:tr>
      <w:tr w:rsidR="009916AF" w:rsidRPr="009916AF" w14:paraId="013AAA11" w14:textId="77777777" w:rsidTr="00F17E29">
        <w:trPr>
          <w:trHeight w:val="300"/>
        </w:trPr>
        <w:tc>
          <w:tcPr>
            <w:tcW w:w="803" w:type="dxa"/>
            <w:shd w:val="clear" w:color="auto" w:fill="FFFFFF"/>
            <w:hideMark/>
          </w:tcPr>
          <w:p w14:paraId="34F9A7D1" w14:textId="77777777" w:rsidR="009916AF" w:rsidRPr="009916AF" w:rsidRDefault="009916AF" w:rsidP="009916AF">
            <w:pPr>
              <w:spacing w:line="276" w:lineRule="auto"/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6819" w:type="dxa"/>
            <w:shd w:val="clear" w:color="auto" w:fill="FFFFFF"/>
            <w:hideMark/>
          </w:tcPr>
          <w:p w14:paraId="68A7D9FC" w14:textId="77777777" w:rsidR="009916AF" w:rsidRPr="009916AF" w:rsidRDefault="009916AF" w:rsidP="009916AF">
            <w:pPr>
              <w:spacing w:line="276" w:lineRule="auto"/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  <w:t>Financijski rashodi</w:t>
            </w:r>
          </w:p>
        </w:tc>
        <w:tc>
          <w:tcPr>
            <w:tcW w:w="1706" w:type="dxa"/>
            <w:shd w:val="clear" w:color="auto" w:fill="FFFFFF"/>
            <w:hideMark/>
          </w:tcPr>
          <w:p w14:paraId="0A628951" w14:textId="77777777" w:rsidR="009916AF" w:rsidRPr="009916AF" w:rsidRDefault="009916AF" w:rsidP="009916AF">
            <w:pPr>
              <w:spacing w:line="276" w:lineRule="auto"/>
              <w:jc w:val="right"/>
              <w:rPr>
                <w:rFonts w:ascii="Arimo" w:hAnsi="Arimo" w:cs="Arial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sz w:val="16"/>
                <w:szCs w:val="16"/>
                <w:lang w:eastAsia="en-US"/>
              </w:rPr>
              <w:t>3.750,00</w:t>
            </w:r>
          </w:p>
        </w:tc>
      </w:tr>
      <w:tr w:rsidR="009916AF" w:rsidRPr="009916AF" w14:paraId="34BE543E" w14:textId="77777777" w:rsidTr="00F17E29">
        <w:trPr>
          <w:trHeight w:val="300"/>
        </w:trPr>
        <w:tc>
          <w:tcPr>
            <w:tcW w:w="803" w:type="dxa"/>
            <w:shd w:val="clear" w:color="auto" w:fill="FFFFFF"/>
            <w:hideMark/>
          </w:tcPr>
          <w:p w14:paraId="429B0626" w14:textId="77777777" w:rsidR="009916AF" w:rsidRPr="009916AF" w:rsidRDefault="009916AF" w:rsidP="009916AF">
            <w:pPr>
              <w:spacing w:line="276" w:lineRule="auto"/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6819" w:type="dxa"/>
            <w:shd w:val="clear" w:color="auto" w:fill="FFFFFF"/>
            <w:hideMark/>
          </w:tcPr>
          <w:p w14:paraId="5047AD95" w14:textId="77777777" w:rsidR="009916AF" w:rsidRPr="009916AF" w:rsidRDefault="009916AF" w:rsidP="009916AF">
            <w:pPr>
              <w:spacing w:line="276" w:lineRule="auto"/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  <w:t>Subvencije</w:t>
            </w:r>
          </w:p>
        </w:tc>
        <w:tc>
          <w:tcPr>
            <w:tcW w:w="1706" w:type="dxa"/>
            <w:shd w:val="clear" w:color="auto" w:fill="FFFFFF"/>
            <w:hideMark/>
          </w:tcPr>
          <w:p w14:paraId="68DB00E6" w14:textId="77777777" w:rsidR="009916AF" w:rsidRPr="009916AF" w:rsidRDefault="009916AF" w:rsidP="009916AF">
            <w:pPr>
              <w:spacing w:line="276" w:lineRule="auto"/>
              <w:jc w:val="right"/>
              <w:rPr>
                <w:rFonts w:ascii="Arimo" w:hAnsi="Arimo" w:cs="Arial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sz w:val="16"/>
                <w:szCs w:val="16"/>
                <w:lang w:eastAsia="en-US"/>
              </w:rPr>
              <w:t>73.451,30</w:t>
            </w:r>
          </w:p>
        </w:tc>
      </w:tr>
      <w:tr w:rsidR="009916AF" w:rsidRPr="009916AF" w14:paraId="15745D2E" w14:textId="77777777" w:rsidTr="00F17E29">
        <w:trPr>
          <w:trHeight w:val="300"/>
        </w:trPr>
        <w:tc>
          <w:tcPr>
            <w:tcW w:w="803" w:type="dxa"/>
            <w:shd w:val="clear" w:color="auto" w:fill="FFFFFF"/>
            <w:hideMark/>
          </w:tcPr>
          <w:p w14:paraId="04B29C74" w14:textId="77777777" w:rsidR="009916AF" w:rsidRPr="009916AF" w:rsidRDefault="009916AF" w:rsidP="009916AF">
            <w:pPr>
              <w:spacing w:line="276" w:lineRule="auto"/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6819" w:type="dxa"/>
            <w:shd w:val="clear" w:color="auto" w:fill="FFFFFF"/>
            <w:hideMark/>
          </w:tcPr>
          <w:p w14:paraId="5328BE05" w14:textId="77777777" w:rsidR="009916AF" w:rsidRPr="009916AF" w:rsidRDefault="009916AF" w:rsidP="009916AF">
            <w:pPr>
              <w:spacing w:line="276" w:lineRule="auto"/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  <w:t>Pomoći dane u inozemstvo i unutar općeg proračuna</w:t>
            </w:r>
          </w:p>
        </w:tc>
        <w:tc>
          <w:tcPr>
            <w:tcW w:w="1706" w:type="dxa"/>
            <w:shd w:val="clear" w:color="auto" w:fill="FFFFFF"/>
            <w:hideMark/>
          </w:tcPr>
          <w:p w14:paraId="5D0EA247" w14:textId="77777777" w:rsidR="009916AF" w:rsidRPr="009916AF" w:rsidRDefault="009916AF" w:rsidP="009916AF">
            <w:pPr>
              <w:spacing w:line="276" w:lineRule="auto"/>
              <w:jc w:val="right"/>
              <w:rPr>
                <w:rFonts w:ascii="Arimo" w:hAnsi="Arimo" w:cs="Arial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sz w:val="16"/>
                <w:szCs w:val="16"/>
                <w:lang w:eastAsia="en-US"/>
              </w:rPr>
              <w:t>6.772,53</w:t>
            </w:r>
          </w:p>
        </w:tc>
      </w:tr>
      <w:tr w:rsidR="009916AF" w:rsidRPr="009916AF" w14:paraId="53504969" w14:textId="77777777" w:rsidTr="00F17E29">
        <w:trPr>
          <w:trHeight w:val="300"/>
        </w:trPr>
        <w:tc>
          <w:tcPr>
            <w:tcW w:w="803" w:type="dxa"/>
            <w:shd w:val="clear" w:color="auto" w:fill="FFFFFF"/>
            <w:hideMark/>
          </w:tcPr>
          <w:p w14:paraId="2C2769F4" w14:textId="77777777" w:rsidR="009916AF" w:rsidRPr="009916AF" w:rsidRDefault="009916AF" w:rsidP="009916AF">
            <w:pPr>
              <w:spacing w:line="276" w:lineRule="auto"/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6819" w:type="dxa"/>
            <w:shd w:val="clear" w:color="auto" w:fill="FFFFFF"/>
            <w:hideMark/>
          </w:tcPr>
          <w:p w14:paraId="7F1890FA" w14:textId="77777777" w:rsidR="009916AF" w:rsidRPr="009916AF" w:rsidRDefault="009916AF" w:rsidP="009916AF">
            <w:pPr>
              <w:spacing w:line="276" w:lineRule="auto"/>
              <w:rPr>
                <w:rFonts w:ascii="Arimo" w:hAnsi="Arimo" w:cs="Arial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sz w:val="16"/>
                <w:szCs w:val="16"/>
                <w:lang w:eastAsia="en-US"/>
              </w:rPr>
              <w:t>Naknade građanima i kućanstvima na temelju osiguranja i druge naknade</w:t>
            </w:r>
          </w:p>
        </w:tc>
        <w:tc>
          <w:tcPr>
            <w:tcW w:w="1706" w:type="dxa"/>
            <w:shd w:val="clear" w:color="auto" w:fill="FFFFFF"/>
            <w:hideMark/>
          </w:tcPr>
          <w:p w14:paraId="6C7EB0C4" w14:textId="77777777" w:rsidR="009916AF" w:rsidRPr="009916AF" w:rsidRDefault="009916AF" w:rsidP="009916AF">
            <w:pPr>
              <w:spacing w:line="276" w:lineRule="auto"/>
              <w:jc w:val="right"/>
              <w:rPr>
                <w:rFonts w:ascii="Arimo" w:hAnsi="Arimo" w:cs="Arial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sz w:val="16"/>
                <w:szCs w:val="16"/>
                <w:lang w:eastAsia="en-US"/>
              </w:rPr>
              <w:t>148.123,79</w:t>
            </w:r>
          </w:p>
        </w:tc>
      </w:tr>
      <w:tr w:rsidR="009916AF" w:rsidRPr="009916AF" w14:paraId="46E0FD49" w14:textId="77777777" w:rsidTr="00F17E29">
        <w:trPr>
          <w:trHeight w:val="300"/>
        </w:trPr>
        <w:tc>
          <w:tcPr>
            <w:tcW w:w="803" w:type="dxa"/>
            <w:shd w:val="clear" w:color="auto" w:fill="FFFFFF"/>
            <w:hideMark/>
          </w:tcPr>
          <w:p w14:paraId="4A1D24E0" w14:textId="77777777" w:rsidR="009916AF" w:rsidRPr="009916AF" w:rsidRDefault="009916AF" w:rsidP="009916AF">
            <w:pPr>
              <w:spacing w:line="276" w:lineRule="auto"/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6819" w:type="dxa"/>
            <w:shd w:val="clear" w:color="auto" w:fill="FFFFFF"/>
            <w:hideMark/>
          </w:tcPr>
          <w:p w14:paraId="5B1C7625" w14:textId="77777777" w:rsidR="009916AF" w:rsidRPr="009916AF" w:rsidRDefault="009916AF" w:rsidP="009916AF">
            <w:pPr>
              <w:spacing w:line="276" w:lineRule="auto"/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  <w:t>Ostali rashodi</w:t>
            </w:r>
          </w:p>
        </w:tc>
        <w:tc>
          <w:tcPr>
            <w:tcW w:w="1706" w:type="dxa"/>
            <w:shd w:val="clear" w:color="auto" w:fill="FFFFFF"/>
            <w:hideMark/>
          </w:tcPr>
          <w:p w14:paraId="6DED624C" w14:textId="77777777" w:rsidR="009916AF" w:rsidRPr="009916AF" w:rsidRDefault="009916AF" w:rsidP="009916AF">
            <w:pPr>
              <w:spacing w:line="276" w:lineRule="auto"/>
              <w:jc w:val="right"/>
              <w:rPr>
                <w:rFonts w:ascii="Arimo" w:hAnsi="Arimo" w:cs="Arial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sz w:val="16"/>
                <w:szCs w:val="16"/>
                <w:lang w:eastAsia="en-US"/>
              </w:rPr>
              <w:t>163.196,81</w:t>
            </w:r>
          </w:p>
        </w:tc>
      </w:tr>
      <w:tr w:rsidR="009916AF" w:rsidRPr="009916AF" w14:paraId="77BC51ED" w14:textId="77777777" w:rsidTr="00F17E29">
        <w:trPr>
          <w:trHeight w:val="300"/>
        </w:trPr>
        <w:tc>
          <w:tcPr>
            <w:tcW w:w="803" w:type="dxa"/>
            <w:shd w:val="clear" w:color="auto" w:fill="FFFFFF"/>
            <w:hideMark/>
          </w:tcPr>
          <w:p w14:paraId="4061C724" w14:textId="77777777" w:rsidR="009916AF" w:rsidRPr="009916AF" w:rsidRDefault="009916AF" w:rsidP="009916AF">
            <w:pPr>
              <w:spacing w:line="276" w:lineRule="auto"/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6819" w:type="dxa"/>
            <w:shd w:val="clear" w:color="auto" w:fill="FFFFFF"/>
            <w:hideMark/>
          </w:tcPr>
          <w:p w14:paraId="02217FF5" w14:textId="77777777" w:rsidR="009916AF" w:rsidRPr="009916AF" w:rsidRDefault="009916AF" w:rsidP="009916AF">
            <w:pPr>
              <w:spacing w:line="276" w:lineRule="auto"/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  <w:t xml:space="preserve">Rashodi za nabavu </w:t>
            </w:r>
            <w:proofErr w:type="spellStart"/>
            <w:r w:rsidRPr="009916AF"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  <w:t>neproizvedene</w:t>
            </w:r>
            <w:proofErr w:type="spellEnd"/>
            <w:r w:rsidRPr="009916AF"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  <w:t xml:space="preserve"> dugotrajne imovine</w:t>
            </w:r>
          </w:p>
        </w:tc>
        <w:tc>
          <w:tcPr>
            <w:tcW w:w="1706" w:type="dxa"/>
            <w:shd w:val="clear" w:color="auto" w:fill="FFFFFF"/>
            <w:hideMark/>
          </w:tcPr>
          <w:p w14:paraId="5A367F3E" w14:textId="77777777" w:rsidR="009916AF" w:rsidRPr="009916AF" w:rsidRDefault="009916AF" w:rsidP="009916AF">
            <w:pPr>
              <w:spacing w:line="276" w:lineRule="auto"/>
              <w:jc w:val="right"/>
              <w:rPr>
                <w:rFonts w:ascii="Arimo" w:hAnsi="Arimo" w:cs="Arial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sz w:val="16"/>
                <w:szCs w:val="16"/>
                <w:lang w:eastAsia="en-US"/>
              </w:rPr>
              <w:t>55.500,00</w:t>
            </w:r>
          </w:p>
        </w:tc>
      </w:tr>
      <w:tr w:rsidR="009916AF" w:rsidRPr="009916AF" w14:paraId="6B889DAE" w14:textId="77777777" w:rsidTr="00F17E29">
        <w:trPr>
          <w:trHeight w:val="300"/>
        </w:trPr>
        <w:tc>
          <w:tcPr>
            <w:tcW w:w="803" w:type="dxa"/>
            <w:shd w:val="clear" w:color="auto" w:fill="FFFFFF"/>
            <w:hideMark/>
          </w:tcPr>
          <w:p w14:paraId="0E9FF13A" w14:textId="77777777" w:rsidR="009916AF" w:rsidRPr="009916AF" w:rsidRDefault="009916AF" w:rsidP="009916AF">
            <w:pPr>
              <w:spacing w:line="276" w:lineRule="auto"/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6819" w:type="dxa"/>
            <w:shd w:val="clear" w:color="auto" w:fill="FFFFFF"/>
            <w:hideMark/>
          </w:tcPr>
          <w:p w14:paraId="28F608ED" w14:textId="77777777" w:rsidR="009916AF" w:rsidRPr="009916AF" w:rsidRDefault="009916AF" w:rsidP="009916AF">
            <w:pPr>
              <w:spacing w:line="276" w:lineRule="auto"/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</w:pPr>
            <w:r w:rsidRPr="009916AF">
              <w:rPr>
                <w:rFonts w:ascii="Arimo" w:hAnsi="Arimo" w:cs="Arial"/>
                <w:color w:val="000000"/>
                <w:sz w:val="16"/>
                <w:szCs w:val="16"/>
                <w:lang w:eastAsia="en-US"/>
              </w:rPr>
              <w:t>Rashodi za nabavu proizvedene dugotrajne imovine</w:t>
            </w:r>
          </w:p>
        </w:tc>
        <w:tc>
          <w:tcPr>
            <w:tcW w:w="1706" w:type="dxa"/>
            <w:shd w:val="clear" w:color="auto" w:fill="FFFFFF"/>
            <w:hideMark/>
          </w:tcPr>
          <w:p w14:paraId="01C13130" w14:textId="77777777" w:rsidR="009916AF" w:rsidRPr="009916AF" w:rsidRDefault="009916AF" w:rsidP="009916AF">
            <w:pPr>
              <w:spacing w:line="276" w:lineRule="auto"/>
              <w:jc w:val="right"/>
              <w:rPr>
                <w:rFonts w:ascii="Arimo" w:hAnsi="Arimo" w:cs="Arial"/>
                <w:sz w:val="16"/>
                <w:szCs w:val="16"/>
                <w:lang w:eastAsia="en-US"/>
              </w:rPr>
            </w:pPr>
            <w:r w:rsidRPr="009916AF">
              <w:rPr>
                <w:rFonts w:ascii="Arimo" w:eastAsia="Calibri" w:hAnsi="Arimo" w:cs="Arial"/>
                <w:kern w:val="2"/>
                <w:sz w:val="16"/>
                <w:szCs w:val="16"/>
                <w:lang w:eastAsia="en-US"/>
                <w14:ligatures w14:val="standardContextual"/>
              </w:rPr>
              <w:t>2.066.301,14</w:t>
            </w:r>
          </w:p>
        </w:tc>
      </w:tr>
    </w:tbl>
    <w:p w14:paraId="73161299" w14:textId="77777777" w:rsidR="009916AF" w:rsidRPr="009916AF" w:rsidRDefault="009916AF" w:rsidP="009916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i/>
        </w:rPr>
      </w:pPr>
    </w:p>
    <w:p w14:paraId="30D46833" w14:textId="77777777" w:rsidR="009916AF" w:rsidRPr="009916AF" w:rsidRDefault="009916AF" w:rsidP="009916AF">
      <w:pPr>
        <w:keepNext/>
        <w:spacing w:before="240" w:after="60"/>
        <w:outlineLvl w:val="3"/>
        <w:rPr>
          <w:rFonts w:ascii="Calibri" w:hAnsi="Calibri"/>
          <w:b/>
          <w:bCs/>
          <w:sz w:val="28"/>
          <w:szCs w:val="28"/>
        </w:rPr>
      </w:pPr>
      <w:bookmarkStart w:id="21" w:name="_Toc88481288"/>
      <w:bookmarkStart w:id="22" w:name="_Toc119419971"/>
      <w:r w:rsidRPr="009916AF">
        <w:rPr>
          <w:rFonts w:ascii="Calibri" w:hAnsi="Calibri"/>
          <w:b/>
          <w:bCs/>
          <w:sz w:val="28"/>
          <w:szCs w:val="28"/>
        </w:rPr>
        <w:lastRenderedPageBreak/>
        <w:t>A.1.2.1.RASHODI POSLOVANJA</w:t>
      </w:r>
      <w:bookmarkEnd w:id="21"/>
      <w:bookmarkEnd w:id="22"/>
    </w:p>
    <w:p w14:paraId="5FAE46AA" w14:textId="77777777" w:rsidR="009916AF" w:rsidRPr="009916AF" w:rsidRDefault="009916AF" w:rsidP="009916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3BD9D54E" w14:textId="77777777" w:rsidR="009916AF" w:rsidRPr="009916AF" w:rsidRDefault="009916AF" w:rsidP="009916AF">
      <w:p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9916AF">
        <w:rPr>
          <w:b/>
        </w:rPr>
        <w:t>Skupina 31</w:t>
      </w:r>
      <w:r w:rsidRPr="009916AF">
        <w:t xml:space="preserve"> - Rashodi za zaposlene planirani su u iznosu 552.473,22</w:t>
      </w:r>
      <w:r w:rsidRPr="009916AF">
        <w:rPr>
          <w:bCs/>
        </w:rPr>
        <w:t xml:space="preserve"> </w:t>
      </w:r>
      <w:r w:rsidRPr="009916AF">
        <w:t>EUR-a. Ova podskupina obuhvaća plaće i ostale materijalne rashode za zaposlene u Općini Privlaka i kod proračunskog korisnika Dječjeg vrtića Privlaka. Od ukupno planiranih rashoda na općinsku upravu se odnosi 390.973,22 EUR-a, na  proračunskog korisnika 161.500,00</w:t>
      </w:r>
      <w:r w:rsidRPr="009916AF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6AF">
        <w:t>EUR-a.</w:t>
      </w:r>
    </w:p>
    <w:p w14:paraId="2ED8DA3E" w14:textId="77777777" w:rsidR="009916AF" w:rsidRPr="009916AF" w:rsidRDefault="009916AF" w:rsidP="009916AF">
      <w:pPr>
        <w:jc w:val="both"/>
        <w:rPr>
          <w:b/>
          <w:bCs/>
        </w:rPr>
      </w:pPr>
      <w:r w:rsidRPr="009916AF">
        <w:rPr>
          <w:b/>
        </w:rPr>
        <w:t>Skupina 32</w:t>
      </w:r>
      <w:r w:rsidRPr="009916AF">
        <w:t xml:space="preserve"> - Materijalni rashodi Općine i proračunskog korisnika planirani su u iznosu  1.146.599,55</w:t>
      </w:r>
      <w:r w:rsidRPr="009916AF">
        <w:rPr>
          <w:b/>
          <w:bCs/>
        </w:rPr>
        <w:t xml:space="preserve"> </w:t>
      </w:r>
      <w:r w:rsidRPr="009916AF">
        <w:t>EUR-a od čega se 1.086.649,55 EUR-a odnosi na Općinu Privlaka, a 59.950,00 EUR-a na materijalne rashode proračunskog korisnika.</w:t>
      </w:r>
    </w:p>
    <w:p w14:paraId="50394C3F" w14:textId="77777777" w:rsidR="009916AF" w:rsidRPr="009916AF" w:rsidRDefault="009916AF" w:rsidP="009916AF">
      <w:pPr>
        <w:jc w:val="both"/>
      </w:pPr>
    </w:p>
    <w:p w14:paraId="412EF0EB" w14:textId="77777777" w:rsidR="009916AF" w:rsidRPr="009916AF" w:rsidRDefault="009916AF" w:rsidP="009916AF">
      <w:pPr>
        <w:jc w:val="both"/>
      </w:pPr>
      <w:r w:rsidRPr="009916AF">
        <w:t>U strukturi na podskupinama računa planirano je:</w:t>
      </w:r>
    </w:p>
    <w:p w14:paraId="40DD2DA7" w14:textId="77777777" w:rsidR="009916AF" w:rsidRPr="009916AF" w:rsidRDefault="009916AF" w:rsidP="009916AF">
      <w:pPr>
        <w:jc w:val="both"/>
      </w:pPr>
    </w:p>
    <w:p w14:paraId="002D480C" w14:textId="77777777" w:rsidR="009916AF" w:rsidRPr="009916AF" w:rsidRDefault="009916AF" w:rsidP="009916AF">
      <w:pPr>
        <w:jc w:val="both"/>
        <w:rPr>
          <w:rFonts w:ascii="Arial" w:hAnsi="Arial" w:cs="Arial"/>
          <w:sz w:val="20"/>
          <w:szCs w:val="20"/>
        </w:rPr>
      </w:pPr>
      <w:r w:rsidRPr="009916AF">
        <w:t>321- naknade troškova zaposlenima planirano je 23.694,27 EUR-a (za prijevoz na posao i s posla, dnevnice za službeni put, seminari i stručna savjetovanja i ostali rashodi). Plan rashoda ove podskupine za troškove zaposlenih kod proračunskog korisnika iznosi 8.200,00</w:t>
      </w:r>
      <w:r w:rsidRPr="009916AF">
        <w:rPr>
          <w:rFonts w:ascii="Arial" w:hAnsi="Arial" w:cs="Arial"/>
          <w:sz w:val="20"/>
          <w:szCs w:val="20"/>
        </w:rPr>
        <w:t xml:space="preserve"> </w:t>
      </w:r>
      <w:r w:rsidRPr="009916AF">
        <w:t>EUR-a.</w:t>
      </w:r>
    </w:p>
    <w:p w14:paraId="6431A8CF" w14:textId="77777777" w:rsidR="009916AF" w:rsidRPr="009916AF" w:rsidRDefault="009916AF" w:rsidP="009916AF">
      <w:pPr>
        <w:jc w:val="both"/>
        <w:rPr>
          <w:color w:val="FF0000"/>
        </w:rPr>
      </w:pPr>
    </w:p>
    <w:p w14:paraId="6025ECBC" w14:textId="77777777" w:rsidR="009916AF" w:rsidRPr="009916AF" w:rsidRDefault="009916AF" w:rsidP="009916A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916AF">
        <w:t>322- rashodi za materijal i energiju planirani su u iznosu od 520.196,86</w:t>
      </w:r>
      <w:r w:rsidRPr="009916AF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6AF">
        <w:t>EUR-a od kojih na razini Općine plan iznosi 488.496,86 EUR-a, a na razini proračunskog korisnika 31.700,00</w:t>
      </w:r>
      <w:r w:rsidRPr="009916AF">
        <w:rPr>
          <w:rFonts w:ascii="Arial" w:hAnsi="Arial" w:cs="Arial"/>
          <w:sz w:val="20"/>
          <w:szCs w:val="20"/>
        </w:rPr>
        <w:t xml:space="preserve"> </w:t>
      </w:r>
      <w:r w:rsidRPr="009916AF">
        <w:t>EUR-a.</w:t>
      </w:r>
      <w:r w:rsidRPr="009916AF">
        <w:rPr>
          <w:color w:val="FF0000"/>
        </w:rPr>
        <w:t xml:space="preserve"> </w:t>
      </w:r>
      <w:r w:rsidRPr="009916AF">
        <w:t xml:space="preserve">Najznačajniji rashodi u ovoj podskupini planirani su za nabavu sadnica za </w:t>
      </w:r>
      <w:proofErr w:type="spellStart"/>
      <w:r w:rsidRPr="009916AF">
        <w:t>ozelenjavanje</w:t>
      </w:r>
      <w:proofErr w:type="spellEnd"/>
      <w:r w:rsidRPr="009916AF">
        <w:t xml:space="preserve"> mjesta u iznosu od 351.515,00</w:t>
      </w:r>
      <w:r w:rsidRPr="009916AF">
        <w:rPr>
          <w:bCs/>
        </w:rPr>
        <w:t xml:space="preserve"> EUR-a</w:t>
      </w:r>
      <w:r w:rsidRPr="009916AF">
        <w:rPr>
          <w:rFonts w:ascii="Arial" w:hAnsi="Arial" w:cs="Arial"/>
          <w:b/>
          <w:bCs/>
          <w:sz w:val="20"/>
          <w:szCs w:val="20"/>
        </w:rPr>
        <w:t>.</w:t>
      </w:r>
    </w:p>
    <w:p w14:paraId="29F7C0DD" w14:textId="77777777" w:rsidR="009916AF" w:rsidRPr="009916AF" w:rsidRDefault="009916AF" w:rsidP="009916AF">
      <w:pPr>
        <w:jc w:val="both"/>
        <w:rPr>
          <w:color w:val="FF0000"/>
        </w:rPr>
      </w:pPr>
    </w:p>
    <w:p w14:paraId="20AEAC96" w14:textId="77777777" w:rsidR="009916AF" w:rsidRPr="009916AF" w:rsidRDefault="009916AF" w:rsidP="009916A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916AF">
        <w:t>323 – rashodi za usluge planirani su u visini 489.684,10</w:t>
      </w:r>
      <w:r w:rsidRPr="009916AF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6AF">
        <w:t xml:space="preserve">EUR-a. U ovoj podskupini za Općinu je planirano 470.684,10 EUR-a, a za Korisnika 19.000,00 EUR-a. Najznačajnije stavke u okviru ove podskupine su rashodi za tekuće i investicijsko održavanje građevinskih objekata u vlasništvu Općine i prijevoznih sredstava u iznosu od  </w:t>
      </w:r>
      <w:r w:rsidRPr="009916AF">
        <w:rPr>
          <w:bCs/>
        </w:rPr>
        <w:t>323.646,64</w:t>
      </w:r>
      <w:r w:rsidRPr="009916AF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6AF">
        <w:t xml:space="preserve">EUR-a te rashodi za komunalne usluge u iznosu od </w:t>
      </w:r>
      <w:r w:rsidRPr="009916AF">
        <w:rPr>
          <w:bCs/>
        </w:rPr>
        <w:t>71.049,51 EUR-a.</w:t>
      </w:r>
    </w:p>
    <w:p w14:paraId="681FC936" w14:textId="77777777" w:rsidR="009916AF" w:rsidRPr="009916AF" w:rsidRDefault="009916AF" w:rsidP="009916A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6770AD7" w14:textId="77777777" w:rsidR="009916AF" w:rsidRPr="009916AF" w:rsidRDefault="009916AF" w:rsidP="009916AF">
      <w:pPr>
        <w:jc w:val="both"/>
        <w:rPr>
          <w:color w:val="FF0000"/>
        </w:rPr>
      </w:pPr>
    </w:p>
    <w:p w14:paraId="3FE79500" w14:textId="77777777" w:rsidR="009916AF" w:rsidRPr="009916AF" w:rsidRDefault="009916AF" w:rsidP="009916A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916AF">
        <w:t>329 - Ostali nespomenuti rashodi poslovanja planirani su u iznosu 113.024,32</w:t>
      </w:r>
      <w:r w:rsidRPr="009916AF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6AF">
        <w:t xml:space="preserve">EUR-a. Ovu podskupinu rashoda čine naknade za rad predstavničkih i izvršnih tijela, premije osiguranja, reprezentacija, pristojbe i naknade i ostali nespomenuti rashodi poslovanja. </w:t>
      </w:r>
    </w:p>
    <w:p w14:paraId="324BF200" w14:textId="77777777" w:rsidR="009916AF" w:rsidRPr="009916AF" w:rsidRDefault="009916AF" w:rsidP="009916AF">
      <w:pPr>
        <w:ind w:firstLine="708"/>
        <w:jc w:val="both"/>
        <w:rPr>
          <w:color w:val="FF0000"/>
        </w:rPr>
      </w:pPr>
    </w:p>
    <w:p w14:paraId="268FAB0A" w14:textId="77777777" w:rsidR="009916AF" w:rsidRPr="009916AF" w:rsidRDefault="009916AF" w:rsidP="009916A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916AF">
        <w:rPr>
          <w:b/>
        </w:rPr>
        <w:t>Skupina 34</w:t>
      </w:r>
      <w:r w:rsidRPr="009916AF">
        <w:t xml:space="preserve"> - Financijski rashodi planirani su u iznosu 3.750,00</w:t>
      </w:r>
      <w:r w:rsidRPr="009916AF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6AF">
        <w:t>EUR-a, a odnose se na usluge banaka i platnog prometa.</w:t>
      </w:r>
    </w:p>
    <w:p w14:paraId="70A16B95" w14:textId="77777777" w:rsidR="009916AF" w:rsidRPr="009916AF" w:rsidRDefault="009916AF" w:rsidP="009916AF">
      <w:pPr>
        <w:ind w:firstLine="720"/>
        <w:jc w:val="both"/>
        <w:rPr>
          <w:color w:val="FF0000"/>
        </w:rPr>
      </w:pPr>
    </w:p>
    <w:p w14:paraId="7BA921DF" w14:textId="77777777" w:rsidR="009916AF" w:rsidRPr="009916AF" w:rsidRDefault="009916AF" w:rsidP="009916A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916AF">
        <w:rPr>
          <w:b/>
        </w:rPr>
        <w:t>Skupina 35</w:t>
      </w:r>
      <w:r w:rsidRPr="009916AF">
        <w:t xml:space="preserve"> - Rashodi za subvencije planirani su u iznosu od 75.451,30</w:t>
      </w:r>
      <w:r w:rsidRPr="009916AF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6AF">
        <w:t>EUR-a. Subvencije su tekući prijenosi sredstava koji se daju za poticanje proizvodnje i pružanje usluga. Ovi rashodi obuhvaćaju subvencije trgovačkim društvima, poljoprivrednicima i obrtnicima.</w:t>
      </w:r>
    </w:p>
    <w:p w14:paraId="228553D6" w14:textId="77777777" w:rsidR="009916AF" w:rsidRPr="009916AF" w:rsidRDefault="009916AF" w:rsidP="009916AF">
      <w:pPr>
        <w:ind w:firstLine="720"/>
        <w:jc w:val="both"/>
        <w:rPr>
          <w:color w:val="FF0000"/>
        </w:rPr>
      </w:pPr>
    </w:p>
    <w:p w14:paraId="6FEDFAE7" w14:textId="77777777" w:rsidR="009916AF" w:rsidRPr="009916AF" w:rsidRDefault="009916AF" w:rsidP="009916A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916AF">
        <w:rPr>
          <w:b/>
        </w:rPr>
        <w:t>Skupina 36</w:t>
      </w:r>
      <w:r w:rsidRPr="009916AF">
        <w:t xml:space="preserve"> – Pomoći dane u inozemstvo i unutar općeg proračuna – planirane su u iznosu 6.772,53</w:t>
      </w:r>
      <w:r w:rsidRPr="009916AF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6AF">
        <w:t xml:space="preserve">EUR-a, a odnose se na pomoći proračunskim korisnicima drugih proračuna odnosno na  Osnovnu školu Stjepana Antolovića Privlaka i Vukovarsko-srijemskoj županiji za sporazume za borbu protiv ovisnosti i financiranje prijevoza umirovljenicima. </w:t>
      </w:r>
    </w:p>
    <w:p w14:paraId="17BF58AC" w14:textId="77777777" w:rsidR="009916AF" w:rsidRPr="009916AF" w:rsidRDefault="009916AF" w:rsidP="009916AF">
      <w:pPr>
        <w:jc w:val="both"/>
        <w:rPr>
          <w:color w:val="FF0000"/>
        </w:rPr>
      </w:pPr>
      <w:r w:rsidRPr="009916AF">
        <w:rPr>
          <w:color w:val="FF0000"/>
        </w:rPr>
        <w:t xml:space="preserve"> </w:t>
      </w:r>
    </w:p>
    <w:p w14:paraId="22B96F91" w14:textId="77777777" w:rsidR="009916AF" w:rsidRPr="009916AF" w:rsidRDefault="009916AF" w:rsidP="009916A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916AF">
        <w:rPr>
          <w:b/>
        </w:rPr>
        <w:lastRenderedPageBreak/>
        <w:t>Skupina 37</w:t>
      </w:r>
      <w:r w:rsidRPr="009916AF">
        <w:t xml:space="preserve"> - Naknade građanima i kućanstvima planiraju se u visini 148.123,79</w:t>
      </w:r>
      <w:r w:rsidRPr="009916AF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6AF">
        <w:t>EUR-a. Najznačajniji planirani rashodi u ovoj skupini su rashodi za stambeno zbrinjavanje, pomoć za novorođeno dijete, stipendije i rashodi za prijevoz učenika. Također su planirani rashodi za jednokratne pomoći socijalno ugroženima i božićnice umirovljenicima i socijalno ugroženim pojedincima i obiteljima.</w:t>
      </w:r>
    </w:p>
    <w:p w14:paraId="3EF9C02E" w14:textId="77777777" w:rsidR="009916AF" w:rsidRPr="009916AF" w:rsidRDefault="009916AF" w:rsidP="009916AF">
      <w:pPr>
        <w:ind w:firstLine="720"/>
        <w:jc w:val="both"/>
        <w:rPr>
          <w:color w:val="FF0000"/>
        </w:rPr>
      </w:pPr>
    </w:p>
    <w:p w14:paraId="0E4E6886" w14:textId="77777777" w:rsidR="009916AF" w:rsidRPr="009916AF" w:rsidRDefault="009916AF" w:rsidP="009916AF">
      <w:pPr>
        <w:jc w:val="both"/>
      </w:pPr>
      <w:r w:rsidRPr="009916AF">
        <w:rPr>
          <w:b/>
        </w:rPr>
        <w:t xml:space="preserve">Skupina 38 </w:t>
      </w:r>
      <w:r w:rsidRPr="009916AF">
        <w:t>-</w:t>
      </w:r>
      <w:r w:rsidRPr="009916AF">
        <w:rPr>
          <w:b/>
        </w:rPr>
        <w:t xml:space="preserve"> </w:t>
      </w:r>
      <w:r w:rsidRPr="009916AF">
        <w:t>Ostali rashodi planiraju se u iznosu od 163.196,81</w:t>
      </w:r>
      <w:r w:rsidRPr="009916AF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6AF">
        <w:t>EUR-a.</w:t>
      </w:r>
    </w:p>
    <w:p w14:paraId="710C9EEA" w14:textId="77777777" w:rsidR="009916AF" w:rsidRPr="009916AF" w:rsidRDefault="009916AF" w:rsidP="009916A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C3966BB" w14:textId="77777777" w:rsidR="009916AF" w:rsidRPr="009916AF" w:rsidRDefault="009916AF" w:rsidP="009916A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916AF">
        <w:t>381- tekuće donacije planirane su u iznosu 140.788,39</w:t>
      </w:r>
      <w:r w:rsidRPr="009916AF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6AF">
        <w:t>EUR-a. U ovom iznosu sadržane su donacije udrugama, DVD-u, vjerskim zajednicama i građanima.</w:t>
      </w:r>
    </w:p>
    <w:p w14:paraId="1126C0D2" w14:textId="77777777" w:rsidR="009916AF" w:rsidRPr="009916AF" w:rsidRDefault="009916AF" w:rsidP="009916A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916AF">
        <w:t>382 – kapitalne donacije planirane su u visini 22.408,42</w:t>
      </w:r>
      <w:r w:rsidRPr="009916AF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6AF">
        <w:t xml:space="preserve">EUR-a, a namijenjene su pomoći vjerskim zajednicama i zdravstvenoj ambulanti.  </w:t>
      </w:r>
    </w:p>
    <w:p w14:paraId="16BFE433" w14:textId="77777777" w:rsidR="009916AF" w:rsidRPr="009916AF" w:rsidRDefault="009916AF" w:rsidP="009916AF">
      <w:pPr>
        <w:spacing w:after="120"/>
        <w:jc w:val="both"/>
      </w:pPr>
    </w:p>
    <w:p w14:paraId="5AA23CF0" w14:textId="77777777" w:rsidR="009916AF" w:rsidRPr="009916AF" w:rsidRDefault="009916AF" w:rsidP="009916AF">
      <w:pPr>
        <w:keepNext/>
        <w:spacing w:before="240" w:after="60"/>
        <w:outlineLvl w:val="2"/>
        <w:rPr>
          <w:b/>
          <w:bCs/>
        </w:rPr>
      </w:pPr>
      <w:bookmarkStart w:id="23" w:name="_Toc88481289"/>
      <w:bookmarkStart w:id="24" w:name="_Toc119419972"/>
      <w:r w:rsidRPr="009916AF">
        <w:rPr>
          <w:b/>
          <w:bCs/>
        </w:rPr>
        <w:t>A.1.2.2. RASHODI ZA NABAVU NEFINANCIJSKE IMOVINE</w:t>
      </w:r>
      <w:bookmarkEnd w:id="23"/>
      <w:bookmarkEnd w:id="24"/>
    </w:p>
    <w:p w14:paraId="1D0896CF" w14:textId="77777777" w:rsidR="009916AF" w:rsidRPr="009916AF" w:rsidRDefault="009916AF" w:rsidP="009916AF">
      <w:pPr>
        <w:jc w:val="both"/>
      </w:pPr>
      <w:r w:rsidRPr="009916AF">
        <w:rPr>
          <w:b/>
        </w:rPr>
        <w:t xml:space="preserve">Skupina 41- </w:t>
      </w:r>
      <w:r w:rsidRPr="009916AF">
        <w:t xml:space="preserve">Rashodi za nabavu </w:t>
      </w:r>
      <w:proofErr w:type="spellStart"/>
      <w:r w:rsidRPr="009916AF">
        <w:t>neproizvedene</w:t>
      </w:r>
      <w:proofErr w:type="spellEnd"/>
      <w:r w:rsidRPr="009916AF">
        <w:t xml:space="preserve"> imovine planirani su u iznosu od 55.500,00</w:t>
      </w:r>
      <w:r w:rsidRPr="009916AF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6AF">
        <w:t>EUR-a, a odnosi se na otkup zemljišta, projektnu dokumentaciju za odvodnju Kolodvorske ulice i dogradnju vodovodne mreže i odvodnje u iznosu od 25.000,00 EUR-a.</w:t>
      </w:r>
    </w:p>
    <w:p w14:paraId="6D8E51F2" w14:textId="77777777" w:rsidR="009916AF" w:rsidRPr="009916AF" w:rsidRDefault="009916AF" w:rsidP="009916AF">
      <w:pPr>
        <w:jc w:val="both"/>
        <w:rPr>
          <w:b/>
        </w:rPr>
      </w:pPr>
    </w:p>
    <w:p w14:paraId="07EAAD73" w14:textId="77777777" w:rsidR="009916AF" w:rsidRPr="009916AF" w:rsidRDefault="009916AF" w:rsidP="009916A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916AF">
        <w:rPr>
          <w:b/>
        </w:rPr>
        <w:t>Skupina 42</w:t>
      </w:r>
      <w:r w:rsidRPr="009916AF">
        <w:t xml:space="preserve"> – Rashodi za nabavu proizvedene dugotrajne imovine planirani su u iznosu 2.066.301,14</w:t>
      </w:r>
      <w:r w:rsidRPr="009916AF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6AF">
        <w:t xml:space="preserve">EUR-a. </w:t>
      </w:r>
    </w:p>
    <w:p w14:paraId="510CC40E" w14:textId="77777777" w:rsidR="009916AF" w:rsidRPr="009916AF" w:rsidRDefault="009916AF" w:rsidP="009916AF">
      <w:pPr>
        <w:jc w:val="both"/>
        <w:rPr>
          <w:color w:val="FF0000"/>
        </w:rPr>
      </w:pPr>
    </w:p>
    <w:p w14:paraId="71CA3E86" w14:textId="77777777" w:rsidR="009916AF" w:rsidRPr="009916AF" w:rsidRDefault="009916AF" w:rsidP="009916A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916AF">
        <w:t>421 – građevinski objekti, planirani su rashodi u visini 1.782.418,54</w:t>
      </w:r>
      <w:r w:rsidRPr="009916AF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6AF">
        <w:t>EUR-a. U ovoj podskupini planirani su rashodi za izgradnju autobusnih stajališta, izgradnju dječjeg igrališta, obilježavanje pješačkih prijelaza, projektna dokumentacija za uređenje centra, spomen ploča, rashodi za izgradnju Gospodarske zone u Općini Privlaka,  rashodi za dogradnju dječjeg vrtića, projektnu dokumentaciju za rekonstrukciju Doma kulture, izgradnju centralnog križa na groblju.</w:t>
      </w:r>
    </w:p>
    <w:p w14:paraId="76CD9B07" w14:textId="77777777" w:rsidR="009916AF" w:rsidRPr="009916AF" w:rsidRDefault="009916AF" w:rsidP="009916AF">
      <w:pPr>
        <w:jc w:val="both"/>
      </w:pPr>
    </w:p>
    <w:p w14:paraId="48C16197" w14:textId="77777777" w:rsidR="009916AF" w:rsidRPr="009916AF" w:rsidRDefault="009916AF" w:rsidP="009916A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916AF">
        <w:t>422 – postrojenja i oprema planirana je u visini 229.555,86</w:t>
      </w:r>
      <w:r w:rsidRPr="009916AF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6AF">
        <w:t>EUR-a. U</w:t>
      </w:r>
      <w:r w:rsidRPr="009916AF">
        <w:rPr>
          <w:bCs/>
        </w:rPr>
        <w:t xml:space="preserve"> ovoj podskupini planirani su  rashodi za nabavu računalne opreme, rashodi za opremanje Narodne knjižnice i čitaonice i rashodi za opremanje dječjeg vrtića. </w:t>
      </w:r>
      <w:r w:rsidRPr="009916AF">
        <w:t xml:space="preserve">  </w:t>
      </w:r>
    </w:p>
    <w:p w14:paraId="3DC9B60C" w14:textId="77777777" w:rsidR="009916AF" w:rsidRPr="009916AF" w:rsidRDefault="009916AF" w:rsidP="009916AF">
      <w:pPr>
        <w:jc w:val="both"/>
      </w:pPr>
    </w:p>
    <w:p w14:paraId="7E59BC2D" w14:textId="77777777" w:rsidR="009916AF" w:rsidRPr="009916AF" w:rsidRDefault="009916AF" w:rsidP="009916AF">
      <w:pPr>
        <w:jc w:val="both"/>
      </w:pPr>
      <w:r w:rsidRPr="009916AF">
        <w:t>426 – Nematerijalna proizvedena imovina planirana je u iznosu 54.326,74</w:t>
      </w:r>
      <w:r w:rsidRPr="009916AF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6AF">
        <w:t xml:space="preserve">EUR i odnosi se na rashode za izradu projektne dokumentacije gospodarske zone Etapa II, projektnu dokumentaciju rekonstrukcije Doma kulture, projektnu dokumentaciju ulice </w:t>
      </w:r>
      <w:proofErr w:type="spellStart"/>
      <w:r w:rsidRPr="009916AF">
        <w:t>Faličevci</w:t>
      </w:r>
      <w:proofErr w:type="spellEnd"/>
      <w:r w:rsidRPr="009916AF">
        <w:t xml:space="preserve"> do farme </w:t>
      </w:r>
      <w:proofErr w:type="spellStart"/>
      <w:r w:rsidRPr="009916AF">
        <w:t>Zvirinac</w:t>
      </w:r>
      <w:proofErr w:type="spellEnd"/>
      <w:r w:rsidRPr="009916AF">
        <w:t>.</w:t>
      </w:r>
    </w:p>
    <w:p w14:paraId="53951809" w14:textId="77777777" w:rsidR="009916AF" w:rsidRPr="009916AF" w:rsidRDefault="009916AF" w:rsidP="009916AF">
      <w:pPr>
        <w:jc w:val="both"/>
        <w:rPr>
          <w:color w:val="FF0000"/>
        </w:rPr>
      </w:pPr>
    </w:p>
    <w:p w14:paraId="19C7FDB2" w14:textId="77777777" w:rsidR="009916AF" w:rsidRPr="009916AF" w:rsidRDefault="009916AF" w:rsidP="009916AF">
      <w:pPr>
        <w:jc w:val="both"/>
      </w:pPr>
    </w:p>
    <w:p w14:paraId="285C42C6" w14:textId="77777777" w:rsidR="009916AF" w:rsidRPr="009916AF" w:rsidRDefault="009916AF" w:rsidP="009916AF">
      <w:pPr>
        <w:keepNext/>
        <w:keepLines/>
        <w:suppressAutoHyphens/>
        <w:spacing w:before="40" w:line="100" w:lineRule="atLeast"/>
        <w:outlineLvl w:val="1"/>
        <w:rPr>
          <w:b/>
          <w:bCs/>
          <w:kern w:val="2"/>
        </w:rPr>
      </w:pPr>
      <w:bookmarkStart w:id="25" w:name="_Toc119419974"/>
      <w:bookmarkStart w:id="26" w:name="_Hlk121810049"/>
      <w:r w:rsidRPr="009916AF">
        <w:rPr>
          <w:b/>
          <w:bCs/>
          <w:kern w:val="2"/>
        </w:rPr>
        <w:t>A.2. OBRAZLOŽENJE PRENESENOG VIŠKA</w:t>
      </w:r>
      <w:bookmarkEnd w:id="25"/>
      <w:bookmarkEnd w:id="26"/>
    </w:p>
    <w:p w14:paraId="767A66BD" w14:textId="77777777" w:rsidR="009916AF" w:rsidRPr="009916AF" w:rsidRDefault="009916AF" w:rsidP="009916AF">
      <w:pPr>
        <w:keepNext/>
        <w:keepLines/>
        <w:suppressAutoHyphens/>
        <w:spacing w:before="40" w:line="100" w:lineRule="atLeast"/>
        <w:outlineLvl w:val="1"/>
        <w:rPr>
          <w:b/>
          <w:bCs/>
          <w:color w:val="FF0000"/>
          <w:kern w:val="2"/>
        </w:rPr>
      </w:pPr>
    </w:p>
    <w:p w14:paraId="50C4656F" w14:textId="77777777" w:rsidR="009916AF" w:rsidRPr="009916AF" w:rsidRDefault="009916AF" w:rsidP="009916AF">
      <w:pPr>
        <w:jc w:val="both"/>
      </w:pPr>
      <w:r w:rsidRPr="009916AF">
        <w:t>Ukupno planirani prenesi višak iz prethodnih godina planiran je u iznosu 51.000,00 EUR-a. Najveći dio prenesenog viška se odnosi na prihod od prodaje i zakupa državnog poljoprivrednog zemljišta, te se planira utrošak sredstava u skladu s Programom utroška sredstava od prodaje i zakupa državnog poljoprivrednog zemljišta za 2024. godinu.</w:t>
      </w:r>
    </w:p>
    <w:p w14:paraId="19742812" w14:textId="77777777" w:rsidR="009916AF" w:rsidRPr="009916AF" w:rsidRDefault="009916AF" w:rsidP="009916AF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</w:p>
    <w:p w14:paraId="1831FEBA" w14:textId="77777777" w:rsidR="009916AF" w:rsidRPr="009916AF" w:rsidRDefault="009916AF" w:rsidP="009916AF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</w:p>
    <w:p w14:paraId="5105E449" w14:textId="77777777" w:rsidR="009916AF" w:rsidRPr="009916AF" w:rsidRDefault="009916AF" w:rsidP="009916AF">
      <w:pPr>
        <w:keepNext/>
        <w:numPr>
          <w:ilvl w:val="0"/>
          <w:numId w:val="15"/>
        </w:numPr>
        <w:spacing w:before="240" w:after="60" w:line="259" w:lineRule="auto"/>
        <w:ind w:left="426" w:hanging="426"/>
        <w:outlineLvl w:val="0"/>
        <w:rPr>
          <w:b/>
          <w:bCs/>
          <w:kern w:val="32"/>
        </w:rPr>
      </w:pPr>
      <w:bookmarkStart w:id="27" w:name="_Toc87885887"/>
      <w:bookmarkStart w:id="28" w:name="_Toc87887597"/>
      <w:bookmarkStart w:id="29" w:name="_Toc88480343"/>
      <w:bookmarkStart w:id="30" w:name="_Toc88481291"/>
      <w:bookmarkStart w:id="31" w:name="_Toc119419975"/>
      <w:r w:rsidRPr="009916AF">
        <w:rPr>
          <w:b/>
          <w:bCs/>
          <w:kern w:val="32"/>
        </w:rPr>
        <w:t xml:space="preserve">OBRAZLOŽENJE POSEBNOG DIJELA PRORAČUNA </w:t>
      </w:r>
      <w:bookmarkEnd w:id="27"/>
      <w:bookmarkEnd w:id="28"/>
      <w:bookmarkEnd w:id="29"/>
      <w:bookmarkEnd w:id="30"/>
      <w:r w:rsidRPr="009916AF">
        <w:rPr>
          <w:b/>
          <w:bCs/>
          <w:kern w:val="32"/>
        </w:rPr>
        <w:t>PO ORGANIZACIJI I PROGRAMIMA</w:t>
      </w:r>
      <w:bookmarkEnd w:id="31"/>
      <w:r w:rsidRPr="009916AF">
        <w:rPr>
          <w:b/>
          <w:bCs/>
          <w:kern w:val="32"/>
        </w:rPr>
        <w:t xml:space="preserve"> </w:t>
      </w:r>
    </w:p>
    <w:p w14:paraId="6A139FA1" w14:textId="77777777" w:rsidR="009916AF" w:rsidRPr="009916AF" w:rsidRDefault="009916AF" w:rsidP="009916AF">
      <w:pPr>
        <w:ind w:left="426"/>
      </w:pPr>
    </w:p>
    <w:p w14:paraId="0DDFDEE6" w14:textId="77777777" w:rsidR="009916AF" w:rsidRPr="009916AF" w:rsidRDefault="009916AF" w:rsidP="009916AF">
      <w:pPr>
        <w:jc w:val="both"/>
        <w:rPr>
          <w:i/>
        </w:rPr>
      </w:pPr>
      <w:r w:rsidRPr="009916AF">
        <w:t>U nastavku se daje obrazloženje proračuna po organizacijskoj i  programskoj klasifikaciji, te po izvorima financiranja.</w:t>
      </w:r>
    </w:p>
    <w:p w14:paraId="6076D73F" w14:textId="77777777" w:rsidR="009916AF" w:rsidRPr="009916AF" w:rsidRDefault="009916AF" w:rsidP="009916AF">
      <w:pPr>
        <w:ind w:left="426"/>
        <w:jc w:val="both"/>
      </w:pPr>
    </w:p>
    <w:p w14:paraId="4A2C86D8" w14:textId="77777777" w:rsidR="009916AF" w:rsidRPr="009916AF" w:rsidRDefault="009916AF" w:rsidP="009916AF">
      <w:pPr>
        <w:jc w:val="both"/>
      </w:pPr>
    </w:p>
    <w:p w14:paraId="293DE915" w14:textId="77777777" w:rsidR="009916AF" w:rsidRPr="009916AF" w:rsidRDefault="009916AF" w:rsidP="009916AF">
      <w:pPr>
        <w:keepNext/>
        <w:keepLines/>
        <w:suppressAutoHyphens/>
        <w:spacing w:before="40" w:line="100" w:lineRule="atLeast"/>
        <w:jc w:val="both"/>
        <w:outlineLvl w:val="1"/>
        <w:rPr>
          <w:b/>
          <w:bCs/>
          <w:kern w:val="1"/>
        </w:rPr>
      </w:pPr>
      <w:bookmarkStart w:id="32" w:name="_Toc88480344"/>
      <w:bookmarkStart w:id="33" w:name="_Toc88481292"/>
      <w:bookmarkStart w:id="34" w:name="_Toc119419976"/>
      <w:r w:rsidRPr="009916AF">
        <w:rPr>
          <w:b/>
          <w:bCs/>
          <w:kern w:val="1"/>
        </w:rPr>
        <w:t xml:space="preserve">Glava: </w:t>
      </w:r>
      <w:bookmarkEnd w:id="32"/>
      <w:bookmarkEnd w:id="33"/>
      <w:bookmarkEnd w:id="34"/>
      <w:r w:rsidRPr="009916AF">
        <w:rPr>
          <w:b/>
          <w:bCs/>
          <w:kern w:val="1"/>
        </w:rPr>
        <w:t>OPĆINSKO VIJEĆE</w:t>
      </w:r>
    </w:p>
    <w:p w14:paraId="47239196" w14:textId="77777777" w:rsidR="009916AF" w:rsidRPr="009916AF" w:rsidRDefault="009916AF" w:rsidP="009916AF">
      <w:pPr>
        <w:jc w:val="both"/>
      </w:pPr>
    </w:p>
    <w:p w14:paraId="3A9501DB" w14:textId="77777777" w:rsidR="009916AF" w:rsidRPr="009916AF" w:rsidRDefault="009916AF" w:rsidP="009916AF">
      <w:pPr>
        <w:jc w:val="both"/>
      </w:pPr>
      <w:r w:rsidRPr="009916AF">
        <w:t>U okviru ove organizacijske cjeline ukupno je planirano 20.837,48 EUR-a</w:t>
      </w:r>
      <w:r w:rsidRPr="009916AF">
        <w:rPr>
          <w:color w:val="FF0000"/>
        </w:rPr>
        <w:t xml:space="preserve"> </w:t>
      </w:r>
      <w:r w:rsidRPr="009916AF">
        <w:t>rashoda, te su planirani sljedeći programi i aktivnosti kako slijedi:</w:t>
      </w:r>
    </w:p>
    <w:p w14:paraId="01750AA6" w14:textId="77777777" w:rsidR="009916AF" w:rsidRPr="009916AF" w:rsidRDefault="009916AF" w:rsidP="009916AF">
      <w:pPr>
        <w:jc w:val="both"/>
      </w:pPr>
    </w:p>
    <w:p w14:paraId="02263EDA" w14:textId="77777777" w:rsidR="009916AF" w:rsidRPr="009916AF" w:rsidRDefault="009916AF" w:rsidP="009916AF">
      <w:pPr>
        <w:ind w:hanging="426"/>
        <w:jc w:val="both"/>
      </w:pPr>
      <w:r w:rsidRPr="009916AF">
        <w:t xml:space="preserve">       </w:t>
      </w:r>
      <w:r w:rsidRPr="009916AF">
        <w:rPr>
          <w:b/>
          <w:bCs/>
        </w:rPr>
        <w:t>Program: Donošenje akata i mjera iz djelokruga predstavničkog, izvršnog tijela</w:t>
      </w:r>
      <w:r w:rsidRPr="009916AF">
        <w:t xml:space="preserve"> planiran je u iznosu  20.837,48 EUR-a. Ovaj program obuhvaća rashode za redovan rad općinskog vijeća (naknade članovima općinskog vijeća, rashode reprezentacije, protokola i sl.), rashode za redovan rad političkih stranaka.</w:t>
      </w:r>
    </w:p>
    <w:p w14:paraId="1045DBAF" w14:textId="77777777" w:rsidR="009916AF" w:rsidRPr="009916AF" w:rsidRDefault="009916AF" w:rsidP="009916AF">
      <w:pPr>
        <w:jc w:val="both"/>
      </w:pPr>
    </w:p>
    <w:p w14:paraId="6309872C" w14:textId="77777777" w:rsidR="009916AF" w:rsidRPr="009916AF" w:rsidRDefault="009916AF" w:rsidP="009916AF">
      <w:pPr>
        <w:jc w:val="both"/>
      </w:pPr>
    </w:p>
    <w:tbl>
      <w:tblPr>
        <w:tblW w:w="10907" w:type="dxa"/>
        <w:tblInd w:w="-34" w:type="dxa"/>
        <w:tblLook w:val="04A0" w:firstRow="1" w:lastRow="0" w:firstColumn="1" w:lastColumn="0" w:noHBand="0" w:noVBand="1"/>
      </w:tblPr>
      <w:tblGrid>
        <w:gridCol w:w="2558"/>
        <w:gridCol w:w="4536"/>
        <w:gridCol w:w="1270"/>
        <w:gridCol w:w="1187"/>
        <w:gridCol w:w="1356"/>
      </w:tblGrid>
      <w:tr w:rsidR="009916AF" w:rsidRPr="009916AF" w14:paraId="7180E4A2" w14:textId="77777777" w:rsidTr="00F17E29">
        <w:trPr>
          <w:trHeight w:val="294"/>
        </w:trPr>
        <w:tc>
          <w:tcPr>
            <w:tcW w:w="25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3962F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Brojčana oznaka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F58082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Naziv klasifikacije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4FE9BE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Plan 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C71B28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Projekcija 2(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9698E32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Projekcija 3(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</w:p>
        </w:tc>
      </w:tr>
      <w:tr w:rsidR="009916AF" w:rsidRPr="009916AF" w14:paraId="3DD316B8" w14:textId="77777777" w:rsidTr="00F17E29">
        <w:trPr>
          <w:trHeight w:val="353"/>
        </w:trPr>
        <w:tc>
          <w:tcPr>
            <w:tcW w:w="7094" w:type="dxa"/>
            <w:gridSpan w:val="2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78D01E33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63237466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62356038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hideMark/>
          </w:tcPr>
          <w:p w14:paraId="34B92527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4</w:t>
            </w:r>
          </w:p>
        </w:tc>
      </w:tr>
      <w:tr w:rsidR="009916AF" w:rsidRPr="009916AF" w14:paraId="1361F934" w14:textId="77777777" w:rsidTr="00F17E29">
        <w:trPr>
          <w:trHeight w:val="418"/>
        </w:trPr>
        <w:tc>
          <w:tcPr>
            <w:tcW w:w="7094" w:type="dxa"/>
            <w:gridSpan w:val="2"/>
            <w:noWrap/>
            <w:hideMark/>
          </w:tcPr>
          <w:p w14:paraId="661B6A9B" w14:textId="77777777" w:rsidR="009916AF" w:rsidRPr="009916AF" w:rsidRDefault="009916AF" w:rsidP="009916AF">
            <w:pPr>
              <w:rPr>
                <w:b/>
                <w:sz w:val="16"/>
                <w:szCs w:val="16"/>
              </w:rPr>
            </w:pPr>
            <w:r w:rsidRPr="009916AF">
              <w:rPr>
                <w:rFonts w:cs="Arial"/>
                <w:b/>
                <w:sz w:val="16"/>
                <w:szCs w:val="16"/>
              </w:rPr>
              <w:t xml:space="preserve">Program  1001 </w:t>
            </w:r>
            <w:r w:rsidRPr="009916AF">
              <w:rPr>
                <w:b/>
                <w:sz w:val="16"/>
                <w:szCs w:val="16"/>
              </w:rPr>
              <w:t>Donošenje akata i mjera iz djelokruga predstavničkog, izvršnog tijela</w:t>
            </w:r>
          </w:p>
        </w:tc>
        <w:tc>
          <w:tcPr>
            <w:tcW w:w="1270" w:type="dxa"/>
            <w:noWrap/>
            <w:hideMark/>
          </w:tcPr>
          <w:p w14:paraId="44D5AD60" w14:textId="77777777" w:rsidR="009916AF" w:rsidRPr="009916AF" w:rsidRDefault="009916AF" w:rsidP="009916AF">
            <w:pPr>
              <w:jc w:val="right"/>
              <w:rPr>
                <w:b/>
                <w:sz w:val="16"/>
                <w:szCs w:val="16"/>
              </w:rPr>
            </w:pPr>
            <w:r w:rsidRPr="009916AF">
              <w:rPr>
                <w:rFonts w:cs="Arial"/>
                <w:b/>
                <w:sz w:val="16"/>
                <w:szCs w:val="16"/>
              </w:rPr>
              <w:t>20.837,48</w:t>
            </w:r>
          </w:p>
        </w:tc>
        <w:tc>
          <w:tcPr>
            <w:tcW w:w="1187" w:type="dxa"/>
            <w:noWrap/>
            <w:hideMark/>
          </w:tcPr>
          <w:p w14:paraId="54691962" w14:textId="77777777" w:rsidR="009916AF" w:rsidRPr="009916AF" w:rsidRDefault="009916AF" w:rsidP="00991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16AF">
              <w:rPr>
                <w:b/>
                <w:bCs/>
                <w:sz w:val="16"/>
                <w:szCs w:val="16"/>
              </w:rPr>
              <w:t>30.837,48</w:t>
            </w:r>
          </w:p>
        </w:tc>
        <w:tc>
          <w:tcPr>
            <w:tcW w:w="1356" w:type="dxa"/>
            <w:noWrap/>
            <w:hideMark/>
          </w:tcPr>
          <w:p w14:paraId="5EFFB8D0" w14:textId="77777777" w:rsidR="009916AF" w:rsidRPr="009916AF" w:rsidRDefault="009916AF" w:rsidP="00991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16AF">
              <w:rPr>
                <w:b/>
                <w:bCs/>
                <w:sz w:val="16"/>
                <w:szCs w:val="16"/>
              </w:rPr>
              <w:t>20.837,48</w:t>
            </w:r>
          </w:p>
        </w:tc>
      </w:tr>
      <w:tr w:rsidR="009916AF" w:rsidRPr="009916AF" w14:paraId="3CC287A6" w14:textId="77777777" w:rsidTr="00F17E29">
        <w:trPr>
          <w:trHeight w:val="530"/>
        </w:trPr>
        <w:tc>
          <w:tcPr>
            <w:tcW w:w="7094" w:type="dxa"/>
            <w:gridSpan w:val="2"/>
            <w:noWrap/>
            <w:hideMark/>
          </w:tcPr>
          <w:p w14:paraId="30A1FA1C" w14:textId="77777777" w:rsidR="009916AF" w:rsidRPr="009916AF" w:rsidRDefault="009916AF" w:rsidP="009916AF">
            <w:pPr>
              <w:rPr>
                <w:b/>
                <w:sz w:val="16"/>
                <w:szCs w:val="16"/>
              </w:rPr>
            </w:pPr>
            <w:r w:rsidRPr="009916AF">
              <w:rPr>
                <w:rFonts w:cs="Arial"/>
                <w:b/>
                <w:sz w:val="16"/>
                <w:szCs w:val="16"/>
              </w:rPr>
              <w:t>Aktivnost  A100101 Redovni rad Općinskog vijeća</w:t>
            </w:r>
          </w:p>
        </w:tc>
        <w:tc>
          <w:tcPr>
            <w:tcW w:w="1270" w:type="dxa"/>
            <w:noWrap/>
            <w:hideMark/>
          </w:tcPr>
          <w:p w14:paraId="5104E32E" w14:textId="77777777" w:rsidR="009916AF" w:rsidRPr="009916AF" w:rsidRDefault="009916AF" w:rsidP="009916AF">
            <w:pPr>
              <w:jc w:val="right"/>
              <w:rPr>
                <w:b/>
                <w:sz w:val="16"/>
                <w:szCs w:val="16"/>
              </w:rPr>
            </w:pPr>
            <w:r w:rsidRPr="009916AF">
              <w:rPr>
                <w:rFonts w:cs="Arial"/>
                <w:b/>
                <w:sz w:val="16"/>
                <w:szCs w:val="16"/>
              </w:rPr>
              <w:t>19.244,81</w:t>
            </w:r>
          </w:p>
        </w:tc>
        <w:tc>
          <w:tcPr>
            <w:tcW w:w="1187" w:type="dxa"/>
            <w:noWrap/>
            <w:hideMark/>
          </w:tcPr>
          <w:p w14:paraId="438C41D7" w14:textId="77777777" w:rsidR="009916AF" w:rsidRPr="009916AF" w:rsidRDefault="009916AF" w:rsidP="00991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16AF">
              <w:rPr>
                <w:b/>
                <w:bCs/>
                <w:sz w:val="16"/>
                <w:szCs w:val="16"/>
              </w:rPr>
              <w:t>29.244,81</w:t>
            </w:r>
          </w:p>
        </w:tc>
        <w:tc>
          <w:tcPr>
            <w:tcW w:w="1356" w:type="dxa"/>
            <w:noWrap/>
            <w:hideMark/>
          </w:tcPr>
          <w:p w14:paraId="76C69EAF" w14:textId="77777777" w:rsidR="009916AF" w:rsidRPr="009916AF" w:rsidRDefault="009916AF" w:rsidP="00991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16AF">
              <w:rPr>
                <w:b/>
                <w:bCs/>
                <w:sz w:val="16"/>
                <w:szCs w:val="16"/>
              </w:rPr>
              <w:t>19.244,81</w:t>
            </w:r>
          </w:p>
        </w:tc>
      </w:tr>
      <w:tr w:rsidR="009916AF" w:rsidRPr="009916AF" w14:paraId="2122B3BB" w14:textId="77777777" w:rsidTr="00F17E29">
        <w:trPr>
          <w:trHeight w:val="795"/>
        </w:trPr>
        <w:tc>
          <w:tcPr>
            <w:tcW w:w="7094" w:type="dxa"/>
            <w:gridSpan w:val="2"/>
            <w:noWrap/>
          </w:tcPr>
          <w:p w14:paraId="0DDAD0B0" w14:textId="77777777" w:rsidR="009916AF" w:rsidRPr="009916AF" w:rsidRDefault="009916AF" w:rsidP="009916AF">
            <w:pPr>
              <w:rPr>
                <w:b/>
                <w:sz w:val="16"/>
                <w:szCs w:val="16"/>
              </w:rPr>
            </w:pPr>
            <w:r w:rsidRPr="009916AF">
              <w:rPr>
                <w:rFonts w:cs="Arial"/>
                <w:b/>
                <w:sz w:val="16"/>
                <w:szCs w:val="16"/>
              </w:rPr>
              <w:t>Aktivnost  A100102 Potpora radu političkih stranaka</w:t>
            </w:r>
          </w:p>
        </w:tc>
        <w:tc>
          <w:tcPr>
            <w:tcW w:w="1270" w:type="dxa"/>
            <w:noWrap/>
          </w:tcPr>
          <w:p w14:paraId="1E849A33" w14:textId="77777777" w:rsidR="009916AF" w:rsidRPr="009916AF" w:rsidRDefault="009916AF" w:rsidP="009916AF">
            <w:pPr>
              <w:jc w:val="right"/>
              <w:rPr>
                <w:b/>
                <w:sz w:val="16"/>
                <w:szCs w:val="16"/>
              </w:rPr>
            </w:pPr>
            <w:r w:rsidRPr="009916AF">
              <w:rPr>
                <w:rFonts w:cs="Arial"/>
                <w:b/>
                <w:sz w:val="16"/>
                <w:szCs w:val="16"/>
              </w:rPr>
              <w:t>1.529,67</w:t>
            </w:r>
          </w:p>
        </w:tc>
        <w:tc>
          <w:tcPr>
            <w:tcW w:w="1187" w:type="dxa"/>
            <w:noWrap/>
          </w:tcPr>
          <w:p w14:paraId="601C5B16" w14:textId="77777777" w:rsidR="009916AF" w:rsidRPr="009916AF" w:rsidRDefault="009916AF" w:rsidP="00991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16AF">
              <w:rPr>
                <w:b/>
                <w:bCs/>
                <w:sz w:val="16"/>
                <w:szCs w:val="16"/>
              </w:rPr>
              <w:t>1.529,67</w:t>
            </w:r>
          </w:p>
        </w:tc>
        <w:tc>
          <w:tcPr>
            <w:tcW w:w="1356" w:type="dxa"/>
            <w:noWrap/>
          </w:tcPr>
          <w:p w14:paraId="3ADF3C8D" w14:textId="77777777" w:rsidR="009916AF" w:rsidRPr="009916AF" w:rsidRDefault="009916AF" w:rsidP="00991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16AF">
              <w:rPr>
                <w:b/>
                <w:bCs/>
                <w:sz w:val="16"/>
                <w:szCs w:val="16"/>
              </w:rPr>
              <w:t>1.529,67</w:t>
            </w:r>
          </w:p>
        </w:tc>
      </w:tr>
    </w:tbl>
    <w:p w14:paraId="4B55E3DA" w14:textId="77777777" w:rsidR="009916AF" w:rsidRPr="009916AF" w:rsidRDefault="009916AF" w:rsidP="009916AF"/>
    <w:p w14:paraId="3912F0A5" w14:textId="77777777" w:rsidR="009916AF" w:rsidRPr="009916AF" w:rsidRDefault="009916AF" w:rsidP="009916AF">
      <w:pPr>
        <w:keepNext/>
        <w:spacing w:before="240" w:after="60"/>
        <w:outlineLvl w:val="2"/>
        <w:rPr>
          <w:b/>
          <w:bCs/>
        </w:rPr>
      </w:pPr>
      <w:bookmarkStart w:id="35" w:name="_Toc88481293"/>
      <w:bookmarkStart w:id="36" w:name="_Toc119419977"/>
      <w:r w:rsidRPr="009916AF">
        <w:rPr>
          <w:b/>
          <w:bCs/>
        </w:rPr>
        <w:t xml:space="preserve">Glava: </w:t>
      </w:r>
      <w:bookmarkEnd w:id="35"/>
      <w:bookmarkEnd w:id="36"/>
      <w:r w:rsidRPr="009916AF">
        <w:rPr>
          <w:b/>
          <w:bCs/>
        </w:rPr>
        <w:t>OPĆINSKI NAČELNIK</w:t>
      </w:r>
    </w:p>
    <w:p w14:paraId="26A6CA9A" w14:textId="77777777" w:rsidR="009916AF" w:rsidRPr="009916AF" w:rsidRDefault="009916AF" w:rsidP="009916AF"/>
    <w:p w14:paraId="67B7358F" w14:textId="77777777" w:rsidR="009916AF" w:rsidRPr="009916AF" w:rsidRDefault="009916AF" w:rsidP="009916AF">
      <w:pPr>
        <w:jc w:val="both"/>
      </w:pPr>
      <w:r w:rsidRPr="009916AF">
        <w:t>U okviru ove organizacijske cjeline ukupno je planirano 52.221,78 EUR-a rashoda te su planirani sljedeći programi i aktivnosti kako slijedi:</w:t>
      </w:r>
    </w:p>
    <w:p w14:paraId="7A8E90F4" w14:textId="77777777" w:rsidR="009916AF" w:rsidRPr="009916AF" w:rsidRDefault="009916AF" w:rsidP="009916AF">
      <w:pPr>
        <w:jc w:val="both"/>
      </w:pPr>
    </w:p>
    <w:p w14:paraId="4A5BD0F5" w14:textId="77777777" w:rsidR="009916AF" w:rsidRPr="009916AF" w:rsidRDefault="009916AF" w:rsidP="009916AF">
      <w:pPr>
        <w:jc w:val="both"/>
      </w:pPr>
    </w:p>
    <w:p w14:paraId="3F6C2BA2" w14:textId="77777777" w:rsidR="009916AF" w:rsidRPr="009916AF" w:rsidRDefault="009916AF" w:rsidP="009916AF">
      <w:pPr>
        <w:ind w:left="-426" w:firstLine="426"/>
        <w:rPr>
          <w:b/>
          <w:bCs/>
        </w:rPr>
      </w:pPr>
      <w:r w:rsidRPr="009916AF">
        <w:rPr>
          <w:b/>
          <w:bCs/>
        </w:rPr>
        <w:lastRenderedPageBreak/>
        <w:t>Program: Donošenje i provedba akata i mjera iz djelokruga</w:t>
      </w:r>
    </w:p>
    <w:p w14:paraId="33D2BD85" w14:textId="77777777" w:rsidR="009916AF" w:rsidRPr="009916AF" w:rsidRDefault="009916AF" w:rsidP="009916AF">
      <w:pPr>
        <w:jc w:val="both"/>
      </w:pPr>
      <w:r w:rsidRPr="009916AF">
        <w:t xml:space="preserve">Donošenje i provedba akata i mjera iz djelokruga planirana je u iznosu 52.221,78 EUR-a. Ova aktivnost uključuje rad ureda načelnika i rashode i naknade za zaposlene, rashode za službena putovanja, reprezentaciju i sl. </w:t>
      </w:r>
    </w:p>
    <w:p w14:paraId="36BD5EB9" w14:textId="77777777" w:rsidR="009916AF" w:rsidRPr="009916AF" w:rsidRDefault="009916AF" w:rsidP="009916AF">
      <w:pPr>
        <w:jc w:val="both"/>
      </w:pPr>
    </w:p>
    <w:p w14:paraId="19E7BD05" w14:textId="77777777" w:rsidR="009916AF" w:rsidRPr="009916AF" w:rsidRDefault="009916AF" w:rsidP="009916AF">
      <w:pPr>
        <w:ind w:left="284"/>
        <w:jc w:val="both"/>
        <w:rPr>
          <w:szCs w:val="20"/>
        </w:rPr>
      </w:pPr>
    </w:p>
    <w:tbl>
      <w:tblPr>
        <w:tblW w:w="11885" w:type="dxa"/>
        <w:tblInd w:w="108" w:type="dxa"/>
        <w:tblLook w:val="04A0" w:firstRow="1" w:lastRow="0" w:firstColumn="1" w:lastColumn="0" w:noHBand="0" w:noVBand="1"/>
      </w:tblPr>
      <w:tblGrid>
        <w:gridCol w:w="1704"/>
        <w:gridCol w:w="4108"/>
        <w:gridCol w:w="2008"/>
        <w:gridCol w:w="2062"/>
        <w:gridCol w:w="2003"/>
      </w:tblGrid>
      <w:tr w:rsidR="009916AF" w:rsidRPr="009916AF" w14:paraId="2855A29B" w14:textId="77777777" w:rsidTr="00F17E29">
        <w:trPr>
          <w:trHeight w:val="306"/>
        </w:trPr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B2C2D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Brojčana oznaka</w:t>
            </w:r>
          </w:p>
        </w:tc>
        <w:tc>
          <w:tcPr>
            <w:tcW w:w="41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EA9F80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Naziv klasifikacije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F5D395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Plan 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  <w:r w:rsidRPr="009916AF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C2CC0E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Projekcija 2(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41AEF28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Projekcija 3(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</w:p>
        </w:tc>
      </w:tr>
      <w:tr w:rsidR="009916AF" w:rsidRPr="009916AF" w14:paraId="215ACBE7" w14:textId="77777777" w:rsidTr="00F17E29">
        <w:trPr>
          <w:trHeight w:val="327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784BDC50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1</w:t>
            </w:r>
          </w:p>
        </w:tc>
        <w:tc>
          <w:tcPr>
            <w:tcW w:w="20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114FD842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3</w:t>
            </w:r>
          </w:p>
        </w:tc>
        <w:tc>
          <w:tcPr>
            <w:tcW w:w="20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3F2824BB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hideMark/>
          </w:tcPr>
          <w:p w14:paraId="02160217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5</w:t>
            </w:r>
          </w:p>
        </w:tc>
      </w:tr>
      <w:tr w:rsidR="009916AF" w:rsidRPr="009916AF" w14:paraId="7D4FD3C2" w14:textId="77777777" w:rsidTr="00F17E29">
        <w:trPr>
          <w:trHeight w:val="327"/>
        </w:trPr>
        <w:tc>
          <w:tcPr>
            <w:tcW w:w="5812" w:type="dxa"/>
            <w:gridSpan w:val="2"/>
            <w:shd w:val="clear" w:color="auto" w:fill="auto"/>
            <w:noWrap/>
            <w:hideMark/>
          </w:tcPr>
          <w:p w14:paraId="334D2274" w14:textId="77777777" w:rsidR="009916AF" w:rsidRPr="009916AF" w:rsidRDefault="009916AF" w:rsidP="009916AF">
            <w:pPr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 xml:space="preserve">Program  1002 </w:t>
            </w:r>
            <w:r w:rsidRPr="009916AF">
              <w:rPr>
                <w:b/>
                <w:sz w:val="16"/>
                <w:szCs w:val="16"/>
              </w:rPr>
              <w:t>Donošenje i provedba akata i mjera iz djelokruga</w:t>
            </w:r>
          </w:p>
        </w:tc>
        <w:tc>
          <w:tcPr>
            <w:tcW w:w="2008" w:type="dxa"/>
            <w:shd w:val="clear" w:color="auto" w:fill="auto"/>
            <w:noWrap/>
            <w:hideMark/>
          </w:tcPr>
          <w:p w14:paraId="312F9C33" w14:textId="77777777" w:rsidR="009916AF" w:rsidRPr="009916AF" w:rsidRDefault="009916AF" w:rsidP="009916AF">
            <w:pPr>
              <w:jc w:val="right"/>
              <w:rPr>
                <w:b/>
                <w:sz w:val="16"/>
                <w:szCs w:val="16"/>
              </w:rPr>
            </w:pPr>
            <w:r w:rsidRPr="009916AF">
              <w:rPr>
                <w:b/>
                <w:sz w:val="16"/>
                <w:szCs w:val="16"/>
              </w:rPr>
              <w:t>52.221,78</w:t>
            </w:r>
          </w:p>
        </w:tc>
        <w:tc>
          <w:tcPr>
            <w:tcW w:w="2062" w:type="dxa"/>
            <w:shd w:val="clear" w:color="auto" w:fill="auto"/>
            <w:noWrap/>
            <w:hideMark/>
          </w:tcPr>
          <w:p w14:paraId="0A882520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54.766,19</w:t>
            </w:r>
          </w:p>
          <w:p w14:paraId="2404F2E0" w14:textId="77777777" w:rsidR="009916AF" w:rsidRPr="009916AF" w:rsidRDefault="009916AF" w:rsidP="009916A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003" w:type="dxa"/>
            <w:shd w:val="clear" w:color="auto" w:fill="auto"/>
            <w:noWrap/>
            <w:hideMark/>
          </w:tcPr>
          <w:p w14:paraId="6CE64254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52.221,78</w:t>
            </w:r>
          </w:p>
          <w:p w14:paraId="588B913E" w14:textId="77777777" w:rsidR="009916AF" w:rsidRPr="009916AF" w:rsidRDefault="009916AF" w:rsidP="009916AF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9916AF" w:rsidRPr="009916AF" w14:paraId="6E1022A4" w14:textId="77777777" w:rsidTr="00F17E29">
        <w:trPr>
          <w:trHeight w:val="455"/>
        </w:trPr>
        <w:tc>
          <w:tcPr>
            <w:tcW w:w="5812" w:type="dxa"/>
            <w:gridSpan w:val="2"/>
            <w:shd w:val="clear" w:color="auto" w:fill="auto"/>
            <w:noWrap/>
            <w:hideMark/>
          </w:tcPr>
          <w:p w14:paraId="7A7BAA51" w14:textId="77777777" w:rsidR="009916AF" w:rsidRPr="009916AF" w:rsidRDefault="009916AF" w:rsidP="009916AF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>Aktivnost  A100201 Rad ureda načelnika</w:t>
            </w:r>
          </w:p>
          <w:p w14:paraId="7541D48B" w14:textId="77777777" w:rsidR="009916AF" w:rsidRPr="009916AF" w:rsidRDefault="009916AF" w:rsidP="009916AF">
            <w:pPr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>Aktivnost A100202 Reprezentacija</w:t>
            </w:r>
          </w:p>
        </w:tc>
        <w:tc>
          <w:tcPr>
            <w:tcW w:w="2008" w:type="dxa"/>
            <w:shd w:val="clear" w:color="auto" w:fill="auto"/>
            <w:noWrap/>
            <w:hideMark/>
          </w:tcPr>
          <w:p w14:paraId="7983C0B8" w14:textId="77777777" w:rsidR="009916AF" w:rsidRPr="009916AF" w:rsidRDefault="009916AF" w:rsidP="009916AF">
            <w:pPr>
              <w:jc w:val="right"/>
              <w:rPr>
                <w:b/>
                <w:sz w:val="16"/>
                <w:szCs w:val="16"/>
              </w:rPr>
            </w:pPr>
            <w:r w:rsidRPr="009916AF">
              <w:rPr>
                <w:b/>
                <w:sz w:val="16"/>
                <w:szCs w:val="16"/>
              </w:rPr>
              <w:t>46.961,78</w:t>
            </w:r>
          </w:p>
          <w:p w14:paraId="4E854628" w14:textId="77777777" w:rsidR="009916AF" w:rsidRPr="009916AF" w:rsidRDefault="009916AF" w:rsidP="009916AF">
            <w:pPr>
              <w:jc w:val="right"/>
              <w:rPr>
                <w:b/>
                <w:sz w:val="16"/>
                <w:szCs w:val="16"/>
              </w:rPr>
            </w:pPr>
            <w:r w:rsidRPr="009916AF">
              <w:rPr>
                <w:b/>
                <w:sz w:val="16"/>
                <w:szCs w:val="16"/>
              </w:rPr>
              <w:t>5.260,00</w:t>
            </w:r>
          </w:p>
        </w:tc>
        <w:tc>
          <w:tcPr>
            <w:tcW w:w="2062" w:type="dxa"/>
            <w:shd w:val="clear" w:color="auto" w:fill="auto"/>
            <w:noWrap/>
            <w:hideMark/>
          </w:tcPr>
          <w:p w14:paraId="69E15B59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48.458,12</w:t>
            </w:r>
          </w:p>
          <w:p w14:paraId="057A57FA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6.318,07</w:t>
            </w:r>
          </w:p>
          <w:p w14:paraId="418DC1D9" w14:textId="77777777" w:rsidR="009916AF" w:rsidRPr="009916AF" w:rsidRDefault="009916AF" w:rsidP="009916A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003" w:type="dxa"/>
            <w:shd w:val="clear" w:color="auto" w:fill="auto"/>
            <w:noWrap/>
            <w:hideMark/>
          </w:tcPr>
          <w:p w14:paraId="76528C3A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46.961,78</w:t>
            </w:r>
          </w:p>
          <w:p w14:paraId="57DA8A93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5.260,00</w:t>
            </w:r>
          </w:p>
          <w:p w14:paraId="76030CD4" w14:textId="77777777" w:rsidR="009916AF" w:rsidRPr="009916AF" w:rsidRDefault="009916AF" w:rsidP="009916AF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14:paraId="7C0DD0B4" w14:textId="77777777" w:rsidR="009916AF" w:rsidRPr="009916AF" w:rsidRDefault="009916AF" w:rsidP="009916AF"/>
    <w:p w14:paraId="390C9595" w14:textId="77777777" w:rsidR="009916AF" w:rsidRPr="009916AF" w:rsidRDefault="009916AF" w:rsidP="009916AF"/>
    <w:p w14:paraId="32D34946" w14:textId="77777777" w:rsidR="009916AF" w:rsidRPr="009916AF" w:rsidRDefault="009916AF" w:rsidP="009916AF">
      <w:pPr>
        <w:rPr>
          <w:b/>
          <w:bCs/>
        </w:rPr>
      </w:pPr>
      <w:r w:rsidRPr="009916AF">
        <w:rPr>
          <w:b/>
          <w:bCs/>
        </w:rPr>
        <w:t xml:space="preserve">Glava: JEDINSTVENI UPRAVNI ODJEL </w:t>
      </w:r>
    </w:p>
    <w:p w14:paraId="6EAEDB98" w14:textId="77777777" w:rsidR="009916AF" w:rsidRPr="009916AF" w:rsidRDefault="009916AF" w:rsidP="009916AF">
      <w:pPr>
        <w:autoSpaceDE w:val="0"/>
        <w:autoSpaceDN w:val="0"/>
        <w:adjustRightInd w:val="0"/>
        <w:rPr>
          <w:sz w:val="23"/>
          <w:szCs w:val="23"/>
        </w:rPr>
      </w:pPr>
    </w:p>
    <w:p w14:paraId="452B35E7" w14:textId="77777777" w:rsidR="009916AF" w:rsidRPr="009916AF" w:rsidRDefault="009916AF" w:rsidP="009916AF">
      <w:pPr>
        <w:rPr>
          <w:sz w:val="23"/>
          <w:szCs w:val="23"/>
        </w:rPr>
      </w:pPr>
      <w:r w:rsidRPr="009916AF">
        <w:rPr>
          <w:sz w:val="23"/>
          <w:szCs w:val="23"/>
        </w:rPr>
        <w:t xml:space="preserve">U Jedinstvenom upravnom odjelu  ukupni rashodi planirani su u iznosu 3.220.586,11 EUR-a. </w:t>
      </w:r>
    </w:p>
    <w:p w14:paraId="25BFB71C" w14:textId="77777777" w:rsidR="009916AF" w:rsidRPr="009916AF" w:rsidRDefault="009916AF" w:rsidP="009916AF">
      <w:pPr>
        <w:autoSpaceDE w:val="0"/>
        <w:autoSpaceDN w:val="0"/>
        <w:adjustRightInd w:val="0"/>
      </w:pPr>
    </w:p>
    <w:p w14:paraId="46E07EFE" w14:textId="77777777" w:rsidR="009916AF" w:rsidRPr="009916AF" w:rsidRDefault="009916AF" w:rsidP="009916AF"/>
    <w:p w14:paraId="2D74BD9A" w14:textId="77777777" w:rsidR="009916AF" w:rsidRPr="009916AF" w:rsidRDefault="009916AF" w:rsidP="009916AF">
      <w:r w:rsidRPr="009916AF">
        <w:t>U nastavku dajemo prikaz i obrazloženje programa i aktivnosti unutar ovog razdjela:</w:t>
      </w:r>
    </w:p>
    <w:p w14:paraId="729A82ED" w14:textId="77777777" w:rsidR="009916AF" w:rsidRPr="009916AF" w:rsidRDefault="009916AF" w:rsidP="009916AF"/>
    <w:p w14:paraId="2C9DB0F7" w14:textId="77777777" w:rsidR="009916AF" w:rsidRPr="009916AF" w:rsidRDefault="009916AF" w:rsidP="009916AF">
      <w:pPr>
        <w:ind w:left="-426" w:firstLine="426"/>
        <w:rPr>
          <w:b/>
          <w:bCs/>
          <w:szCs w:val="20"/>
        </w:rPr>
      </w:pPr>
      <w:r w:rsidRPr="009916AF">
        <w:rPr>
          <w:b/>
          <w:bCs/>
          <w:szCs w:val="20"/>
        </w:rPr>
        <w:t>Program: Donošenje i provedba akata i mjera iz djelokruga</w:t>
      </w:r>
    </w:p>
    <w:p w14:paraId="389AB8BD" w14:textId="77777777" w:rsidR="009916AF" w:rsidRPr="009916AF" w:rsidRDefault="009916AF" w:rsidP="009916AF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916AF">
        <w:t xml:space="preserve">Donošenje i provedba akata i mjera iz djelokruga planirana je u iznosu </w:t>
      </w:r>
      <w:r w:rsidRPr="009916AF">
        <w:rPr>
          <w:color w:val="000000"/>
        </w:rPr>
        <w:t>509.682,26 EUR-a.</w:t>
      </w:r>
      <w:r w:rsidRPr="009916A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22AE0FAA" w14:textId="77777777" w:rsidR="009916AF" w:rsidRPr="009916AF" w:rsidRDefault="009916AF" w:rsidP="009916AF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916AF">
        <w:t>Ova aktivnost uključuje plaće za zaposlene, rashode i naknade za zaposlene, rashode za službena putovanja, rashode za uredski materijal, materijal i sredstva za čišćenje, režijske troškove, rashode za usluge, uredski namještaj, računalnu opremu i sl.</w:t>
      </w:r>
    </w:p>
    <w:p w14:paraId="0A9BC0E8" w14:textId="77777777" w:rsidR="009916AF" w:rsidRPr="009916AF" w:rsidRDefault="009916AF" w:rsidP="009916AF">
      <w:pPr>
        <w:jc w:val="both"/>
        <w:rPr>
          <w:b/>
          <w:bCs/>
        </w:rPr>
      </w:pPr>
    </w:p>
    <w:tbl>
      <w:tblPr>
        <w:tblW w:w="11584" w:type="dxa"/>
        <w:tblInd w:w="108" w:type="dxa"/>
        <w:tblLook w:val="04A0" w:firstRow="1" w:lastRow="0" w:firstColumn="1" w:lastColumn="0" w:noHBand="0" w:noVBand="1"/>
      </w:tblPr>
      <w:tblGrid>
        <w:gridCol w:w="1692"/>
        <w:gridCol w:w="4545"/>
        <w:gridCol w:w="2009"/>
        <w:gridCol w:w="1984"/>
        <w:gridCol w:w="1354"/>
      </w:tblGrid>
      <w:tr w:rsidR="009916AF" w:rsidRPr="009916AF" w14:paraId="55B9B199" w14:textId="77777777" w:rsidTr="00F17E29">
        <w:trPr>
          <w:trHeight w:val="249"/>
        </w:trPr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43716" w14:textId="77777777" w:rsidR="009916AF" w:rsidRPr="009916AF" w:rsidRDefault="009916AF" w:rsidP="009916AF">
            <w:pPr>
              <w:ind w:left="312" w:hanging="312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Brojčana oznaka</w:t>
            </w:r>
          </w:p>
        </w:tc>
        <w:tc>
          <w:tcPr>
            <w:tcW w:w="45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020051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Naziv klasifikacije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D2D52E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Plan 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  <w:r w:rsidRPr="009916AF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491090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Projekcija 2(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C0D4FC2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Projekcija 3(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</w:p>
        </w:tc>
      </w:tr>
      <w:tr w:rsidR="009916AF" w:rsidRPr="009916AF" w14:paraId="6D5A8B88" w14:textId="77777777" w:rsidTr="00F17E29">
        <w:trPr>
          <w:trHeight w:val="266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4FDF189E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1</w:t>
            </w:r>
          </w:p>
        </w:tc>
        <w:tc>
          <w:tcPr>
            <w:tcW w:w="20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3CC03DAA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360A7B8C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4</w:t>
            </w:r>
          </w:p>
        </w:tc>
        <w:tc>
          <w:tcPr>
            <w:tcW w:w="135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hideMark/>
          </w:tcPr>
          <w:p w14:paraId="4B328D10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5</w:t>
            </w:r>
          </w:p>
        </w:tc>
      </w:tr>
      <w:tr w:rsidR="009916AF" w:rsidRPr="009916AF" w14:paraId="266842D1" w14:textId="77777777" w:rsidTr="00F17E29">
        <w:trPr>
          <w:trHeight w:val="266"/>
        </w:trPr>
        <w:tc>
          <w:tcPr>
            <w:tcW w:w="6237" w:type="dxa"/>
            <w:gridSpan w:val="2"/>
            <w:shd w:val="clear" w:color="auto" w:fill="auto"/>
            <w:noWrap/>
            <w:hideMark/>
          </w:tcPr>
          <w:p w14:paraId="45A7CFC0" w14:textId="77777777" w:rsidR="009916AF" w:rsidRPr="009916AF" w:rsidRDefault="009916AF" w:rsidP="009916AF">
            <w:pPr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 xml:space="preserve">Program  1003 </w:t>
            </w:r>
            <w:r w:rsidRPr="009916AF">
              <w:rPr>
                <w:b/>
                <w:sz w:val="16"/>
                <w:szCs w:val="16"/>
              </w:rPr>
              <w:t>Donošenje i provedba akata i mjera iz djelokruga</w:t>
            </w:r>
          </w:p>
        </w:tc>
        <w:tc>
          <w:tcPr>
            <w:tcW w:w="2009" w:type="dxa"/>
            <w:shd w:val="clear" w:color="auto" w:fill="auto"/>
            <w:noWrap/>
            <w:hideMark/>
          </w:tcPr>
          <w:p w14:paraId="51D9CF97" w14:textId="77777777" w:rsidR="009916AF" w:rsidRPr="009916AF" w:rsidRDefault="009916AF" w:rsidP="009916AF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509.682,26</w:t>
            </w:r>
          </w:p>
          <w:p w14:paraId="2BFDC1B4" w14:textId="77777777" w:rsidR="009916AF" w:rsidRPr="009916AF" w:rsidRDefault="009916AF" w:rsidP="009916AF">
            <w:pPr>
              <w:jc w:val="right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14:paraId="40FCD4CE" w14:textId="77777777" w:rsidR="009916AF" w:rsidRPr="009916AF" w:rsidRDefault="009916AF" w:rsidP="009916AF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550.956,37</w:t>
            </w:r>
          </w:p>
          <w:p w14:paraId="3E7CC870" w14:textId="77777777" w:rsidR="009916AF" w:rsidRPr="009916AF" w:rsidRDefault="009916AF" w:rsidP="009916AF">
            <w:pPr>
              <w:jc w:val="right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354" w:type="dxa"/>
            <w:shd w:val="clear" w:color="auto" w:fill="auto"/>
            <w:noWrap/>
            <w:hideMark/>
          </w:tcPr>
          <w:p w14:paraId="54225637" w14:textId="77777777" w:rsidR="009916AF" w:rsidRPr="009916AF" w:rsidRDefault="009916AF" w:rsidP="009916AF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486.751,70</w:t>
            </w:r>
          </w:p>
          <w:p w14:paraId="44525A8A" w14:textId="77777777" w:rsidR="009916AF" w:rsidRPr="009916AF" w:rsidRDefault="009916AF" w:rsidP="009916AF">
            <w:pPr>
              <w:jc w:val="right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</w:tr>
      <w:tr w:rsidR="009916AF" w:rsidRPr="009916AF" w14:paraId="2086A7DB" w14:textId="77777777" w:rsidTr="00F17E29">
        <w:trPr>
          <w:trHeight w:val="140"/>
        </w:trPr>
        <w:tc>
          <w:tcPr>
            <w:tcW w:w="6237" w:type="dxa"/>
            <w:gridSpan w:val="2"/>
            <w:shd w:val="clear" w:color="auto" w:fill="auto"/>
            <w:noWrap/>
            <w:hideMark/>
          </w:tcPr>
          <w:p w14:paraId="08D807DF" w14:textId="77777777" w:rsidR="009916AF" w:rsidRPr="009916AF" w:rsidRDefault="009916AF" w:rsidP="009916AF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>Aktivnost  A100301 Administrativno, tehničko i stručno osoblje</w:t>
            </w:r>
          </w:p>
          <w:p w14:paraId="62B2B579" w14:textId="77777777" w:rsidR="009916AF" w:rsidRPr="009916AF" w:rsidRDefault="009916AF" w:rsidP="009916AF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>Aktivnost A100302 Bankarske usluge i usluge platnog prometa</w:t>
            </w:r>
          </w:p>
          <w:p w14:paraId="7CE8DD63" w14:textId="77777777" w:rsidR="009916AF" w:rsidRPr="009916AF" w:rsidRDefault="009916AF" w:rsidP="009916AF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>Aktivnost A100304 Materijalni i financijski rashodi</w:t>
            </w:r>
          </w:p>
          <w:p w14:paraId="0C821787" w14:textId="77777777" w:rsidR="009916AF" w:rsidRPr="009916AF" w:rsidRDefault="009916AF" w:rsidP="009916AF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>Kapitalni projekt K100301 Nabava dugotrajne imovine</w:t>
            </w:r>
          </w:p>
        </w:tc>
        <w:tc>
          <w:tcPr>
            <w:tcW w:w="2009" w:type="dxa"/>
            <w:shd w:val="clear" w:color="auto" w:fill="auto"/>
            <w:noWrap/>
            <w:hideMark/>
          </w:tcPr>
          <w:p w14:paraId="75CD538E" w14:textId="77777777" w:rsidR="009916AF" w:rsidRPr="009916AF" w:rsidRDefault="009916AF" w:rsidP="009916AF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410.442,95</w:t>
            </w:r>
          </w:p>
          <w:p w14:paraId="610B73A8" w14:textId="77777777" w:rsidR="009916AF" w:rsidRPr="009916AF" w:rsidRDefault="009916AF" w:rsidP="009916AF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2.800,00</w:t>
            </w:r>
          </w:p>
          <w:p w14:paraId="0F60E4A7" w14:textId="77777777" w:rsidR="009916AF" w:rsidRPr="009916AF" w:rsidRDefault="009916AF" w:rsidP="009916AF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0,00</w:t>
            </w:r>
          </w:p>
          <w:p w14:paraId="13308E5F" w14:textId="77777777" w:rsidR="009916AF" w:rsidRPr="009916AF" w:rsidRDefault="009916AF" w:rsidP="009916AF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18.439,31</w:t>
            </w:r>
          </w:p>
          <w:p w14:paraId="48D292BA" w14:textId="77777777" w:rsidR="009916AF" w:rsidRPr="009916AF" w:rsidRDefault="009916AF" w:rsidP="009916AF">
            <w:pPr>
              <w:jc w:val="right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14:paraId="5153B699" w14:textId="77777777" w:rsidR="009916AF" w:rsidRPr="009916AF" w:rsidRDefault="009916AF" w:rsidP="009916AF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429.853,43</w:t>
            </w:r>
          </w:p>
          <w:p w14:paraId="1390DAEF" w14:textId="77777777" w:rsidR="009916AF" w:rsidRPr="009916AF" w:rsidRDefault="009916AF" w:rsidP="009916AF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2.654,46</w:t>
            </w:r>
          </w:p>
          <w:p w14:paraId="372BC403" w14:textId="77777777" w:rsidR="009916AF" w:rsidRPr="009916AF" w:rsidRDefault="009916AF" w:rsidP="009916AF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100.000,00</w:t>
            </w:r>
          </w:p>
          <w:p w14:paraId="250B81FB" w14:textId="77777777" w:rsidR="009916AF" w:rsidRPr="009916AF" w:rsidRDefault="009916AF" w:rsidP="009916AF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18.448,48</w:t>
            </w:r>
          </w:p>
          <w:p w14:paraId="45863A52" w14:textId="77777777" w:rsidR="009916AF" w:rsidRPr="009916AF" w:rsidRDefault="009916AF" w:rsidP="009916AF">
            <w:pPr>
              <w:jc w:val="right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354" w:type="dxa"/>
            <w:shd w:val="clear" w:color="auto" w:fill="auto"/>
            <w:noWrap/>
            <w:hideMark/>
          </w:tcPr>
          <w:p w14:paraId="49784836" w14:textId="77777777" w:rsidR="009916AF" w:rsidRPr="009916AF" w:rsidRDefault="009916AF" w:rsidP="009916AF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405.139,36</w:t>
            </w:r>
          </w:p>
          <w:p w14:paraId="26771317" w14:textId="77777777" w:rsidR="009916AF" w:rsidRPr="009916AF" w:rsidRDefault="009916AF" w:rsidP="009916AF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2.800,00</w:t>
            </w:r>
          </w:p>
          <w:p w14:paraId="41241A2B" w14:textId="77777777" w:rsidR="009916AF" w:rsidRPr="009916AF" w:rsidRDefault="009916AF" w:rsidP="009916AF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66.000,00</w:t>
            </w:r>
          </w:p>
          <w:p w14:paraId="210CC208" w14:textId="77777777" w:rsidR="009916AF" w:rsidRPr="009916AF" w:rsidRDefault="009916AF" w:rsidP="009916AF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12.812,34</w:t>
            </w:r>
          </w:p>
          <w:p w14:paraId="017C81A7" w14:textId="77777777" w:rsidR="009916AF" w:rsidRPr="009916AF" w:rsidRDefault="009916AF" w:rsidP="009916AF">
            <w:pPr>
              <w:jc w:val="right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</w:tr>
      <w:tr w:rsidR="009916AF" w:rsidRPr="009916AF" w14:paraId="054E3894" w14:textId="77777777" w:rsidTr="00F17E29">
        <w:trPr>
          <w:trHeight w:val="140"/>
        </w:trPr>
        <w:tc>
          <w:tcPr>
            <w:tcW w:w="6237" w:type="dxa"/>
            <w:gridSpan w:val="2"/>
            <w:shd w:val="clear" w:color="auto" w:fill="auto"/>
            <w:noWrap/>
          </w:tcPr>
          <w:p w14:paraId="68E23B46" w14:textId="77777777" w:rsidR="009916AF" w:rsidRPr="009916AF" w:rsidRDefault="009916AF" w:rsidP="009916AF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>Aktivnost A100303 Prirodna nepogoda</w:t>
            </w:r>
          </w:p>
        </w:tc>
        <w:tc>
          <w:tcPr>
            <w:tcW w:w="2009" w:type="dxa"/>
            <w:shd w:val="clear" w:color="auto" w:fill="auto"/>
            <w:noWrap/>
          </w:tcPr>
          <w:p w14:paraId="4A08D30B" w14:textId="77777777" w:rsidR="009916AF" w:rsidRPr="009916AF" w:rsidRDefault="009916AF" w:rsidP="009916AF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1984" w:type="dxa"/>
            <w:shd w:val="clear" w:color="auto" w:fill="auto"/>
            <w:noWrap/>
          </w:tcPr>
          <w:p w14:paraId="4F9530A6" w14:textId="77777777" w:rsidR="009916AF" w:rsidRPr="009916AF" w:rsidRDefault="009916AF" w:rsidP="009916AF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4" w:type="dxa"/>
            <w:shd w:val="clear" w:color="auto" w:fill="auto"/>
            <w:noWrap/>
          </w:tcPr>
          <w:p w14:paraId="29784079" w14:textId="77777777" w:rsidR="009916AF" w:rsidRPr="009916AF" w:rsidRDefault="009916AF" w:rsidP="009916AF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14:paraId="24DD3858" w14:textId="77777777" w:rsidR="009916AF" w:rsidRPr="009916AF" w:rsidRDefault="009916AF" w:rsidP="009916AF">
      <w:pPr>
        <w:jc w:val="both"/>
        <w:rPr>
          <w:b/>
          <w:bCs/>
        </w:rPr>
      </w:pPr>
    </w:p>
    <w:p w14:paraId="55C752BF" w14:textId="77777777" w:rsidR="009916AF" w:rsidRPr="009916AF" w:rsidRDefault="009916AF" w:rsidP="009916AF"/>
    <w:p w14:paraId="5ABE4DDD" w14:textId="77777777" w:rsidR="009916AF" w:rsidRPr="009916AF" w:rsidRDefault="009916AF" w:rsidP="009916AF">
      <w:pPr>
        <w:jc w:val="both"/>
        <w:rPr>
          <w:b/>
          <w:bCs/>
          <w:szCs w:val="20"/>
        </w:rPr>
      </w:pPr>
      <w:r w:rsidRPr="009916AF">
        <w:rPr>
          <w:b/>
          <w:bCs/>
          <w:szCs w:val="20"/>
        </w:rPr>
        <w:t>Program javnih radova</w:t>
      </w:r>
    </w:p>
    <w:p w14:paraId="51BE0761" w14:textId="77777777" w:rsidR="009916AF" w:rsidRPr="009916AF" w:rsidRDefault="009916AF" w:rsidP="009916AF">
      <w:pPr>
        <w:jc w:val="both"/>
        <w:rPr>
          <w:szCs w:val="20"/>
        </w:rPr>
      </w:pPr>
      <w:r w:rsidRPr="009916AF">
        <w:rPr>
          <w:szCs w:val="20"/>
        </w:rPr>
        <w:lastRenderedPageBreak/>
        <w:t>Ovaj program planiran je u iznosu 10.546,00 EUR-a. Planira se zapošljavanje 2 osobe na razdoblje od 6 mjeseci.</w:t>
      </w:r>
    </w:p>
    <w:p w14:paraId="022DE3E4" w14:textId="77777777" w:rsidR="009916AF" w:rsidRPr="009916AF" w:rsidRDefault="009916AF" w:rsidP="009916AF">
      <w:pPr>
        <w:jc w:val="both"/>
        <w:rPr>
          <w:szCs w:val="20"/>
        </w:rPr>
      </w:pPr>
    </w:p>
    <w:tbl>
      <w:tblPr>
        <w:tblW w:w="9662" w:type="dxa"/>
        <w:tblInd w:w="534" w:type="dxa"/>
        <w:tblLook w:val="04A0" w:firstRow="1" w:lastRow="0" w:firstColumn="1" w:lastColumn="0" w:noHBand="0" w:noVBand="1"/>
      </w:tblPr>
      <w:tblGrid>
        <w:gridCol w:w="1693"/>
        <w:gridCol w:w="4260"/>
        <w:gridCol w:w="1524"/>
        <w:gridCol w:w="1311"/>
        <w:gridCol w:w="874"/>
      </w:tblGrid>
      <w:tr w:rsidR="009916AF" w:rsidRPr="009916AF" w14:paraId="65A1A171" w14:textId="77777777" w:rsidTr="00F17E29">
        <w:trPr>
          <w:trHeight w:val="292"/>
        </w:trPr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C5887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Brojčana oznaka</w:t>
            </w:r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2CFD72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Naziv klasifikacije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03FD6B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Plan 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  <w:r w:rsidRPr="009916AF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1DC725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Projekcija 2(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A6D7EAD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Projekcija 3(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</w:p>
        </w:tc>
      </w:tr>
      <w:tr w:rsidR="009916AF" w:rsidRPr="009916AF" w14:paraId="3D82D907" w14:textId="77777777" w:rsidTr="00F17E29">
        <w:trPr>
          <w:trHeight w:val="311"/>
        </w:trPr>
        <w:tc>
          <w:tcPr>
            <w:tcW w:w="5953" w:type="dxa"/>
            <w:gridSpan w:val="2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04BB49CA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200A86C7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4EE14334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hideMark/>
          </w:tcPr>
          <w:p w14:paraId="32DC0399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4</w:t>
            </w:r>
          </w:p>
        </w:tc>
      </w:tr>
      <w:tr w:rsidR="009916AF" w:rsidRPr="009916AF" w14:paraId="166F24E8" w14:textId="77777777" w:rsidTr="00F17E29">
        <w:trPr>
          <w:trHeight w:val="292"/>
        </w:trPr>
        <w:tc>
          <w:tcPr>
            <w:tcW w:w="5953" w:type="dxa"/>
            <w:gridSpan w:val="2"/>
            <w:noWrap/>
            <w:hideMark/>
          </w:tcPr>
          <w:p w14:paraId="5FCCB037" w14:textId="77777777" w:rsidR="009916AF" w:rsidRPr="009916AF" w:rsidRDefault="009916AF" w:rsidP="009916AF">
            <w:pPr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 xml:space="preserve">Program  1004 </w:t>
            </w:r>
            <w:r w:rsidRPr="009916AF">
              <w:rPr>
                <w:b/>
                <w:sz w:val="16"/>
                <w:szCs w:val="16"/>
              </w:rPr>
              <w:t>Program javnih radova</w:t>
            </w:r>
          </w:p>
        </w:tc>
        <w:tc>
          <w:tcPr>
            <w:tcW w:w="1524" w:type="dxa"/>
            <w:noWrap/>
          </w:tcPr>
          <w:p w14:paraId="4A91238B" w14:textId="77777777" w:rsidR="009916AF" w:rsidRPr="009916AF" w:rsidRDefault="009916AF" w:rsidP="009916AF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10.546,00</w:t>
            </w:r>
          </w:p>
          <w:p w14:paraId="3D0D651C" w14:textId="77777777" w:rsidR="009916AF" w:rsidRPr="009916AF" w:rsidRDefault="009916AF" w:rsidP="009916AF">
            <w:pPr>
              <w:jc w:val="right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311" w:type="dxa"/>
            <w:noWrap/>
          </w:tcPr>
          <w:p w14:paraId="45ECC64D" w14:textId="77777777" w:rsidR="009916AF" w:rsidRPr="009916AF" w:rsidRDefault="009916AF" w:rsidP="009916AF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0,00</w:t>
            </w:r>
          </w:p>
          <w:p w14:paraId="27805DBA" w14:textId="77777777" w:rsidR="009916AF" w:rsidRPr="009916AF" w:rsidRDefault="009916AF" w:rsidP="009916AF">
            <w:pPr>
              <w:jc w:val="right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874" w:type="dxa"/>
            <w:noWrap/>
          </w:tcPr>
          <w:p w14:paraId="029875AD" w14:textId="77777777" w:rsidR="009916AF" w:rsidRPr="009916AF" w:rsidRDefault="009916AF" w:rsidP="009916AF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0,00</w:t>
            </w:r>
          </w:p>
          <w:p w14:paraId="2DE71DCE" w14:textId="77777777" w:rsidR="009916AF" w:rsidRPr="009916AF" w:rsidRDefault="009916AF" w:rsidP="009916AF">
            <w:pPr>
              <w:jc w:val="right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</w:tr>
      <w:tr w:rsidR="009916AF" w:rsidRPr="009916AF" w14:paraId="3BA04BBA" w14:textId="77777777" w:rsidTr="00F17E29">
        <w:trPr>
          <w:trHeight w:val="292"/>
        </w:trPr>
        <w:tc>
          <w:tcPr>
            <w:tcW w:w="5953" w:type="dxa"/>
            <w:gridSpan w:val="2"/>
            <w:noWrap/>
            <w:hideMark/>
          </w:tcPr>
          <w:p w14:paraId="40E7A42F" w14:textId="77777777" w:rsidR="009916AF" w:rsidRPr="009916AF" w:rsidRDefault="009916AF" w:rsidP="009916AF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>Aktivnost  A100401 Javni radovi</w:t>
            </w:r>
          </w:p>
          <w:p w14:paraId="119278FE" w14:textId="77777777" w:rsidR="009916AF" w:rsidRPr="009916AF" w:rsidRDefault="009916AF" w:rsidP="009916AF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3B385A8D" w14:textId="77777777" w:rsidR="009916AF" w:rsidRPr="009916AF" w:rsidRDefault="009916AF" w:rsidP="009916AF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10.546,00</w:t>
            </w:r>
          </w:p>
          <w:p w14:paraId="7BF6A87D" w14:textId="77777777" w:rsidR="009916AF" w:rsidRPr="009916AF" w:rsidRDefault="009916AF" w:rsidP="009916AF">
            <w:pPr>
              <w:jc w:val="right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311" w:type="dxa"/>
            <w:noWrap/>
          </w:tcPr>
          <w:p w14:paraId="40AAB860" w14:textId="77777777" w:rsidR="009916AF" w:rsidRPr="009916AF" w:rsidRDefault="009916AF" w:rsidP="009916AF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0,00</w:t>
            </w:r>
          </w:p>
          <w:p w14:paraId="7070032E" w14:textId="77777777" w:rsidR="009916AF" w:rsidRPr="009916AF" w:rsidRDefault="009916AF" w:rsidP="009916AF">
            <w:pPr>
              <w:jc w:val="right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874" w:type="dxa"/>
            <w:noWrap/>
          </w:tcPr>
          <w:p w14:paraId="1436E06B" w14:textId="77777777" w:rsidR="009916AF" w:rsidRPr="009916AF" w:rsidRDefault="009916AF" w:rsidP="009916AF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0,00</w:t>
            </w:r>
          </w:p>
          <w:p w14:paraId="184C2125" w14:textId="77777777" w:rsidR="009916AF" w:rsidRPr="009916AF" w:rsidRDefault="009916AF" w:rsidP="009916AF">
            <w:pPr>
              <w:jc w:val="right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</w:tr>
    </w:tbl>
    <w:p w14:paraId="0F85FCC2" w14:textId="77777777" w:rsidR="009916AF" w:rsidRPr="009916AF" w:rsidRDefault="009916AF" w:rsidP="009916AF">
      <w:pPr>
        <w:jc w:val="both"/>
        <w:rPr>
          <w:b/>
          <w:bCs/>
          <w:szCs w:val="20"/>
        </w:rPr>
      </w:pPr>
    </w:p>
    <w:p w14:paraId="223E5E51" w14:textId="77777777" w:rsidR="009916AF" w:rsidRPr="009916AF" w:rsidRDefault="009916AF" w:rsidP="009916AF">
      <w:pPr>
        <w:rPr>
          <w:b/>
          <w:bCs/>
          <w:szCs w:val="20"/>
        </w:rPr>
      </w:pPr>
      <w:r w:rsidRPr="009916AF">
        <w:rPr>
          <w:b/>
          <w:bCs/>
          <w:szCs w:val="20"/>
        </w:rPr>
        <w:t>Program: Protupožarna i civilna zaštita</w:t>
      </w:r>
    </w:p>
    <w:p w14:paraId="4DB519F9" w14:textId="77777777" w:rsidR="009916AF" w:rsidRPr="009916AF" w:rsidRDefault="009916AF" w:rsidP="009916AF">
      <w:pPr>
        <w:jc w:val="both"/>
        <w:rPr>
          <w:color w:val="000000"/>
        </w:rPr>
      </w:pPr>
      <w:r w:rsidRPr="009916AF">
        <w:t xml:space="preserve">Ovaj program planiran je u iznosu od </w:t>
      </w:r>
      <w:r w:rsidRPr="009916AF">
        <w:rPr>
          <w:color w:val="000000"/>
        </w:rPr>
        <w:t xml:space="preserve">48.501,66 EUR-a </w:t>
      </w:r>
      <w:r w:rsidRPr="009916AF">
        <w:t>i uključuje sljedeće aktivnosti:</w:t>
      </w:r>
    </w:p>
    <w:p w14:paraId="37B2496A" w14:textId="77777777" w:rsidR="009916AF" w:rsidRPr="009916AF" w:rsidRDefault="009916AF" w:rsidP="009916AF">
      <w:pPr>
        <w:spacing w:line="0" w:lineRule="atLeast"/>
        <w:ind w:left="284"/>
        <w:jc w:val="both"/>
      </w:pPr>
    </w:p>
    <w:p w14:paraId="4DB726D2" w14:textId="77777777" w:rsidR="009916AF" w:rsidRPr="009916AF" w:rsidRDefault="009916AF" w:rsidP="009916AF">
      <w:pPr>
        <w:numPr>
          <w:ilvl w:val="0"/>
          <w:numId w:val="34"/>
        </w:numPr>
        <w:spacing w:after="160" w:line="259" w:lineRule="auto"/>
        <w:jc w:val="both"/>
      </w:pPr>
      <w:r w:rsidRPr="009916AF">
        <w:t>DVD Privlaka</w:t>
      </w:r>
    </w:p>
    <w:p w14:paraId="065932CA" w14:textId="77777777" w:rsidR="009916AF" w:rsidRPr="009916AF" w:rsidRDefault="009916AF" w:rsidP="009916AF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916AF">
        <w:t xml:space="preserve">Za ovu aktivnost planirano je </w:t>
      </w:r>
      <w:r w:rsidRPr="009916AF">
        <w:rPr>
          <w:color w:val="000000"/>
        </w:rPr>
        <w:t>33.180,70 EUR-a</w:t>
      </w:r>
      <w:r w:rsidRPr="009916AF">
        <w:t>. Ovi rashodi u cijelosti se odnose na sredstva koje Općina izdvaja za rad dobrovoljnog vatrogasnog društva prema zakonskoj obvezi.</w:t>
      </w:r>
    </w:p>
    <w:p w14:paraId="26FE2376" w14:textId="77777777" w:rsidR="009916AF" w:rsidRPr="009916AF" w:rsidRDefault="009916AF" w:rsidP="009916AF">
      <w:pPr>
        <w:ind w:left="284"/>
        <w:jc w:val="both"/>
      </w:pPr>
    </w:p>
    <w:p w14:paraId="7EA3228E" w14:textId="77777777" w:rsidR="009916AF" w:rsidRPr="009916AF" w:rsidRDefault="009916AF" w:rsidP="009916AF">
      <w:pPr>
        <w:numPr>
          <w:ilvl w:val="0"/>
          <w:numId w:val="34"/>
        </w:numPr>
        <w:spacing w:after="160" w:line="259" w:lineRule="auto"/>
        <w:jc w:val="both"/>
      </w:pPr>
      <w:r w:rsidRPr="009916AF">
        <w:t>Civilna zaštita</w:t>
      </w:r>
    </w:p>
    <w:p w14:paraId="5371A6BC" w14:textId="77777777" w:rsidR="009916AF" w:rsidRPr="009916AF" w:rsidRDefault="009916AF" w:rsidP="009916AF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916AF">
        <w:t xml:space="preserve">Za civilnu zaštitu planirano je </w:t>
      </w:r>
      <w:r w:rsidRPr="009916AF">
        <w:rPr>
          <w:color w:val="000000"/>
        </w:rPr>
        <w:t>15.320,96 EUR-a</w:t>
      </w:r>
      <w:r w:rsidRPr="009916AF">
        <w:t>. Ovi rashodi uključuju rashode za redovno ažuriranje strategije civilne zaštite, financiranje rada Crvenog križa i Hrvatske gorske službe spašavanja.</w:t>
      </w:r>
    </w:p>
    <w:p w14:paraId="4A164B98" w14:textId="77777777" w:rsidR="009916AF" w:rsidRPr="009916AF" w:rsidRDefault="009916AF" w:rsidP="009916AF">
      <w:pPr>
        <w:jc w:val="both"/>
      </w:pPr>
    </w:p>
    <w:tbl>
      <w:tblPr>
        <w:tblW w:w="9662" w:type="dxa"/>
        <w:tblInd w:w="534" w:type="dxa"/>
        <w:tblLook w:val="04A0" w:firstRow="1" w:lastRow="0" w:firstColumn="1" w:lastColumn="0" w:noHBand="0" w:noVBand="1"/>
      </w:tblPr>
      <w:tblGrid>
        <w:gridCol w:w="1693"/>
        <w:gridCol w:w="4260"/>
        <w:gridCol w:w="1524"/>
        <w:gridCol w:w="1311"/>
        <w:gridCol w:w="874"/>
      </w:tblGrid>
      <w:tr w:rsidR="009916AF" w:rsidRPr="009916AF" w14:paraId="574F1E0F" w14:textId="77777777" w:rsidTr="00F17E29">
        <w:trPr>
          <w:trHeight w:val="292"/>
        </w:trPr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E321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Brojčana oznaka</w:t>
            </w:r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3C4BD1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Naziv klasifikacije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35812B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Plan 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  <w:r w:rsidRPr="009916AF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A92C36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Projekcija 2(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F11C213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Projekcija 3(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</w:p>
        </w:tc>
      </w:tr>
      <w:tr w:rsidR="009916AF" w:rsidRPr="009916AF" w14:paraId="023EF587" w14:textId="77777777" w:rsidTr="00F17E29">
        <w:trPr>
          <w:trHeight w:val="311"/>
        </w:trPr>
        <w:tc>
          <w:tcPr>
            <w:tcW w:w="5953" w:type="dxa"/>
            <w:gridSpan w:val="2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1140F70D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045259C9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664B2000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hideMark/>
          </w:tcPr>
          <w:p w14:paraId="6B1791BD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4</w:t>
            </w:r>
          </w:p>
        </w:tc>
      </w:tr>
      <w:tr w:rsidR="009916AF" w:rsidRPr="009916AF" w14:paraId="354B7FB8" w14:textId="77777777" w:rsidTr="00F17E29">
        <w:trPr>
          <w:trHeight w:val="292"/>
        </w:trPr>
        <w:tc>
          <w:tcPr>
            <w:tcW w:w="5953" w:type="dxa"/>
            <w:gridSpan w:val="2"/>
            <w:noWrap/>
            <w:hideMark/>
          </w:tcPr>
          <w:p w14:paraId="445DE4E1" w14:textId="77777777" w:rsidR="009916AF" w:rsidRPr="009916AF" w:rsidRDefault="009916AF" w:rsidP="009916AF">
            <w:pPr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 xml:space="preserve">Program  1005 </w:t>
            </w:r>
            <w:r w:rsidRPr="009916AF">
              <w:rPr>
                <w:b/>
                <w:sz w:val="16"/>
                <w:szCs w:val="16"/>
              </w:rPr>
              <w:t>Protupožarna i civilna zaštita</w:t>
            </w:r>
          </w:p>
        </w:tc>
        <w:tc>
          <w:tcPr>
            <w:tcW w:w="1524" w:type="dxa"/>
            <w:noWrap/>
          </w:tcPr>
          <w:p w14:paraId="6122655A" w14:textId="77777777" w:rsidR="009916AF" w:rsidRPr="009916AF" w:rsidRDefault="009916AF" w:rsidP="009916AF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48.501,66</w:t>
            </w:r>
          </w:p>
          <w:p w14:paraId="7F9727D3" w14:textId="77777777" w:rsidR="009916AF" w:rsidRPr="009916AF" w:rsidRDefault="009916AF" w:rsidP="009916AF">
            <w:pPr>
              <w:jc w:val="right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311" w:type="dxa"/>
            <w:noWrap/>
          </w:tcPr>
          <w:p w14:paraId="64DFCCB3" w14:textId="77777777" w:rsidR="009916AF" w:rsidRPr="009916AF" w:rsidRDefault="009916AF" w:rsidP="009916AF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48.859,90</w:t>
            </w:r>
          </w:p>
          <w:p w14:paraId="78BCE363" w14:textId="77777777" w:rsidR="009916AF" w:rsidRPr="009916AF" w:rsidRDefault="009916AF" w:rsidP="009916AF">
            <w:pPr>
              <w:jc w:val="right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874" w:type="dxa"/>
            <w:noWrap/>
          </w:tcPr>
          <w:p w14:paraId="016C508B" w14:textId="77777777" w:rsidR="009916AF" w:rsidRPr="009916AF" w:rsidRDefault="009916AF" w:rsidP="009916AF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46.789,16</w:t>
            </w:r>
          </w:p>
          <w:p w14:paraId="335A9679" w14:textId="77777777" w:rsidR="009916AF" w:rsidRPr="009916AF" w:rsidRDefault="009916AF" w:rsidP="009916AF">
            <w:pPr>
              <w:jc w:val="right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</w:tr>
      <w:tr w:rsidR="009916AF" w:rsidRPr="009916AF" w14:paraId="04D99740" w14:textId="77777777" w:rsidTr="00F17E29">
        <w:trPr>
          <w:trHeight w:val="292"/>
        </w:trPr>
        <w:tc>
          <w:tcPr>
            <w:tcW w:w="5953" w:type="dxa"/>
            <w:gridSpan w:val="2"/>
            <w:noWrap/>
            <w:hideMark/>
          </w:tcPr>
          <w:p w14:paraId="2C6F7A11" w14:textId="77777777" w:rsidR="009916AF" w:rsidRPr="009916AF" w:rsidRDefault="009916AF" w:rsidP="009916AF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>Aktivnost  A100501 DVD Privlaka</w:t>
            </w:r>
          </w:p>
          <w:p w14:paraId="4BAAB38E" w14:textId="77777777" w:rsidR="009916AF" w:rsidRPr="009916AF" w:rsidRDefault="009916AF" w:rsidP="009916AF">
            <w:pPr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>Aktivnost A100502 Civilna zaštita</w:t>
            </w:r>
          </w:p>
        </w:tc>
        <w:tc>
          <w:tcPr>
            <w:tcW w:w="1524" w:type="dxa"/>
            <w:noWrap/>
          </w:tcPr>
          <w:p w14:paraId="6EB73AD1" w14:textId="77777777" w:rsidR="009916AF" w:rsidRPr="009916AF" w:rsidRDefault="009916AF" w:rsidP="009916AF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33.180,70</w:t>
            </w:r>
          </w:p>
          <w:p w14:paraId="06585F90" w14:textId="77777777" w:rsidR="009916AF" w:rsidRPr="009916AF" w:rsidRDefault="009916AF" w:rsidP="009916AF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15.320,96</w:t>
            </w:r>
          </w:p>
          <w:p w14:paraId="0756BFB4" w14:textId="77777777" w:rsidR="009916AF" w:rsidRPr="009916AF" w:rsidRDefault="009916AF" w:rsidP="009916AF">
            <w:pPr>
              <w:jc w:val="right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311" w:type="dxa"/>
            <w:noWrap/>
          </w:tcPr>
          <w:p w14:paraId="26050C32" w14:textId="77777777" w:rsidR="009916AF" w:rsidRPr="009916AF" w:rsidRDefault="009916AF" w:rsidP="009916AF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33.180,70</w:t>
            </w:r>
          </w:p>
          <w:p w14:paraId="2AB1AFA9" w14:textId="77777777" w:rsidR="009916AF" w:rsidRPr="009916AF" w:rsidRDefault="009916AF" w:rsidP="009916AF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15.679,20</w:t>
            </w:r>
          </w:p>
          <w:p w14:paraId="7DACA388" w14:textId="77777777" w:rsidR="009916AF" w:rsidRPr="009916AF" w:rsidRDefault="009916AF" w:rsidP="009916AF">
            <w:pPr>
              <w:jc w:val="right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874" w:type="dxa"/>
            <w:noWrap/>
          </w:tcPr>
          <w:p w14:paraId="630AA100" w14:textId="77777777" w:rsidR="009916AF" w:rsidRPr="009916AF" w:rsidRDefault="009916AF" w:rsidP="009916AF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33.180,70</w:t>
            </w:r>
          </w:p>
          <w:p w14:paraId="29CF5BF0" w14:textId="77777777" w:rsidR="009916AF" w:rsidRPr="009916AF" w:rsidRDefault="009916AF" w:rsidP="009916AF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13.608,46</w:t>
            </w:r>
          </w:p>
          <w:p w14:paraId="1306BEFC" w14:textId="77777777" w:rsidR="009916AF" w:rsidRPr="009916AF" w:rsidRDefault="009916AF" w:rsidP="009916AF">
            <w:pPr>
              <w:jc w:val="right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</w:tr>
    </w:tbl>
    <w:p w14:paraId="2A8C3397" w14:textId="77777777" w:rsidR="009916AF" w:rsidRPr="009916AF" w:rsidRDefault="009916AF" w:rsidP="009916AF">
      <w:pPr>
        <w:ind w:left="-426" w:firstLine="710"/>
        <w:jc w:val="both"/>
        <w:rPr>
          <w:b/>
          <w:bCs/>
        </w:rPr>
      </w:pPr>
    </w:p>
    <w:p w14:paraId="5FA3EA51" w14:textId="77777777" w:rsidR="009916AF" w:rsidRPr="009916AF" w:rsidRDefault="009916AF" w:rsidP="009916AF">
      <w:pPr>
        <w:jc w:val="both"/>
        <w:rPr>
          <w:b/>
          <w:bCs/>
        </w:rPr>
      </w:pPr>
      <w:r w:rsidRPr="009916AF">
        <w:rPr>
          <w:b/>
          <w:bCs/>
        </w:rPr>
        <w:t>Program: Javne potrebe u obrazovanju općine Privlaka</w:t>
      </w:r>
    </w:p>
    <w:p w14:paraId="2E6103B0" w14:textId="77777777" w:rsidR="009916AF" w:rsidRPr="009916AF" w:rsidRDefault="009916AF" w:rsidP="009916AF">
      <w:pPr>
        <w:jc w:val="both"/>
      </w:pPr>
    </w:p>
    <w:p w14:paraId="5AD73DBE" w14:textId="77777777" w:rsidR="009916AF" w:rsidRPr="009916AF" w:rsidRDefault="009916AF" w:rsidP="009916AF">
      <w:pPr>
        <w:jc w:val="both"/>
        <w:rPr>
          <w:color w:val="000000"/>
        </w:rPr>
      </w:pPr>
      <w:r w:rsidRPr="009916AF">
        <w:t xml:space="preserve">Program Javne potrebe u obrazovanju Općine Privlaka planiran je u ukupnom iznosu </w:t>
      </w:r>
      <w:r w:rsidRPr="009916AF">
        <w:rPr>
          <w:color w:val="000000"/>
        </w:rPr>
        <w:t>78.386,56 EUR-a</w:t>
      </w:r>
      <w:r w:rsidRPr="009916AF">
        <w:t>.</w:t>
      </w:r>
    </w:p>
    <w:p w14:paraId="0E6894D1" w14:textId="77777777" w:rsidR="009916AF" w:rsidRPr="009916AF" w:rsidRDefault="009916AF" w:rsidP="009916AF">
      <w:pPr>
        <w:jc w:val="both"/>
      </w:pPr>
      <w:r w:rsidRPr="009916AF">
        <w:t>Program uključuje slijedeće aktivnosti:</w:t>
      </w:r>
    </w:p>
    <w:p w14:paraId="5D21D3E4" w14:textId="77777777" w:rsidR="009916AF" w:rsidRPr="009916AF" w:rsidRDefault="009916AF" w:rsidP="009916AF">
      <w:pPr>
        <w:ind w:left="284"/>
        <w:jc w:val="both"/>
      </w:pPr>
    </w:p>
    <w:p w14:paraId="75CAB3FB" w14:textId="77777777" w:rsidR="009916AF" w:rsidRPr="009916AF" w:rsidRDefault="009916AF" w:rsidP="009916AF">
      <w:pPr>
        <w:numPr>
          <w:ilvl w:val="0"/>
          <w:numId w:val="35"/>
        </w:numPr>
        <w:spacing w:after="160" w:line="259" w:lineRule="auto"/>
        <w:ind w:left="284" w:hanging="425"/>
        <w:jc w:val="both"/>
      </w:pPr>
      <w:r w:rsidRPr="009916AF">
        <w:t>Dječji vrtići</w:t>
      </w:r>
    </w:p>
    <w:p w14:paraId="7C67A26F" w14:textId="77777777" w:rsidR="009916AF" w:rsidRPr="009916AF" w:rsidRDefault="009916AF" w:rsidP="009916AF">
      <w:pPr>
        <w:jc w:val="both"/>
      </w:pPr>
      <w:r w:rsidRPr="009916AF">
        <w:lastRenderedPageBreak/>
        <w:t xml:space="preserve">Financiranje dječjih vrtića odnosno predškolskog odgoja u ukupnom iznosu </w:t>
      </w:r>
      <w:r w:rsidRPr="009916AF">
        <w:rPr>
          <w:color w:val="000000"/>
        </w:rPr>
        <w:t>4.194,51 EUR-a</w:t>
      </w:r>
      <w:r w:rsidRPr="009916AF">
        <w:t>. Ovaj rashod odnosi se na sufinanciranje u visini od 40% od ekonomske cijene vrtića, a kao pomoć roditeljima čija djeca pohađaju vrtiće te na poklon paketiće za djecu i materijale za održavanje edukacija za djecu predškolske dobi.</w:t>
      </w:r>
    </w:p>
    <w:p w14:paraId="2ECF7F13" w14:textId="77777777" w:rsidR="009916AF" w:rsidRPr="009916AF" w:rsidRDefault="009916AF" w:rsidP="009916AF">
      <w:pPr>
        <w:jc w:val="both"/>
      </w:pPr>
    </w:p>
    <w:p w14:paraId="694AD464" w14:textId="77777777" w:rsidR="009916AF" w:rsidRPr="009916AF" w:rsidRDefault="009916AF" w:rsidP="009916AF">
      <w:pPr>
        <w:numPr>
          <w:ilvl w:val="0"/>
          <w:numId w:val="35"/>
        </w:numPr>
        <w:spacing w:after="160" w:line="259" w:lineRule="auto"/>
        <w:ind w:left="284" w:hanging="425"/>
        <w:jc w:val="both"/>
      </w:pPr>
      <w:r w:rsidRPr="009916AF">
        <w:t xml:space="preserve">Osnovna škola </w:t>
      </w:r>
    </w:p>
    <w:p w14:paraId="76C2EE05" w14:textId="77777777" w:rsidR="009916AF" w:rsidRPr="009916AF" w:rsidRDefault="009916AF" w:rsidP="009916AF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916AF">
        <w:t xml:space="preserve">Aktivnosti u osnovnom školstvu planirane su u iznosu </w:t>
      </w:r>
      <w:r w:rsidRPr="009916AF">
        <w:rPr>
          <w:color w:val="000000"/>
        </w:rPr>
        <w:t>29.729,91 EUR-a</w:t>
      </w:r>
      <w:r w:rsidRPr="009916AF">
        <w:t>, a obuhvaćaju radne bilježnice za učenike osnovne škole, školske priredbe i predstave, školu plivanja , sufinanciranje glazbene škole te tekuće donacije osnovnoj školi.</w:t>
      </w:r>
    </w:p>
    <w:p w14:paraId="2F323306" w14:textId="77777777" w:rsidR="009916AF" w:rsidRPr="009916AF" w:rsidRDefault="009916AF" w:rsidP="009916AF">
      <w:pPr>
        <w:ind w:left="284"/>
        <w:jc w:val="both"/>
      </w:pPr>
    </w:p>
    <w:p w14:paraId="33DC34BD" w14:textId="77777777" w:rsidR="009916AF" w:rsidRPr="009916AF" w:rsidRDefault="009916AF" w:rsidP="009916AF">
      <w:pPr>
        <w:numPr>
          <w:ilvl w:val="0"/>
          <w:numId w:val="35"/>
        </w:numPr>
        <w:spacing w:after="160" w:line="259" w:lineRule="auto"/>
        <w:ind w:left="284" w:hanging="425"/>
        <w:jc w:val="both"/>
      </w:pPr>
      <w:r w:rsidRPr="009916AF">
        <w:t>Srednje školstvo</w:t>
      </w:r>
    </w:p>
    <w:p w14:paraId="21DFFC0C" w14:textId="77777777" w:rsidR="009916AF" w:rsidRPr="009916AF" w:rsidRDefault="009916AF" w:rsidP="009916AF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916AF">
        <w:t xml:space="preserve">Aktivnosti u srednjem školstvu planirane su u iznosu od </w:t>
      </w:r>
      <w:r w:rsidRPr="009916AF">
        <w:rPr>
          <w:color w:val="000000"/>
        </w:rPr>
        <w:t>17.917,58 EUR-a</w:t>
      </w:r>
      <w:r w:rsidRPr="009916AF">
        <w:t>, a obuhvaća sufinanciranje prijevoza učenika srednjih škola i nagrade učenicima i mentorima.</w:t>
      </w:r>
    </w:p>
    <w:p w14:paraId="28D5137B" w14:textId="77777777" w:rsidR="009916AF" w:rsidRPr="009916AF" w:rsidRDefault="009916AF" w:rsidP="009916AF">
      <w:pPr>
        <w:ind w:left="284"/>
        <w:jc w:val="both"/>
      </w:pPr>
    </w:p>
    <w:p w14:paraId="1159153A" w14:textId="77777777" w:rsidR="009916AF" w:rsidRPr="009916AF" w:rsidRDefault="009916AF" w:rsidP="009916AF">
      <w:pPr>
        <w:numPr>
          <w:ilvl w:val="0"/>
          <w:numId w:val="35"/>
        </w:numPr>
        <w:spacing w:after="160" w:line="259" w:lineRule="auto"/>
        <w:ind w:left="284" w:hanging="425"/>
        <w:jc w:val="both"/>
      </w:pPr>
      <w:r w:rsidRPr="009916AF">
        <w:t>Studentske stipendije</w:t>
      </w:r>
    </w:p>
    <w:p w14:paraId="219006BF" w14:textId="77777777" w:rsidR="009916AF" w:rsidRPr="009916AF" w:rsidRDefault="009916AF" w:rsidP="009916AF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9916AF">
        <w:t xml:space="preserve">Za studentske stipendije u 2023. godini planirano je </w:t>
      </w:r>
      <w:r w:rsidRPr="009916AF">
        <w:rPr>
          <w:color w:val="000000"/>
        </w:rPr>
        <w:t>26.544,56 EUR-a.</w:t>
      </w:r>
      <w:r w:rsidRPr="009916A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2D5F9B77" w14:textId="77777777" w:rsidR="009916AF" w:rsidRPr="009916AF" w:rsidRDefault="009916AF" w:rsidP="009916AF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9661" w:type="dxa"/>
        <w:tblInd w:w="534" w:type="dxa"/>
        <w:tblLook w:val="04A0" w:firstRow="1" w:lastRow="0" w:firstColumn="1" w:lastColumn="0" w:noHBand="0" w:noVBand="1"/>
      </w:tblPr>
      <w:tblGrid>
        <w:gridCol w:w="1682"/>
        <w:gridCol w:w="3846"/>
        <w:gridCol w:w="1514"/>
        <w:gridCol w:w="1513"/>
        <w:gridCol w:w="1106"/>
      </w:tblGrid>
      <w:tr w:rsidR="009916AF" w:rsidRPr="009916AF" w14:paraId="6F776466" w14:textId="77777777" w:rsidTr="00F17E29">
        <w:trPr>
          <w:trHeight w:val="251"/>
        </w:trPr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BE20C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Brojčana oznaka</w:t>
            </w:r>
          </w:p>
        </w:tc>
        <w:tc>
          <w:tcPr>
            <w:tcW w:w="38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7BBA94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Naziv klasifikacije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B19FE5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Plan 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  <w:r w:rsidRPr="009916AF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50161F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Projekcija 2(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A6D558B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Projekcija 3(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</w:p>
        </w:tc>
      </w:tr>
      <w:tr w:rsidR="009916AF" w:rsidRPr="009916AF" w14:paraId="152B5E70" w14:textId="77777777" w:rsidTr="00F17E29">
        <w:trPr>
          <w:trHeight w:val="268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52539204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6B15921F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2</w:t>
            </w:r>
          </w:p>
        </w:tc>
        <w:tc>
          <w:tcPr>
            <w:tcW w:w="151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359393F7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hideMark/>
          </w:tcPr>
          <w:p w14:paraId="79A0495D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4</w:t>
            </w:r>
          </w:p>
        </w:tc>
      </w:tr>
      <w:tr w:rsidR="009916AF" w:rsidRPr="009916AF" w14:paraId="0E7C1321" w14:textId="77777777" w:rsidTr="00F17E29">
        <w:trPr>
          <w:trHeight w:val="251"/>
        </w:trPr>
        <w:tc>
          <w:tcPr>
            <w:tcW w:w="5528" w:type="dxa"/>
            <w:gridSpan w:val="2"/>
            <w:noWrap/>
            <w:hideMark/>
          </w:tcPr>
          <w:p w14:paraId="3BD2A6A9" w14:textId="77777777" w:rsidR="009916AF" w:rsidRPr="009916AF" w:rsidRDefault="009916AF" w:rsidP="009916AF">
            <w:pPr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>Program  1006 Javne potrebe u obrazovanju Općine Privlaka</w:t>
            </w:r>
          </w:p>
        </w:tc>
        <w:tc>
          <w:tcPr>
            <w:tcW w:w="1514" w:type="dxa"/>
            <w:noWrap/>
            <w:vAlign w:val="bottom"/>
          </w:tcPr>
          <w:p w14:paraId="1B506F2C" w14:textId="77777777" w:rsidR="009916AF" w:rsidRPr="009916AF" w:rsidRDefault="009916AF" w:rsidP="009916AF">
            <w:pPr>
              <w:jc w:val="right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78.386,56</w:t>
            </w:r>
          </w:p>
        </w:tc>
        <w:tc>
          <w:tcPr>
            <w:tcW w:w="1513" w:type="dxa"/>
            <w:noWrap/>
            <w:vAlign w:val="bottom"/>
          </w:tcPr>
          <w:p w14:paraId="77C5B349" w14:textId="77777777" w:rsidR="009916AF" w:rsidRPr="009916AF" w:rsidRDefault="009916AF" w:rsidP="009916AF">
            <w:pPr>
              <w:jc w:val="right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78.386,56</w:t>
            </w:r>
          </w:p>
        </w:tc>
        <w:tc>
          <w:tcPr>
            <w:tcW w:w="1106" w:type="dxa"/>
            <w:noWrap/>
            <w:vAlign w:val="bottom"/>
          </w:tcPr>
          <w:p w14:paraId="767C0295" w14:textId="77777777" w:rsidR="009916AF" w:rsidRPr="009916AF" w:rsidRDefault="009916AF" w:rsidP="009916AF">
            <w:pPr>
              <w:jc w:val="right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78.386,56</w:t>
            </w:r>
          </w:p>
        </w:tc>
      </w:tr>
      <w:tr w:rsidR="009916AF" w:rsidRPr="009916AF" w14:paraId="53B33714" w14:textId="77777777" w:rsidTr="00F17E29">
        <w:trPr>
          <w:trHeight w:val="251"/>
        </w:trPr>
        <w:tc>
          <w:tcPr>
            <w:tcW w:w="5528" w:type="dxa"/>
            <w:gridSpan w:val="2"/>
            <w:noWrap/>
            <w:hideMark/>
          </w:tcPr>
          <w:p w14:paraId="48F69C59" w14:textId="77777777" w:rsidR="009916AF" w:rsidRPr="009916AF" w:rsidRDefault="009916AF" w:rsidP="009916AF">
            <w:pPr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>Aktivnost  A100601 Dječji vrtići</w:t>
            </w:r>
          </w:p>
        </w:tc>
        <w:tc>
          <w:tcPr>
            <w:tcW w:w="1514" w:type="dxa"/>
            <w:noWrap/>
            <w:vAlign w:val="bottom"/>
          </w:tcPr>
          <w:p w14:paraId="37D8E77C" w14:textId="77777777" w:rsidR="009916AF" w:rsidRPr="009916AF" w:rsidRDefault="009916AF" w:rsidP="009916AF">
            <w:pPr>
              <w:jc w:val="right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4.194,51</w:t>
            </w:r>
          </w:p>
        </w:tc>
        <w:tc>
          <w:tcPr>
            <w:tcW w:w="1513" w:type="dxa"/>
            <w:noWrap/>
            <w:vAlign w:val="bottom"/>
          </w:tcPr>
          <w:p w14:paraId="17356221" w14:textId="77777777" w:rsidR="009916AF" w:rsidRPr="009916AF" w:rsidRDefault="009916AF" w:rsidP="009916AF">
            <w:pPr>
              <w:jc w:val="right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sz w:val="16"/>
                <w:szCs w:val="16"/>
              </w:rPr>
              <w:t>4.194,51</w:t>
            </w:r>
          </w:p>
        </w:tc>
        <w:tc>
          <w:tcPr>
            <w:tcW w:w="1106" w:type="dxa"/>
            <w:noWrap/>
            <w:vAlign w:val="bottom"/>
          </w:tcPr>
          <w:p w14:paraId="76025CE8" w14:textId="77777777" w:rsidR="009916AF" w:rsidRPr="009916AF" w:rsidRDefault="009916AF" w:rsidP="009916AF">
            <w:pPr>
              <w:jc w:val="right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4.194,51</w:t>
            </w:r>
          </w:p>
        </w:tc>
      </w:tr>
      <w:tr w:rsidR="009916AF" w:rsidRPr="009916AF" w14:paraId="4BEABEF0" w14:textId="77777777" w:rsidTr="00F17E29">
        <w:trPr>
          <w:trHeight w:val="251"/>
        </w:trPr>
        <w:tc>
          <w:tcPr>
            <w:tcW w:w="5528" w:type="dxa"/>
            <w:gridSpan w:val="2"/>
            <w:noWrap/>
            <w:hideMark/>
          </w:tcPr>
          <w:p w14:paraId="1D54CB6A" w14:textId="77777777" w:rsidR="009916AF" w:rsidRPr="009916AF" w:rsidRDefault="009916AF" w:rsidP="009916AF">
            <w:pPr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>Aktivnost  A100602 Osnovna škola</w:t>
            </w:r>
          </w:p>
        </w:tc>
        <w:tc>
          <w:tcPr>
            <w:tcW w:w="1514" w:type="dxa"/>
            <w:noWrap/>
            <w:vAlign w:val="bottom"/>
          </w:tcPr>
          <w:p w14:paraId="590C707B" w14:textId="77777777" w:rsidR="009916AF" w:rsidRPr="009916AF" w:rsidRDefault="009916AF" w:rsidP="009916AF">
            <w:pPr>
              <w:jc w:val="right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29.729,91</w:t>
            </w:r>
          </w:p>
        </w:tc>
        <w:tc>
          <w:tcPr>
            <w:tcW w:w="1513" w:type="dxa"/>
            <w:noWrap/>
            <w:vAlign w:val="bottom"/>
          </w:tcPr>
          <w:p w14:paraId="4D4409C1" w14:textId="77777777" w:rsidR="009916AF" w:rsidRPr="009916AF" w:rsidRDefault="009916AF" w:rsidP="009916AF">
            <w:pPr>
              <w:jc w:val="right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29.729,91</w:t>
            </w:r>
          </w:p>
        </w:tc>
        <w:tc>
          <w:tcPr>
            <w:tcW w:w="1106" w:type="dxa"/>
            <w:noWrap/>
            <w:vAlign w:val="bottom"/>
          </w:tcPr>
          <w:p w14:paraId="4637209B" w14:textId="77777777" w:rsidR="009916AF" w:rsidRPr="009916AF" w:rsidRDefault="009916AF" w:rsidP="009916AF">
            <w:pPr>
              <w:jc w:val="right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29.729,91</w:t>
            </w:r>
          </w:p>
        </w:tc>
      </w:tr>
      <w:tr w:rsidR="009916AF" w:rsidRPr="009916AF" w14:paraId="5E7D429E" w14:textId="77777777" w:rsidTr="00F17E29">
        <w:trPr>
          <w:trHeight w:val="916"/>
        </w:trPr>
        <w:tc>
          <w:tcPr>
            <w:tcW w:w="5528" w:type="dxa"/>
            <w:gridSpan w:val="2"/>
            <w:noWrap/>
            <w:hideMark/>
          </w:tcPr>
          <w:p w14:paraId="07ABD4DB" w14:textId="77777777" w:rsidR="009916AF" w:rsidRPr="009916AF" w:rsidRDefault="009916AF" w:rsidP="009916AF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>Aktivnost  A100603 Srednje školstvo</w:t>
            </w:r>
          </w:p>
          <w:p w14:paraId="66119CF7" w14:textId="77777777" w:rsidR="009916AF" w:rsidRPr="009916AF" w:rsidRDefault="009916AF" w:rsidP="009916AF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>Aktivnost A100604 Studentske stipendije</w:t>
            </w:r>
          </w:p>
        </w:tc>
        <w:tc>
          <w:tcPr>
            <w:tcW w:w="1514" w:type="dxa"/>
            <w:noWrap/>
          </w:tcPr>
          <w:p w14:paraId="4CBF8D8A" w14:textId="77777777" w:rsidR="009916AF" w:rsidRPr="009916AF" w:rsidRDefault="009916AF" w:rsidP="009916AF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17.917,58</w:t>
            </w:r>
          </w:p>
          <w:p w14:paraId="6BA5D0DB" w14:textId="77777777" w:rsidR="009916AF" w:rsidRPr="009916AF" w:rsidRDefault="009916AF" w:rsidP="009916AF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26.544,56</w:t>
            </w:r>
          </w:p>
          <w:p w14:paraId="534A46B6" w14:textId="77777777" w:rsidR="009916AF" w:rsidRPr="009916AF" w:rsidRDefault="009916AF" w:rsidP="009916AF">
            <w:pPr>
              <w:jc w:val="right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513" w:type="dxa"/>
            <w:noWrap/>
          </w:tcPr>
          <w:p w14:paraId="63879659" w14:textId="77777777" w:rsidR="009916AF" w:rsidRPr="009916AF" w:rsidRDefault="009916AF" w:rsidP="009916AF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17.917,58</w:t>
            </w:r>
          </w:p>
          <w:p w14:paraId="639FB330" w14:textId="77777777" w:rsidR="009916AF" w:rsidRPr="009916AF" w:rsidRDefault="009916AF" w:rsidP="009916AF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26.544,56</w:t>
            </w:r>
          </w:p>
          <w:p w14:paraId="00AA36FF" w14:textId="77777777" w:rsidR="009916AF" w:rsidRPr="009916AF" w:rsidRDefault="009916AF" w:rsidP="009916AF">
            <w:pPr>
              <w:jc w:val="right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106" w:type="dxa"/>
            <w:noWrap/>
          </w:tcPr>
          <w:p w14:paraId="1D0C8019" w14:textId="77777777" w:rsidR="009916AF" w:rsidRPr="009916AF" w:rsidRDefault="009916AF" w:rsidP="009916AF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17.917,58</w:t>
            </w:r>
          </w:p>
          <w:p w14:paraId="039B000D" w14:textId="77777777" w:rsidR="009916AF" w:rsidRPr="009916AF" w:rsidRDefault="009916AF" w:rsidP="009916AF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26.544,56</w:t>
            </w:r>
          </w:p>
          <w:p w14:paraId="6C5D9DD7" w14:textId="77777777" w:rsidR="009916AF" w:rsidRPr="009916AF" w:rsidRDefault="009916AF" w:rsidP="009916AF">
            <w:pPr>
              <w:jc w:val="right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</w:tr>
    </w:tbl>
    <w:p w14:paraId="06719339" w14:textId="77777777" w:rsidR="009916AF" w:rsidRPr="009916AF" w:rsidRDefault="009916AF" w:rsidP="009916AF"/>
    <w:p w14:paraId="4E29B3CB" w14:textId="77777777" w:rsidR="009916AF" w:rsidRPr="009916AF" w:rsidRDefault="009916AF" w:rsidP="009916AF">
      <w:pPr>
        <w:jc w:val="both"/>
        <w:rPr>
          <w:b/>
          <w:bCs/>
        </w:rPr>
      </w:pPr>
      <w:r w:rsidRPr="009916AF">
        <w:rPr>
          <w:b/>
          <w:bCs/>
        </w:rPr>
        <w:t>Program: Izgradnja objekata i uređaja komunalne infrastrukture</w:t>
      </w:r>
    </w:p>
    <w:p w14:paraId="30E35487" w14:textId="77777777" w:rsidR="009916AF" w:rsidRPr="009916AF" w:rsidRDefault="009916AF" w:rsidP="009916AF">
      <w:pPr>
        <w:ind w:left="-426"/>
        <w:jc w:val="both"/>
      </w:pPr>
    </w:p>
    <w:p w14:paraId="1C2E9A75" w14:textId="77777777" w:rsidR="009916AF" w:rsidRPr="009916AF" w:rsidRDefault="009916AF" w:rsidP="009916AF">
      <w:pPr>
        <w:jc w:val="both"/>
      </w:pPr>
      <w:r w:rsidRPr="009916AF">
        <w:t xml:space="preserve">Program izgradnje objekata i uređaja komunalne infrastrukture  na području općine Privlaka planiran je u ukupnom iznosu od  </w:t>
      </w:r>
      <w:r w:rsidRPr="009916AF">
        <w:rPr>
          <w:color w:val="000000"/>
        </w:rPr>
        <w:t>2.089.161,83 EUR-a</w:t>
      </w:r>
      <w:r w:rsidRPr="009916AF">
        <w:t>. Programom izgradnje komunalne infrastrukture, nastoji se poboljšati kvaliteta i razina komunalne infrastrukture te potaknuti gospodarski razvoj ruralne sredine, kao poticaj razvoju poljoprivredne proizvodnje, za što su vrlo bitne nerazvrstane ceste.</w:t>
      </w:r>
    </w:p>
    <w:p w14:paraId="42E8450F" w14:textId="77777777" w:rsidR="009916AF" w:rsidRPr="009916AF" w:rsidRDefault="009916AF" w:rsidP="009916AF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3AE2005" w14:textId="77777777" w:rsidR="009916AF" w:rsidRPr="009916AF" w:rsidRDefault="009916AF" w:rsidP="009916AF">
      <w:pPr>
        <w:ind w:firstLine="284"/>
        <w:jc w:val="both"/>
      </w:pPr>
    </w:p>
    <w:p w14:paraId="2A0F5C46" w14:textId="77777777" w:rsidR="009916AF" w:rsidRPr="009916AF" w:rsidRDefault="009916AF" w:rsidP="009916AF">
      <w:pPr>
        <w:ind w:firstLine="284"/>
        <w:jc w:val="both"/>
      </w:pPr>
      <w:r w:rsidRPr="009916AF">
        <w:t>Programa uključuje sljedeće kapitalne projekte:</w:t>
      </w:r>
    </w:p>
    <w:p w14:paraId="2A53B7F5" w14:textId="77777777" w:rsidR="009916AF" w:rsidRPr="009916AF" w:rsidRDefault="009916AF" w:rsidP="009916AF">
      <w:pPr>
        <w:ind w:firstLine="284"/>
        <w:jc w:val="both"/>
      </w:pPr>
    </w:p>
    <w:p w14:paraId="68C4F344" w14:textId="77777777" w:rsidR="009916AF" w:rsidRPr="009916AF" w:rsidRDefault="009916AF" w:rsidP="009916AF">
      <w:pPr>
        <w:numPr>
          <w:ilvl w:val="0"/>
          <w:numId w:val="36"/>
        </w:numPr>
        <w:spacing w:after="160" w:line="259" w:lineRule="auto"/>
        <w:contextualSpacing/>
        <w:jc w:val="both"/>
      </w:pPr>
      <w:r w:rsidRPr="009916AF">
        <w:t>Izgradnja i dodatna ulaganja na zgradama</w:t>
      </w:r>
    </w:p>
    <w:p w14:paraId="66B5598F" w14:textId="77777777" w:rsidR="009916AF" w:rsidRPr="009916AF" w:rsidRDefault="009916AF" w:rsidP="009916AF">
      <w:pPr>
        <w:jc w:val="both"/>
      </w:pPr>
      <w:r w:rsidRPr="009916AF">
        <w:t xml:space="preserve">Ovaj rashod  se odnosi na kupnju zemljišta u iznosu od 24.000,00 EUR-a. </w:t>
      </w:r>
    </w:p>
    <w:p w14:paraId="5639A554" w14:textId="77777777" w:rsidR="009916AF" w:rsidRPr="009916AF" w:rsidRDefault="009916AF" w:rsidP="009916AF">
      <w:pPr>
        <w:jc w:val="both"/>
      </w:pPr>
    </w:p>
    <w:p w14:paraId="7C88744F" w14:textId="77777777" w:rsidR="009916AF" w:rsidRPr="009916AF" w:rsidRDefault="009916AF" w:rsidP="009916AF">
      <w:pPr>
        <w:numPr>
          <w:ilvl w:val="0"/>
          <w:numId w:val="36"/>
        </w:numPr>
        <w:spacing w:after="160" w:line="276" w:lineRule="auto"/>
        <w:contextualSpacing/>
        <w:jc w:val="both"/>
      </w:pPr>
      <w:r w:rsidRPr="009916AF">
        <w:t>Izgradnja vodovodne mreže</w:t>
      </w:r>
    </w:p>
    <w:p w14:paraId="19E2F103" w14:textId="77777777" w:rsidR="009916AF" w:rsidRPr="009916AF" w:rsidRDefault="009916AF" w:rsidP="009916AF">
      <w:pPr>
        <w:jc w:val="both"/>
      </w:pPr>
      <w:r w:rsidRPr="009916AF">
        <w:t>Ovaj rashod odnosi se na dogradnju vodovodne mreže i odvodnje u iznosu od 25.000,00 EUR-a i na Projektna dokumentacija odvodnje Kolodvorske ulice u iznosu od 6.500,00 EUR-a.</w:t>
      </w:r>
    </w:p>
    <w:p w14:paraId="3244D2BD" w14:textId="77777777" w:rsidR="009916AF" w:rsidRPr="009916AF" w:rsidRDefault="009916AF" w:rsidP="009916AF">
      <w:pPr>
        <w:spacing w:line="276" w:lineRule="auto"/>
        <w:contextualSpacing/>
        <w:jc w:val="both"/>
      </w:pPr>
    </w:p>
    <w:p w14:paraId="15555D8D" w14:textId="77777777" w:rsidR="009916AF" w:rsidRPr="009916AF" w:rsidRDefault="009916AF" w:rsidP="009916AF">
      <w:pPr>
        <w:numPr>
          <w:ilvl w:val="0"/>
          <w:numId w:val="36"/>
        </w:numPr>
        <w:spacing w:after="160" w:line="276" w:lineRule="auto"/>
        <w:contextualSpacing/>
        <w:jc w:val="both"/>
      </w:pPr>
      <w:r w:rsidRPr="009916AF">
        <w:t>Izgradnja lokalnih i nerazvrstanih cesta, nogostupa i ostalih objekata komunalne infrastrukture</w:t>
      </w:r>
    </w:p>
    <w:p w14:paraId="06F2A93E" w14:textId="77777777" w:rsidR="009916AF" w:rsidRPr="009916AF" w:rsidRDefault="009916AF" w:rsidP="009916AF">
      <w:pPr>
        <w:jc w:val="both"/>
        <w:rPr>
          <w:color w:val="000000"/>
        </w:rPr>
      </w:pPr>
      <w:r w:rsidRPr="009916AF">
        <w:t xml:space="preserve">Ovaj kapitalni projekt uključuje sljedeće projekte : rekonstrukcija mostova preko kanalske mreže, , izgradnju dječjeg igrališta, obilježavanje pješačkih prijelaza i izgradnju autobusnih stajališta. Rashodi za ovaj kapitalni projekt planirani su u ukupnom iznosu od </w:t>
      </w:r>
      <w:r w:rsidRPr="009916AF">
        <w:rPr>
          <w:color w:val="000000"/>
        </w:rPr>
        <w:t>174.038,87 EUR-a.</w:t>
      </w:r>
    </w:p>
    <w:p w14:paraId="265359C9" w14:textId="77777777" w:rsidR="009916AF" w:rsidRPr="009916AF" w:rsidRDefault="009916AF" w:rsidP="009916AF">
      <w:pPr>
        <w:spacing w:line="276" w:lineRule="auto"/>
        <w:ind w:left="720"/>
        <w:contextualSpacing/>
        <w:jc w:val="both"/>
      </w:pPr>
    </w:p>
    <w:p w14:paraId="66A83894" w14:textId="77777777" w:rsidR="009916AF" w:rsidRPr="009916AF" w:rsidRDefault="009916AF" w:rsidP="009916AF">
      <w:pPr>
        <w:numPr>
          <w:ilvl w:val="0"/>
          <w:numId w:val="36"/>
        </w:numPr>
        <w:spacing w:after="160" w:line="276" w:lineRule="auto"/>
        <w:contextualSpacing/>
        <w:jc w:val="both"/>
      </w:pPr>
      <w:r w:rsidRPr="009916AF">
        <w:t>Izgradnja centra Općine</w:t>
      </w:r>
    </w:p>
    <w:p w14:paraId="5E8F6752" w14:textId="77777777" w:rsidR="009916AF" w:rsidRPr="009916AF" w:rsidRDefault="009916AF" w:rsidP="009916AF">
      <w:pPr>
        <w:jc w:val="both"/>
        <w:rPr>
          <w:color w:val="000000"/>
        </w:rPr>
      </w:pPr>
      <w:r w:rsidRPr="009916AF">
        <w:t xml:space="preserve">Rashodi planirani za ovaj projekt planirani su u iznosu od </w:t>
      </w:r>
      <w:r w:rsidRPr="009916AF">
        <w:rPr>
          <w:color w:val="000000"/>
        </w:rPr>
        <w:t>16.500,00 EUR-a, a odnose se na projektnu dokumentaciju za uređenje centra , geodetske usluge i postavljanje spomen ploče.</w:t>
      </w:r>
    </w:p>
    <w:p w14:paraId="3E7BA1A9" w14:textId="77777777" w:rsidR="009916AF" w:rsidRPr="009916AF" w:rsidRDefault="009916AF" w:rsidP="009916AF">
      <w:pPr>
        <w:spacing w:line="276" w:lineRule="auto"/>
        <w:ind w:left="720"/>
        <w:contextualSpacing/>
        <w:jc w:val="both"/>
      </w:pPr>
    </w:p>
    <w:p w14:paraId="27F5A750" w14:textId="77777777" w:rsidR="009916AF" w:rsidRPr="009916AF" w:rsidRDefault="009916AF" w:rsidP="009916AF">
      <w:pPr>
        <w:numPr>
          <w:ilvl w:val="0"/>
          <w:numId w:val="36"/>
        </w:numPr>
        <w:spacing w:after="160" w:line="276" w:lineRule="auto"/>
        <w:contextualSpacing/>
        <w:jc w:val="both"/>
      </w:pPr>
      <w:r w:rsidRPr="009916AF">
        <w:t>Izrada projektnih dokumentacija</w:t>
      </w:r>
    </w:p>
    <w:p w14:paraId="16207684" w14:textId="77777777" w:rsidR="009916AF" w:rsidRPr="009916AF" w:rsidRDefault="009916AF" w:rsidP="009916AF">
      <w:pPr>
        <w:jc w:val="both"/>
        <w:rPr>
          <w:color w:val="000000"/>
        </w:rPr>
      </w:pPr>
      <w:r w:rsidRPr="009916AF">
        <w:t>Rashodi planirani za izradu projektnih dokumentacija planirani su u iznosu od 54.326,74 EUR-a.</w:t>
      </w:r>
    </w:p>
    <w:p w14:paraId="766F603F" w14:textId="77777777" w:rsidR="009916AF" w:rsidRPr="009916AF" w:rsidRDefault="009916AF" w:rsidP="009916AF">
      <w:pPr>
        <w:spacing w:line="276" w:lineRule="auto"/>
        <w:ind w:left="720"/>
        <w:contextualSpacing/>
        <w:jc w:val="both"/>
      </w:pPr>
    </w:p>
    <w:p w14:paraId="29CC36DE" w14:textId="77777777" w:rsidR="009916AF" w:rsidRPr="009916AF" w:rsidRDefault="009916AF" w:rsidP="009916AF">
      <w:pPr>
        <w:numPr>
          <w:ilvl w:val="0"/>
          <w:numId w:val="36"/>
        </w:numPr>
        <w:spacing w:after="160" w:line="276" w:lineRule="auto"/>
        <w:contextualSpacing/>
        <w:jc w:val="both"/>
      </w:pPr>
      <w:r w:rsidRPr="009916AF">
        <w:t>Izgradnja Narodne knjižnice i čitaonice</w:t>
      </w:r>
    </w:p>
    <w:p w14:paraId="1A619E5E" w14:textId="77777777" w:rsidR="009916AF" w:rsidRPr="009916AF" w:rsidRDefault="009916AF" w:rsidP="009916AF">
      <w:pPr>
        <w:jc w:val="both"/>
        <w:rPr>
          <w:color w:val="000000"/>
        </w:rPr>
      </w:pPr>
      <w:r w:rsidRPr="009916AF">
        <w:t xml:space="preserve">Rashodi za izgradnju Narodne knjižnice i čitaonice u Privlaci u 2024. godine planirani su u iznosu </w:t>
      </w:r>
      <w:r w:rsidRPr="009916AF">
        <w:rPr>
          <w:color w:val="000000"/>
        </w:rPr>
        <w:t xml:space="preserve">168.458,48 EUR-a </w:t>
      </w:r>
      <w:r w:rsidRPr="009916AF">
        <w:t>, a odnose se na nabavu opreme za opremanje knjižnice</w:t>
      </w:r>
      <w:r w:rsidRPr="009916AF">
        <w:rPr>
          <w:color w:val="000000"/>
        </w:rPr>
        <w:t>.</w:t>
      </w:r>
    </w:p>
    <w:p w14:paraId="2E054D13" w14:textId="77777777" w:rsidR="009916AF" w:rsidRPr="009916AF" w:rsidRDefault="009916AF" w:rsidP="009916AF">
      <w:pPr>
        <w:jc w:val="both"/>
        <w:rPr>
          <w:color w:val="000000"/>
        </w:rPr>
      </w:pPr>
    </w:p>
    <w:p w14:paraId="1C6A8BF9" w14:textId="77777777" w:rsidR="009916AF" w:rsidRPr="009916AF" w:rsidRDefault="009916AF" w:rsidP="009916AF">
      <w:pPr>
        <w:numPr>
          <w:ilvl w:val="0"/>
          <w:numId w:val="36"/>
        </w:numPr>
        <w:spacing w:after="160" w:line="276" w:lineRule="auto"/>
        <w:contextualSpacing/>
        <w:jc w:val="both"/>
      </w:pPr>
      <w:r w:rsidRPr="009916AF">
        <w:t xml:space="preserve">Gospodarska zona </w:t>
      </w:r>
    </w:p>
    <w:p w14:paraId="3E88A088" w14:textId="77777777" w:rsidR="009916AF" w:rsidRPr="009916AF" w:rsidRDefault="009916AF" w:rsidP="009916AF">
      <w:pPr>
        <w:jc w:val="both"/>
        <w:rPr>
          <w:color w:val="000000"/>
        </w:rPr>
      </w:pPr>
      <w:r w:rsidRPr="009916AF">
        <w:t xml:space="preserve">Ovaj projekt odnosi se na izgradnju gospodarske zone u Privlaci – I etapa u iznosu od </w:t>
      </w:r>
      <w:r w:rsidRPr="009916AF">
        <w:rPr>
          <w:color w:val="000000"/>
        </w:rPr>
        <w:t xml:space="preserve">545.000,00 EUR-a. </w:t>
      </w:r>
    </w:p>
    <w:p w14:paraId="1A83496A" w14:textId="77777777" w:rsidR="009916AF" w:rsidRPr="009916AF" w:rsidRDefault="009916AF" w:rsidP="009916AF">
      <w:pPr>
        <w:numPr>
          <w:ilvl w:val="0"/>
          <w:numId w:val="36"/>
        </w:numPr>
        <w:spacing w:after="160" w:line="276" w:lineRule="auto"/>
        <w:contextualSpacing/>
        <w:jc w:val="both"/>
      </w:pPr>
      <w:r w:rsidRPr="009916AF">
        <w:t>Javna rasvjeta</w:t>
      </w:r>
    </w:p>
    <w:p w14:paraId="39A43057" w14:textId="77777777" w:rsidR="009916AF" w:rsidRPr="009916AF" w:rsidRDefault="009916AF" w:rsidP="009916AF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916AF">
        <w:t xml:space="preserve">Ovaj rashod planiran je u iznosu od 7.900,00 </w:t>
      </w:r>
      <w:r w:rsidRPr="009916AF">
        <w:rPr>
          <w:color w:val="000000"/>
        </w:rPr>
        <w:t>EUR-a</w:t>
      </w:r>
      <w:r w:rsidRPr="009916AF">
        <w:t>, a odnosi se na rekonstrukciju javne rasvjete na energetski učinkovitu i na plan rasvjete.</w:t>
      </w:r>
    </w:p>
    <w:p w14:paraId="6ADF425C" w14:textId="77777777" w:rsidR="009916AF" w:rsidRPr="009916AF" w:rsidRDefault="009916AF" w:rsidP="009916AF">
      <w:pPr>
        <w:ind w:hanging="142"/>
        <w:jc w:val="both"/>
      </w:pPr>
    </w:p>
    <w:p w14:paraId="1201AB93" w14:textId="77777777" w:rsidR="009916AF" w:rsidRPr="009916AF" w:rsidRDefault="009916AF" w:rsidP="009916AF">
      <w:pPr>
        <w:numPr>
          <w:ilvl w:val="0"/>
          <w:numId w:val="36"/>
        </w:numPr>
        <w:spacing w:after="160" w:line="276" w:lineRule="auto"/>
        <w:contextualSpacing/>
        <w:jc w:val="both"/>
      </w:pPr>
      <w:r w:rsidRPr="009916AF">
        <w:t xml:space="preserve">Izgradnja dječjeg vrtića </w:t>
      </w:r>
    </w:p>
    <w:p w14:paraId="651FEC75" w14:textId="77777777" w:rsidR="009916AF" w:rsidRPr="009916AF" w:rsidRDefault="009916AF" w:rsidP="009916AF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916AF">
        <w:t xml:space="preserve">Ovaj rashod planiran je u iznosu od </w:t>
      </w:r>
      <w:r w:rsidRPr="009916AF">
        <w:rPr>
          <w:color w:val="000000"/>
        </w:rPr>
        <w:t>468.856,55 EUR-a</w:t>
      </w:r>
      <w:r w:rsidRPr="009916AF">
        <w:t>, a odnosi se na dogradnju odnosno proširenje dječjeg vrtića u Privlaci i nabavu opreme za opremanje vrtića.</w:t>
      </w:r>
    </w:p>
    <w:p w14:paraId="14BF3E57" w14:textId="77777777" w:rsidR="009916AF" w:rsidRPr="009916AF" w:rsidRDefault="009916AF" w:rsidP="009916AF">
      <w:pPr>
        <w:jc w:val="both"/>
        <w:rPr>
          <w:color w:val="000000"/>
        </w:rPr>
      </w:pPr>
    </w:p>
    <w:p w14:paraId="07C7506C" w14:textId="77777777" w:rsidR="009916AF" w:rsidRPr="009916AF" w:rsidRDefault="009916AF" w:rsidP="009916AF">
      <w:pPr>
        <w:numPr>
          <w:ilvl w:val="0"/>
          <w:numId w:val="36"/>
        </w:numPr>
        <w:spacing w:after="160" w:line="276" w:lineRule="auto"/>
        <w:contextualSpacing/>
        <w:jc w:val="both"/>
      </w:pPr>
      <w:r w:rsidRPr="009916AF">
        <w:lastRenderedPageBreak/>
        <w:t>Izgradnja nerazvrstanih cesta unutar naselja</w:t>
      </w:r>
    </w:p>
    <w:p w14:paraId="0464F749" w14:textId="77777777" w:rsidR="009916AF" w:rsidRPr="009916AF" w:rsidRDefault="009916AF" w:rsidP="009916A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916AF">
        <w:t>Ovaj rashod planiran je u iznosu od 8.000,00 EUR-a, a odnosi se na projektnu dokumentaciju za nerazvrstanu cestu Školska ulica – Faličevci.</w:t>
      </w:r>
    </w:p>
    <w:p w14:paraId="306F59E7" w14:textId="77777777" w:rsidR="009916AF" w:rsidRPr="009916AF" w:rsidRDefault="009916AF" w:rsidP="009916AF">
      <w:pPr>
        <w:contextualSpacing/>
        <w:jc w:val="both"/>
      </w:pPr>
    </w:p>
    <w:p w14:paraId="3AD8B71A" w14:textId="77777777" w:rsidR="009916AF" w:rsidRPr="009916AF" w:rsidRDefault="009916AF" w:rsidP="009916AF">
      <w:pPr>
        <w:numPr>
          <w:ilvl w:val="0"/>
          <w:numId w:val="36"/>
        </w:numPr>
        <w:spacing w:after="160" w:line="276" w:lineRule="auto"/>
        <w:contextualSpacing/>
        <w:jc w:val="both"/>
      </w:pPr>
      <w:r w:rsidRPr="009916AF">
        <w:t>Biciklističke staze</w:t>
      </w:r>
    </w:p>
    <w:p w14:paraId="26F54587" w14:textId="77777777" w:rsidR="009916AF" w:rsidRPr="009916AF" w:rsidRDefault="009916AF" w:rsidP="009916AF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916AF">
        <w:t xml:space="preserve">Ovaj rashod planiran je u iznosu od </w:t>
      </w:r>
      <w:r w:rsidRPr="009916AF">
        <w:rPr>
          <w:color w:val="000000"/>
        </w:rPr>
        <w:t>562.000,00 EUR-a, a odnosi se na izgradnju biciklističkih staza u naselju što je sufinancirano iz ITU mehanizma.</w:t>
      </w:r>
    </w:p>
    <w:p w14:paraId="2A7900CB" w14:textId="77777777" w:rsidR="009916AF" w:rsidRPr="009916AF" w:rsidRDefault="009916AF" w:rsidP="009916AF">
      <w:pPr>
        <w:contextualSpacing/>
        <w:jc w:val="right"/>
      </w:pPr>
      <w:r w:rsidRPr="009916AF">
        <w:t>.</w:t>
      </w:r>
    </w:p>
    <w:p w14:paraId="7F2040C9" w14:textId="77777777" w:rsidR="009916AF" w:rsidRPr="009916AF" w:rsidRDefault="009916AF" w:rsidP="009916AF">
      <w:pPr>
        <w:numPr>
          <w:ilvl w:val="0"/>
          <w:numId w:val="36"/>
        </w:numPr>
        <w:spacing w:after="160" w:line="276" w:lineRule="auto"/>
        <w:contextualSpacing/>
        <w:jc w:val="both"/>
      </w:pPr>
      <w:r w:rsidRPr="009916AF">
        <w:t>Energetska učinkovitost</w:t>
      </w:r>
    </w:p>
    <w:p w14:paraId="13626572" w14:textId="77777777" w:rsidR="009916AF" w:rsidRPr="009916AF" w:rsidRDefault="009916AF" w:rsidP="009916AF">
      <w:pPr>
        <w:jc w:val="both"/>
      </w:pPr>
      <w:r w:rsidRPr="009916AF">
        <w:t xml:space="preserve">Ovaj rashod odnosi se na projektnu dokumentaciju za izgradnju sustava za korištenje obnovljivih izvora energije, a planiran je u iznosu od </w:t>
      </w:r>
      <w:r w:rsidRPr="009916AF">
        <w:rPr>
          <w:color w:val="000000"/>
        </w:rPr>
        <w:t>3.318,07 EUR-a</w:t>
      </w:r>
      <w:r w:rsidRPr="009916AF">
        <w:t>.</w:t>
      </w:r>
    </w:p>
    <w:p w14:paraId="40DA74CC" w14:textId="77777777" w:rsidR="009916AF" w:rsidRPr="009916AF" w:rsidRDefault="009916AF" w:rsidP="009916AF">
      <w:pPr>
        <w:jc w:val="both"/>
        <w:rPr>
          <w:color w:val="000000"/>
        </w:rPr>
      </w:pPr>
    </w:p>
    <w:p w14:paraId="17BF7A4C" w14:textId="77777777" w:rsidR="009916AF" w:rsidRPr="009916AF" w:rsidRDefault="009916AF" w:rsidP="009916AF">
      <w:pPr>
        <w:numPr>
          <w:ilvl w:val="0"/>
          <w:numId w:val="36"/>
        </w:numPr>
        <w:spacing w:after="160" w:line="259" w:lineRule="auto"/>
        <w:jc w:val="both"/>
        <w:rPr>
          <w:color w:val="000000"/>
        </w:rPr>
      </w:pPr>
      <w:r w:rsidRPr="009916AF">
        <w:rPr>
          <w:color w:val="000000"/>
        </w:rPr>
        <w:t>Centralni križ na groblju</w:t>
      </w:r>
    </w:p>
    <w:p w14:paraId="27C37453" w14:textId="77777777" w:rsidR="009916AF" w:rsidRPr="009916AF" w:rsidRDefault="009916AF" w:rsidP="009916AF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916AF">
        <w:rPr>
          <w:color w:val="000000"/>
        </w:rPr>
        <w:t xml:space="preserve">Planirani rashodi za ovaj projekt iznose 21.263,12 EUR-a, a odnose se na izgradnju križa. </w:t>
      </w:r>
    </w:p>
    <w:p w14:paraId="10526F45" w14:textId="77777777" w:rsidR="009916AF" w:rsidRPr="009916AF" w:rsidRDefault="009916AF" w:rsidP="009916AF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58358BF" w14:textId="77777777" w:rsidR="009916AF" w:rsidRPr="009916AF" w:rsidRDefault="009916AF" w:rsidP="009916AF">
      <w:pPr>
        <w:numPr>
          <w:ilvl w:val="0"/>
          <w:numId w:val="36"/>
        </w:numPr>
        <w:spacing w:after="160" w:line="259" w:lineRule="auto"/>
        <w:jc w:val="both"/>
        <w:rPr>
          <w:color w:val="000000"/>
        </w:rPr>
      </w:pPr>
      <w:r w:rsidRPr="009916AF">
        <w:rPr>
          <w:color w:val="000000"/>
        </w:rPr>
        <w:t>Sportski tereni</w:t>
      </w:r>
    </w:p>
    <w:p w14:paraId="5AF07772" w14:textId="77777777" w:rsidR="009916AF" w:rsidRPr="009916AF" w:rsidRDefault="009916AF" w:rsidP="009916AF">
      <w:pPr>
        <w:jc w:val="both"/>
        <w:rPr>
          <w:color w:val="000000"/>
        </w:rPr>
      </w:pPr>
      <w:r w:rsidRPr="009916AF">
        <w:rPr>
          <w:color w:val="000000"/>
        </w:rPr>
        <w:t>Rashodi planirani za ovaj projekt odnose se na izradu projekte dokumentacije za mali nogomet i košarku u iznosu od 4.000,00 EUR-a.</w:t>
      </w:r>
    </w:p>
    <w:p w14:paraId="56232502" w14:textId="77777777" w:rsidR="009916AF" w:rsidRPr="009916AF" w:rsidRDefault="009916AF" w:rsidP="009916AF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D4F9A57" w14:textId="77777777" w:rsidR="009916AF" w:rsidRPr="009916AF" w:rsidRDefault="009916AF" w:rsidP="009916AF">
      <w:pPr>
        <w:ind w:left="426"/>
      </w:pPr>
    </w:p>
    <w:tbl>
      <w:tblPr>
        <w:tblW w:w="487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6"/>
        <w:gridCol w:w="6561"/>
        <w:gridCol w:w="1543"/>
        <w:gridCol w:w="1545"/>
        <w:gridCol w:w="1496"/>
      </w:tblGrid>
      <w:tr w:rsidR="009916AF" w:rsidRPr="009916AF" w14:paraId="3659D503" w14:textId="77777777" w:rsidTr="00F17E29">
        <w:trPr>
          <w:trHeight w:val="389"/>
        </w:trPr>
        <w:tc>
          <w:tcPr>
            <w:tcW w:w="918" w:type="pct"/>
            <w:shd w:val="clear" w:color="auto" w:fill="auto"/>
            <w:noWrap/>
            <w:vAlign w:val="bottom"/>
          </w:tcPr>
          <w:p w14:paraId="11E0C291" w14:textId="77777777" w:rsidR="009916AF" w:rsidRPr="009916AF" w:rsidRDefault="009916AF" w:rsidP="009916AF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cs="Calibri"/>
                <w:b/>
                <w:bCs/>
                <w:color w:val="000000"/>
                <w:sz w:val="16"/>
                <w:szCs w:val="16"/>
              </w:rPr>
              <w:t>Brojčana oznaka</w:t>
            </w:r>
          </w:p>
        </w:tc>
        <w:tc>
          <w:tcPr>
            <w:tcW w:w="2403" w:type="pct"/>
            <w:shd w:val="clear" w:color="auto" w:fill="auto"/>
            <w:noWrap/>
            <w:vAlign w:val="bottom"/>
          </w:tcPr>
          <w:p w14:paraId="7694E8AC" w14:textId="77777777" w:rsidR="009916AF" w:rsidRPr="009916AF" w:rsidRDefault="009916AF" w:rsidP="009916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Naziv klasifikacije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14:paraId="49AF10EF" w14:textId="77777777" w:rsidR="009916AF" w:rsidRPr="009916AF" w:rsidRDefault="009916AF" w:rsidP="009916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Plan (€)</w:t>
            </w:r>
          </w:p>
        </w:tc>
        <w:tc>
          <w:tcPr>
            <w:tcW w:w="566" w:type="pct"/>
            <w:shd w:val="clear" w:color="auto" w:fill="auto"/>
            <w:noWrap/>
            <w:vAlign w:val="bottom"/>
          </w:tcPr>
          <w:p w14:paraId="5C2983CE" w14:textId="77777777" w:rsidR="009916AF" w:rsidRPr="009916AF" w:rsidRDefault="009916AF" w:rsidP="009916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Projekcija (€)</w:t>
            </w:r>
          </w:p>
        </w:tc>
        <w:tc>
          <w:tcPr>
            <w:tcW w:w="548" w:type="pct"/>
            <w:shd w:val="clear" w:color="auto" w:fill="auto"/>
            <w:noWrap/>
            <w:vAlign w:val="bottom"/>
          </w:tcPr>
          <w:p w14:paraId="3FB24DA7" w14:textId="77777777" w:rsidR="009916AF" w:rsidRPr="009916AF" w:rsidRDefault="009916AF" w:rsidP="009916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Projekcija (€)</w:t>
            </w:r>
          </w:p>
        </w:tc>
      </w:tr>
      <w:tr w:rsidR="009916AF" w:rsidRPr="009916AF" w14:paraId="3AFFDCAD" w14:textId="77777777" w:rsidTr="00F17E29">
        <w:trPr>
          <w:trHeight w:val="389"/>
        </w:trPr>
        <w:tc>
          <w:tcPr>
            <w:tcW w:w="918" w:type="pct"/>
            <w:shd w:val="clear" w:color="auto" w:fill="auto"/>
            <w:noWrap/>
            <w:vAlign w:val="bottom"/>
          </w:tcPr>
          <w:p w14:paraId="2F4DA9A9" w14:textId="77777777" w:rsidR="009916AF" w:rsidRPr="009916AF" w:rsidRDefault="009916AF" w:rsidP="009916AF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3" w:type="pct"/>
            <w:shd w:val="clear" w:color="auto" w:fill="auto"/>
            <w:noWrap/>
            <w:vAlign w:val="bottom"/>
          </w:tcPr>
          <w:p w14:paraId="51727C81" w14:textId="77777777" w:rsidR="009916AF" w:rsidRPr="009916AF" w:rsidRDefault="009916AF" w:rsidP="009916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14:paraId="301F3EF9" w14:textId="77777777" w:rsidR="009916AF" w:rsidRPr="009916AF" w:rsidRDefault="009916AF" w:rsidP="009916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6" w:type="pct"/>
            <w:shd w:val="clear" w:color="auto" w:fill="auto"/>
            <w:noWrap/>
            <w:vAlign w:val="bottom"/>
          </w:tcPr>
          <w:p w14:paraId="39BFB5B1" w14:textId="77777777" w:rsidR="009916AF" w:rsidRPr="009916AF" w:rsidRDefault="009916AF" w:rsidP="009916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48" w:type="pct"/>
            <w:shd w:val="clear" w:color="auto" w:fill="auto"/>
            <w:noWrap/>
            <w:vAlign w:val="bottom"/>
          </w:tcPr>
          <w:p w14:paraId="0AAA1BF9" w14:textId="77777777" w:rsidR="009916AF" w:rsidRPr="009916AF" w:rsidRDefault="009916AF" w:rsidP="009916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9916AF" w:rsidRPr="009916AF" w14:paraId="12691142" w14:textId="77777777" w:rsidTr="00F17E29">
        <w:trPr>
          <w:trHeight w:val="389"/>
        </w:trPr>
        <w:tc>
          <w:tcPr>
            <w:tcW w:w="918" w:type="pct"/>
            <w:shd w:val="clear" w:color="auto" w:fill="auto"/>
            <w:noWrap/>
            <w:vAlign w:val="bottom"/>
            <w:hideMark/>
          </w:tcPr>
          <w:p w14:paraId="04C19BB0" w14:textId="77777777" w:rsidR="009916AF" w:rsidRPr="009916AF" w:rsidRDefault="009916AF" w:rsidP="009916AF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cs="Calibri"/>
                <w:b/>
                <w:bCs/>
                <w:color w:val="000000"/>
                <w:sz w:val="16"/>
                <w:szCs w:val="16"/>
              </w:rPr>
              <w:t>Program 1007</w:t>
            </w:r>
          </w:p>
        </w:tc>
        <w:tc>
          <w:tcPr>
            <w:tcW w:w="2403" w:type="pct"/>
            <w:shd w:val="clear" w:color="auto" w:fill="auto"/>
            <w:noWrap/>
            <w:vAlign w:val="bottom"/>
            <w:hideMark/>
          </w:tcPr>
          <w:p w14:paraId="127E6351" w14:textId="77777777" w:rsidR="009916AF" w:rsidRPr="009916AF" w:rsidRDefault="009916AF" w:rsidP="009916A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Izgradnja objekata i uređaja komunalne infrastrukture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15B4CCA1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2.089.161,83</w:t>
            </w:r>
          </w:p>
          <w:p w14:paraId="541B0ACA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2C79BA1B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2.404.501,15</w:t>
            </w:r>
          </w:p>
          <w:p w14:paraId="54E565AA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14:paraId="7F7A0C03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2.425.960,46</w:t>
            </w:r>
          </w:p>
          <w:p w14:paraId="082BC674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916AF" w:rsidRPr="009916AF" w14:paraId="64608A41" w14:textId="77777777" w:rsidTr="00F17E29">
        <w:trPr>
          <w:trHeight w:val="389"/>
        </w:trPr>
        <w:tc>
          <w:tcPr>
            <w:tcW w:w="918" w:type="pct"/>
            <w:shd w:val="clear" w:color="auto" w:fill="auto"/>
            <w:noWrap/>
            <w:vAlign w:val="bottom"/>
            <w:hideMark/>
          </w:tcPr>
          <w:p w14:paraId="63C7BE88" w14:textId="77777777" w:rsidR="009916AF" w:rsidRPr="009916AF" w:rsidRDefault="009916AF" w:rsidP="009916AF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cs="Calibri"/>
                <w:b/>
                <w:bCs/>
                <w:color w:val="000000"/>
                <w:sz w:val="16"/>
                <w:szCs w:val="16"/>
              </w:rPr>
              <w:t>Kapitalni projekt K100701</w:t>
            </w:r>
          </w:p>
        </w:tc>
        <w:tc>
          <w:tcPr>
            <w:tcW w:w="2403" w:type="pct"/>
            <w:shd w:val="clear" w:color="auto" w:fill="auto"/>
            <w:noWrap/>
            <w:vAlign w:val="bottom"/>
            <w:hideMark/>
          </w:tcPr>
          <w:p w14:paraId="00E55209" w14:textId="77777777" w:rsidR="009916AF" w:rsidRPr="009916AF" w:rsidRDefault="009916AF" w:rsidP="009916A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Izgradnja i dodatna ulaganja na zgradama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7888C296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24.000,00</w:t>
            </w:r>
          </w:p>
          <w:p w14:paraId="319DF1D9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1353F2DE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  <w:p w14:paraId="1698EABE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14:paraId="0372486E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5251496D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532.142,39</w:t>
            </w:r>
          </w:p>
          <w:p w14:paraId="137AAD8C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916AF" w:rsidRPr="009916AF" w14:paraId="2DFD73B4" w14:textId="77777777" w:rsidTr="00F17E29">
        <w:trPr>
          <w:trHeight w:val="389"/>
        </w:trPr>
        <w:tc>
          <w:tcPr>
            <w:tcW w:w="918" w:type="pct"/>
            <w:shd w:val="clear" w:color="auto" w:fill="auto"/>
            <w:noWrap/>
            <w:vAlign w:val="bottom"/>
          </w:tcPr>
          <w:p w14:paraId="66A4DADE" w14:textId="77777777" w:rsidR="009916AF" w:rsidRPr="009916AF" w:rsidRDefault="009916AF" w:rsidP="009916AF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cs="Calibri"/>
                <w:b/>
                <w:bCs/>
                <w:color w:val="000000"/>
                <w:sz w:val="16"/>
                <w:szCs w:val="16"/>
              </w:rPr>
              <w:t>Kapitalni projekt K100702</w:t>
            </w:r>
          </w:p>
        </w:tc>
        <w:tc>
          <w:tcPr>
            <w:tcW w:w="2403" w:type="pct"/>
            <w:shd w:val="clear" w:color="auto" w:fill="auto"/>
            <w:noWrap/>
            <w:vAlign w:val="bottom"/>
          </w:tcPr>
          <w:p w14:paraId="5D6D6F22" w14:textId="77777777" w:rsidR="009916AF" w:rsidRPr="009916AF" w:rsidRDefault="009916AF" w:rsidP="009916A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Izgradnja vodovodne mreže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14:paraId="4A4D4830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31.500,00</w:t>
            </w:r>
          </w:p>
          <w:p w14:paraId="11D7354D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pct"/>
            <w:shd w:val="clear" w:color="auto" w:fill="auto"/>
            <w:noWrap/>
            <w:vAlign w:val="bottom"/>
          </w:tcPr>
          <w:p w14:paraId="082498FA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  <w:p w14:paraId="7F0D65AA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  <w:noWrap/>
            <w:vAlign w:val="bottom"/>
          </w:tcPr>
          <w:p w14:paraId="40022976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</w:tr>
      <w:tr w:rsidR="009916AF" w:rsidRPr="009916AF" w14:paraId="5A4B967D" w14:textId="77777777" w:rsidTr="00F17E29">
        <w:trPr>
          <w:trHeight w:val="389"/>
        </w:trPr>
        <w:tc>
          <w:tcPr>
            <w:tcW w:w="918" w:type="pct"/>
            <w:shd w:val="clear" w:color="auto" w:fill="auto"/>
            <w:noWrap/>
            <w:vAlign w:val="bottom"/>
          </w:tcPr>
          <w:p w14:paraId="6F4C8014" w14:textId="77777777" w:rsidR="009916AF" w:rsidRPr="009916AF" w:rsidRDefault="009916AF" w:rsidP="009916AF">
            <w:pPr>
              <w:spacing w:after="160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cs="Calibri"/>
                <w:b/>
                <w:bCs/>
                <w:color w:val="000000"/>
                <w:sz w:val="16"/>
                <w:szCs w:val="16"/>
              </w:rPr>
              <w:t>Kapitalni projekt K100703</w:t>
            </w:r>
          </w:p>
        </w:tc>
        <w:tc>
          <w:tcPr>
            <w:tcW w:w="2403" w:type="pct"/>
            <w:shd w:val="clear" w:color="auto" w:fill="auto"/>
            <w:noWrap/>
            <w:vAlign w:val="bottom"/>
          </w:tcPr>
          <w:p w14:paraId="64DA683D" w14:textId="77777777" w:rsidR="009916AF" w:rsidRPr="009916AF" w:rsidRDefault="009916AF" w:rsidP="009916AF">
            <w:pPr>
              <w:spacing w:before="240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Izgradnja lokalnih i nerazvrstanih cesta, nogostupa i ostalih objekata komunalne infrastrukture</w:t>
            </w:r>
          </w:p>
          <w:p w14:paraId="29DDD86F" w14:textId="77777777" w:rsidR="009916AF" w:rsidRPr="009916AF" w:rsidRDefault="009916AF" w:rsidP="009916A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14:paraId="3EC4DFDC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174.038,87</w:t>
            </w:r>
          </w:p>
          <w:p w14:paraId="21CCC3FB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pct"/>
            <w:shd w:val="clear" w:color="auto" w:fill="auto"/>
            <w:noWrap/>
            <w:vAlign w:val="bottom"/>
          </w:tcPr>
          <w:p w14:paraId="47872B7B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148.929,11</w:t>
            </w:r>
          </w:p>
          <w:p w14:paraId="279BE979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  <w:noWrap/>
            <w:vAlign w:val="bottom"/>
          </w:tcPr>
          <w:p w14:paraId="23588DFE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  <w:p w14:paraId="174C043F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916AF" w:rsidRPr="009916AF" w14:paraId="2DC6FA34" w14:textId="77777777" w:rsidTr="00F17E29">
        <w:trPr>
          <w:trHeight w:val="389"/>
        </w:trPr>
        <w:tc>
          <w:tcPr>
            <w:tcW w:w="918" w:type="pct"/>
            <w:shd w:val="clear" w:color="auto" w:fill="auto"/>
            <w:noWrap/>
            <w:vAlign w:val="bottom"/>
          </w:tcPr>
          <w:p w14:paraId="20D91CB1" w14:textId="77777777" w:rsidR="009916AF" w:rsidRPr="009916AF" w:rsidRDefault="009916AF" w:rsidP="009916AF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cs="Calibri"/>
                <w:b/>
                <w:bCs/>
                <w:color w:val="000000"/>
                <w:sz w:val="16"/>
                <w:szCs w:val="16"/>
              </w:rPr>
              <w:t>Kapitalni projekt K100704</w:t>
            </w:r>
          </w:p>
        </w:tc>
        <w:tc>
          <w:tcPr>
            <w:tcW w:w="2403" w:type="pct"/>
            <w:shd w:val="clear" w:color="auto" w:fill="auto"/>
            <w:noWrap/>
            <w:vAlign w:val="bottom"/>
          </w:tcPr>
          <w:p w14:paraId="442E7FA0" w14:textId="77777777" w:rsidR="009916AF" w:rsidRPr="009916AF" w:rsidRDefault="009916AF" w:rsidP="009916A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Izgradnja centra Općine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14:paraId="46E30859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16.500,00</w:t>
            </w:r>
          </w:p>
          <w:p w14:paraId="0EC41567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pct"/>
            <w:shd w:val="clear" w:color="auto" w:fill="auto"/>
            <w:noWrap/>
            <w:vAlign w:val="bottom"/>
          </w:tcPr>
          <w:p w14:paraId="1375C672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14.599,51</w:t>
            </w:r>
          </w:p>
          <w:p w14:paraId="284AB578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  <w:noWrap/>
            <w:vAlign w:val="bottom"/>
          </w:tcPr>
          <w:p w14:paraId="55207CF5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16.500,00</w:t>
            </w:r>
          </w:p>
          <w:p w14:paraId="5A669DF7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916AF" w:rsidRPr="009916AF" w14:paraId="50822546" w14:textId="77777777" w:rsidTr="00F17E29">
        <w:trPr>
          <w:trHeight w:val="389"/>
        </w:trPr>
        <w:tc>
          <w:tcPr>
            <w:tcW w:w="918" w:type="pct"/>
            <w:shd w:val="clear" w:color="auto" w:fill="auto"/>
            <w:noWrap/>
            <w:vAlign w:val="bottom"/>
          </w:tcPr>
          <w:p w14:paraId="45795ED4" w14:textId="77777777" w:rsidR="009916AF" w:rsidRPr="009916AF" w:rsidRDefault="009916AF" w:rsidP="009916AF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cs="Calibri"/>
                <w:b/>
                <w:bCs/>
                <w:color w:val="000000"/>
                <w:sz w:val="16"/>
                <w:szCs w:val="16"/>
              </w:rPr>
              <w:t>Kapitalni projekt K100705</w:t>
            </w:r>
          </w:p>
        </w:tc>
        <w:tc>
          <w:tcPr>
            <w:tcW w:w="2403" w:type="pct"/>
            <w:shd w:val="clear" w:color="auto" w:fill="auto"/>
            <w:noWrap/>
            <w:vAlign w:val="bottom"/>
          </w:tcPr>
          <w:p w14:paraId="5C37BEDC" w14:textId="77777777" w:rsidR="009916AF" w:rsidRPr="009916AF" w:rsidRDefault="009916AF" w:rsidP="009916A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Izrada projektnih dokumentacija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14:paraId="61A1E193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54.326,74</w:t>
            </w:r>
          </w:p>
          <w:p w14:paraId="1A57B493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pct"/>
            <w:shd w:val="clear" w:color="auto" w:fill="auto"/>
            <w:noWrap/>
            <w:vAlign w:val="bottom"/>
          </w:tcPr>
          <w:p w14:paraId="31B71BA8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  <w:p w14:paraId="58ACD4F8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  <w:noWrap/>
            <w:vAlign w:val="bottom"/>
          </w:tcPr>
          <w:p w14:paraId="79731F3B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5.000,00</w:t>
            </w:r>
          </w:p>
        </w:tc>
      </w:tr>
      <w:tr w:rsidR="009916AF" w:rsidRPr="009916AF" w14:paraId="24993127" w14:textId="77777777" w:rsidTr="00F17E29">
        <w:trPr>
          <w:trHeight w:val="389"/>
        </w:trPr>
        <w:tc>
          <w:tcPr>
            <w:tcW w:w="918" w:type="pct"/>
            <w:shd w:val="clear" w:color="auto" w:fill="auto"/>
            <w:noWrap/>
            <w:vAlign w:val="bottom"/>
            <w:hideMark/>
          </w:tcPr>
          <w:p w14:paraId="2BDCDE99" w14:textId="77777777" w:rsidR="009916AF" w:rsidRPr="009916AF" w:rsidRDefault="009916AF" w:rsidP="009916AF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cs="Calibri"/>
                <w:b/>
                <w:bCs/>
                <w:color w:val="000000"/>
                <w:sz w:val="16"/>
                <w:szCs w:val="16"/>
              </w:rPr>
              <w:t>Kapitalni projekt K100706</w:t>
            </w:r>
          </w:p>
        </w:tc>
        <w:tc>
          <w:tcPr>
            <w:tcW w:w="2403" w:type="pct"/>
            <w:shd w:val="clear" w:color="auto" w:fill="auto"/>
            <w:noWrap/>
            <w:vAlign w:val="bottom"/>
            <w:hideMark/>
          </w:tcPr>
          <w:p w14:paraId="53546A33" w14:textId="77777777" w:rsidR="009916AF" w:rsidRPr="009916AF" w:rsidRDefault="009916AF" w:rsidP="009916AF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cs="Calibri"/>
                <w:b/>
                <w:bCs/>
                <w:color w:val="000000"/>
                <w:sz w:val="16"/>
                <w:szCs w:val="16"/>
              </w:rPr>
              <w:t>Izgradnja Narodne knjižnice i čitaonice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687AFF77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168.458,48</w:t>
            </w:r>
          </w:p>
          <w:p w14:paraId="51A7695F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1E8245FE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25.000,00</w:t>
            </w:r>
          </w:p>
          <w:p w14:paraId="06C3EB02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14:paraId="251B5504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</w:tr>
      <w:tr w:rsidR="009916AF" w:rsidRPr="009916AF" w14:paraId="6FD46A54" w14:textId="77777777" w:rsidTr="00F17E29">
        <w:trPr>
          <w:trHeight w:val="389"/>
        </w:trPr>
        <w:tc>
          <w:tcPr>
            <w:tcW w:w="918" w:type="pct"/>
            <w:shd w:val="clear" w:color="auto" w:fill="auto"/>
            <w:noWrap/>
            <w:vAlign w:val="bottom"/>
          </w:tcPr>
          <w:p w14:paraId="23FF6F93" w14:textId="77777777" w:rsidR="009916AF" w:rsidRPr="009916AF" w:rsidRDefault="009916AF" w:rsidP="009916AF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cs="Calibri"/>
                <w:b/>
                <w:bCs/>
                <w:color w:val="000000"/>
                <w:sz w:val="16"/>
                <w:szCs w:val="16"/>
              </w:rPr>
              <w:lastRenderedPageBreak/>
              <w:t>Kapitalni projekt K100707</w:t>
            </w:r>
          </w:p>
        </w:tc>
        <w:tc>
          <w:tcPr>
            <w:tcW w:w="2403" w:type="pct"/>
            <w:shd w:val="clear" w:color="auto" w:fill="auto"/>
            <w:noWrap/>
            <w:vAlign w:val="bottom"/>
          </w:tcPr>
          <w:p w14:paraId="19681C0B" w14:textId="77777777" w:rsidR="009916AF" w:rsidRPr="009916AF" w:rsidRDefault="009916AF" w:rsidP="009916AF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cs="Calibri"/>
                <w:b/>
                <w:bCs/>
                <w:color w:val="000000"/>
                <w:sz w:val="16"/>
                <w:szCs w:val="16"/>
              </w:rPr>
              <w:t>Gospodarska zona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14:paraId="4A0889F8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545.000,00</w:t>
            </w:r>
          </w:p>
          <w:p w14:paraId="44A1BCDF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pct"/>
            <w:shd w:val="clear" w:color="auto" w:fill="auto"/>
            <w:noWrap/>
            <w:vAlign w:val="bottom"/>
          </w:tcPr>
          <w:p w14:paraId="0BD77F52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  <w:p w14:paraId="653C2B21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  <w:noWrap/>
            <w:vAlign w:val="bottom"/>
          </w:tcPr>
          <w:p w14:paraId="504F6F9F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1.047.100,00</w:t>
            </w:r>
          </w:p>
          <w:p w14:paraId="127A106A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916AF" w:rsidRPr="009916AF" w14:paraId="10CE9A30" w14:textId="77777777" w:rsidTr="00F17E29">
        <w:trPr>
          <w:trHeight w:val="389"/>
        </w:trPr>
        <w:tc>
          <w:tcPr>
            <w:tcW w:w="918" w:type="pct"/>
            <w:shd w:val="clear" w:color="auto" w:fill="auto"/>
            <w:noWrap/>
            <w:vAlign w:val="bottom"/>
            <w:hideMark/>
          </w:tcPr>
          <w:p w14:paraId="42FFFEB8" w14:textId="77777777" w:rsidR="009916AF" w:rsidRPr="009916AF" w:rsidRDefault="009916AF" w:rsidP="009916AF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cs="Calibri"/>
                <w:b/>
                <w:bCs/>
                <w:color w:val="000000"/>
                <w:sz w:val="16"/>
                <w:szCs w:val="16"/>
              </w:rPr>
              <w:t>Kapitalni projekt K100708</w:t>
            </w:r>
          </w:p>
        </w:tc>
        <w:tc>
          <w:tcPr>
            <w:tcW w:w="2403" w:type="pct"/>
            <w:shd w:val="clear" w:color="auto" w:fill="auto"/>
            <w:noWrap/>
            <w:vAlign w:val="bottom"/>
            <w:hideMark/>
          </w:tcPr>
          <w:p w14:paraId="71DBA964" w14:textId="77777777" w:rsidR="009916AF" w:rsidRPr="009916AF" w:rsidRDefault="009916AF" w:rsidP="009916AF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cs="Calibri"/>
                <w:b/>
                <w:bCs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12FE4549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7.900,00</w:t>
            </w:r>
          </w:p>
          <w:p w14:paraId="3FB4C0FC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145C579F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2.654,46</w:t>
            </w:r>
          </w:p>
          <w:p w14:paraId="359A1A99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14:paraId="73FB1D05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7.900,00</w:t>
            </w:r>
          </w:p>
          <w:p w14:paraId="039546ED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916AF" w:rsidRPr="009916AF" w14:paraId="469FEB73" w14:textId="77777777" w:rsidTr="00F17E29">
        <w:trPr>
          <w:trHeight w:val="389"/>
        </w:trPr>
        <w:tc>
          <w:tcPr>
            <w:tcW w:w="918" w:type="pct"/>
            <w:shd w:val="clear" w:color="auto" w:fill="auto"/>
            <w:noWrap/>
            <w:vAlign w:val="bottom"/>
            <w:hideMark/>
          </w:tcPr>
          <w:p w14:paraId="60FDDDBB" w14:textId="77777777" w:rsidR="009916AF" w:rsidRPr="009916AF" w:rsidRDefault="009916AF" w:rsidP="009916AF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cs="Calibri"/>
                <w:b/>
                <w:bCs/>
                <w:color w:val="000000"/>
                <w:sz w:val="16"/>
                <w:szCs w:val="16"/>
              </w:rPr>
              <w:t>Kapitalni projekt K100709</w:t>
            </w:r>
          </w:p>
        </w:tc>
        <w:tc>
          <w:tcPr>
            <w:tcW w:w="2403" w:type="pct"/>
            <w:shd w:val="clear" w:color="auto" w:fill="auto"/>
            <w:noWrap/>
            <w:vAlign w:val="bottom"/>
            <w:hideMark/>
          </w:tcPr>
          <w:p w14:paraId="063034EA" w14:textId="77777777" w:rsidR="009916AF" w:rsidRPr="009916AF" w:rsidRDefault="009916AF" w:rsidP="009916AF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cs="Calibri"/>
                <w:b/>
                <w:bCs/>
                <w:color w:val="000000"/>
                <w:sz w:val="16"/>
                <w:szCs w:val="16"/>
              </w:rPr>
              <w:t>Izgradnja dječjeg vrtića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026AB0A8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468.856,55</w:t>
            </w:r>
          </w:p>
          <w:p w14:paraId="5207C09F" w14:textId="77777777" w:rsidR="009916AF" w:rsidRPr="009916AF" w:rsidRDefault="009916AF" w:rsidP="009916AF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0E757852" w14:textId="77777777" w:rsidR="009916AF" w:rsidRPr="009916AF" w:rsidRDefault="009916AF" w:rsidP="009916AF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14:paraId="4B95A320" w14:textId="77777777" w:rsidR="009916AF" w:rsidRPr="009916AF" w:rsidRDefault="009916AF" w:rsidP="009916AF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916AF" w:rsidRPr="009916AF" w14:paraId="0B30C832" w14:textId="77777777" w:rsidTr="00F17E29">
        <w:trPr>
          <w:trHeight w:val="389"/>
        </w:trPr>
        <w:tc>
          <w:tcPr>
            <w:tcW w:w="918" w:type="pct"/>
            <w:shd w:val="clear" w:color="auto" w:fill="auto"/>
            <w:noWrap/>
            <w:vAlign w:val="bottom"/>
            <w:hideMark/>
          </w:tcPr>
          <w:p w14:paraId="0018790B" w14:textId="77777777" w:rsidR="009916AF" w:rsidRPr="009916AF" w:rsidRDefault="009916AF" w:rsidP="009916AF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cs="Calibri"/>
                <w:b/>
                <w:bCs/>
                <w:color w:val="000000"/>
                <w:sz w:val="16"/>
                <w:szCs w:val="16"/>
              </w:rPr>
              <w:t>Kapitalni projekt K100720</w:t>
            </w:r>
          </w:p>
        </w:tc>
        <w:tc>
          <w:tcPr>
            <w:tcW w:w="2403" w:type="pct"/>
            <w:shd w:val="clear" w:color="auto" w:fill="auto"/>
            <w:noWrap/>
            <w:vAlign w:val="bottom"/>
            <w:hideMark/>
          </w:tcPr>
          <w:p w14:paraId="45E83B71" w14:textId="77777777" w:rsidR="009916AF" w:rsidRPr="009916AF" w:rsidRDefault="009916AF" w:rsidP="009916AF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cs="Calibri"/>
                <w:b/>
                <w:bCs/>
                <w:color w:val="000000"/>
                <w:sz w:val="16"/>
                <w:szCs w:val="16"/>
              </w:rPr>
              <w:t>Izgradnja nerazvrstanih cesta unutar naselja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793D2A7A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8.000,00</w:t>
            </w:r>
          </w:p>
          <w:p w14:paraId="3A937C49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4713E100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85.829,30</w:t>
            </w:r>
          </w:p>
          <w:p w14:paraId="60AB86BA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14:paraId="2F5C8395" w14:textId="77777777" w:rsidR="009916AF" w:rsidRPr="009916AF" w:rsidRDefault="009916AF" w:rsidP="009916AF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916AF" w:rsidRPr="009916AF" w14:paraId="3E5B5512" w14:textId="77777777" w:rsidTr="00F17E29">
        <w:trPr>
          <w:trHeight w:val="389"/>
        </w:trPr>
        <w:tc>
          <w:tcPr>
            <w:tcW w:w="918" w:type="pct"/>
            <w:shd w:val="clear" w:color="auto" w:fill="auto"/>
            <w:noWrap/>
            <w:vAlign w:val="bottom"/>
          </w:tcPr>
          <w:p w14:paraId="697CCA34" w14:textId="77777777" w:rsidR="009916AF" w:rsidRPr="009916AF" w:rsidRDefault="009916AF" w:rsidP="009916AF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cs="Calibri"/>
                <w:b/>
                <w:bCs/>
                <w:color w:val="000000"/>
                <w:sz w:val="16"/>
                <w:szCs w:val="16"/>
              </w:rPr>
              <w:t>Kapitalni projekt K100724</w:t>
            </w:r>
          </w:p>
        </w:tc>
        <w:tc>
          <w:tcPr>
            <w:tcW w:w="2403" w:type="pct"/>
            <w:shd w:val="clear" w:color="auto" w:fill="auto"/>
            <w:noWrap/>
            <w:vAlign w:val="bottom"/>
          </w:tcPr>
          <w:p w14:paraId="736614E3" w14:textId="77777777" w:rsidR="009916AF" w:rsidRPr="009916AF" w:rsidRDefault="009916AF" w:rsidP="009916AF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cs="Calibri"/>
                <w:b/>
                <w:bCs/>
                <w:color w:val="000000"/>
                <w:sz w:val="16"/>
                <w:szCs w:val="16"/>
              </w:rPr>
              <w:t>Biciklističke staze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14:paraId="2E3C4D2A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562.000,00</w:t>
            </w:r>
          </w:p>
        </w:tc>
        <w:tc>
          <w:tcPr>
            <w:tcW w:w="566" w:type="pct"/>
            <w:shd w:val="clear" w:color="auto" w:fill="auto"/>
            <w:noWrap/>
            <w:vAlign w:val="bottom"/>
          </w:tcPr>
          <w:p w14:paraId="5A69121B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  <w:p w14:paraId="0BE88B73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  <w:noWrap/>
            <w:vAlign w:val="bottom"/>
          </w:tcPr>
          <w:p w14:paraId="733A74FE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  <w:p w14:paraId="24A739A6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916AF" w:rsidRPr="009916AF" w14:paraId="4BE7810D" w14:textId="77777777" w:rsidTr="00F17E29">
        <w:trPr>
          <w:trHeight w:val="389"/>
        </w:trPr>
        <w:tc>
          <w:tcPr>
            <w:tcW w:w="918" w:type="pct"/>
            <w:shd w:val="clear" w:color="auto" w:fill="auto"/>
            <w:noWrap/>
            <w:vAlign w:val="bottom"/>
            <w:hideMark/>
          </w:tcPr>
          <w:p w14:paraId="50DB5D1E" w14:textId="77777777" w:rsidR="009916AF" w:rsidRPr="009916AF" w:rsidRDefault="009916AF" w:rsidP="009916AF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cs="Calibri"/>
                <w:b/>
                <w:bCs/>
                <w:color w:val="000000"/>
                <w:sz w:val="16"/>
                <w:szCs w:val="16"/>
              </w:rPr>
              <w:t>Kapitalni projekt K100725</w:t>
            </w:r>
          </w:p>
        </w:tc>
        <w:tc>
          <w:tcPr>
            <w:tcW w:w="2403" w:type="pct"/>
            <w:shd w:val="clear" w:color="auto" w:fill="auto"/>
            <w:noWrap/>
            <w:vAlign w:val="bottom"/>
            <w:hideMark/>
          </w:tcPr>
          <w:p w14:paraId="0A902FFA" w14:textId="77777777" w:rsidR="009916AF" w:rsidRPr="009916AF" w:rsidRDefault="009916AF" w:rsidP="009916AF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cs="Calibri"/>
                <w:b/>
                <w:bCs/>
                <w:color w:val="000000"/>
                <w:sz w:val="16"/>
                <w:szCs w:val="16"/>
              </w:rPr>
              <w:t>Pješačke staze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588D48C2" w14:textId="77777777" w:rsidR="009916AF" w:rsidRPr="009916AF" w:rsidRDefault="009916AF" w:rsidP="009916AF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3F2D2A7F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  <w:p w14:paraId="42C412D1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14:paraId="7712BD1B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  <w:p w14:paraId="24EDA534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916AF" w:rsidRPr="009916AF" w14:paraId="746A05D8" w14:textId="77777777" w:rsidTr="00F17E29">
        <w:trPr>
          <w:trHeight w:val="389"/>
        </w:trPr>
        <w:tc>
          <w:tcPr>
            <w:tcW w:w="918" w:type="pct"/>
            <w:shd w:val="clear" w:color="auto" w:fill="auto"/>
            <w:noWrap/>
            <w:vAlign w:val="bottom"/>
            <w:hideMark/>
          </w:tcPr>
          <w:p w14:paraId="0B4E9C4E" w14:textId="77777777" w:rsidR="009916AF" w:rsidRPr="009916AF" w:rsidRDefault="009916AF" w:rsidP="009916AF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cs="Calibri"/>
                <w:b/>
                <w:bCs/>
                <w:color w:val="000000"/>
                <w:sz w:val="16"/>
                <w:szCs w:val="16"/>
              </w:rPr>
              <w:t>Kapitalni projekt K100728</w:t>
            </w:r>
          </w:p>
        </w:tc>
        <w:tc>
          <w:tcPr>
            <w:tcW w:w="2403" w:type="pct"/>
            <w:shd w:val="clear" w:color="auto" w:fill="auto"/>
            <w:noWrap/>
            <w:vAlign w:val="bottom"/>
            <w:hideMark/>
          </w:tcPr>
          <w:p w14:paraId="61CF01E0" w14:textId="77777777" w:rsidR="009916AF" w:rsidRPr="009916AF" w:rsidRDefault="009916AF" w:rsidP="009916AF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cs="Calibri"/>
                <w:b/>
                <w:bCs/>
                <w:color w:val="000000"/>
                <w:sz w:val="16"/>
                <w:szCs w:val="16"/>
              </w:rPr>
              <w:t>Energetska učinkovitost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5D87C84A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3.318,07</w:t>
            </w:r>
          </w:p>
          <w:p w14:paraId="3D1B9786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6690C4F2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3.318,07</w:t>
            </w:r>
          </w:p>
          <w:p w14:paraId="5AE06CE0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14:paraId="6EBDBBF7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3.318,07</w:t>
            </w:r>
          </w:p>
          <w:p w14:paraId="7FE0F6D3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916AF" w:rsidRPr="009916AF" w14:paraId="0EFD9248" w14:textId="77777777" w:rsidTr="00F17E29">
        <w:trPr>
          <w:trHeight w:val="389"/>
        </w:trPr>
        <w:tc>
          <w:tcPr>
            <w:tcW w:w="918" w:type="pct"/>
            <w:shd w:val="clear" w:color="auto" w:fill="auto"/>
            <w:noWrap/>
            <w:vAlign w:val="bottom"/>
          </w:tcPr>
          <w:p w14:paraId="226F1FCA" w14:textId="77777777" w:rsidR="009916AF" w:rsidRPr="009916AF" w:rsidRDefault="009916AF" w:rsidP="009916AF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cs="Calibri"/>
                <w:b/>
                <w:bCs/>
                <w:color w:val="000000"/>
                <w:sz w:val="16"/>
                <w:szCs w:val="16"/>
              </w:rPr>
              <w:t>Kapitalni projekt K100730</w:t>
            </w:r>
          </w:p>
        </w:tc>
        <w:tc>
          <w:tcPr>
            <w:tcW w:w="2403" w:type="pct"/>
            <w:shd w:val="clear" w:color="auto" w:fill="auto"/>
            <w:noWrap/>
            <w:vAlign w:val="bottom"/>
          </w:tcPr>
          <w:p w14:paraId="1C2346A7" w14:textId="77777777" w:rsidR="009916AF" w:rsidRPr="009916AF" w:rsidRDefault="009916AF" w:rsidP="009916AF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Centralni križ na groblju 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14:paraId="105A25F9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21.263,12</w:t>
            </w:r>
          </w:p>
          <w:p w14:paraId="6D6F88DC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pct"/>
            <w:shd w:val="clear" w:color="auto" w:fill="auto"/>
            <w:noWrap/>
            <w:vAlign w:val="bottom"/>
          </w:tcPr>
          <w:p w14:paraId="6AE26418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8" w:type="pct"/>
            <w:shd w:val="clear" w:color="auto" w:fill="auto"/>
            <w:noWrap/>
            <w:vAlign w:val="bottom"/>
          </w:tcPr>
          <w:p w14:paraId="0A26D672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916AF" w:rsidRPr="009916AF" w14:paraId="58B1063C" w14:textId="77777777" w:rsidTr="00F17E29">
        <w:trPr>
          <w:trHeight w:val="389"/>
        </w:trPr>
        <w:tc>
          <w:tcPr>
            <w:tcW w:w="918" w:type="pct"/>
            <w:shd w:val="clear" w:color="auto" w:fill="auto"/>
            <w:noWrap/>
            <w:vAlign w:val="bottom"/>
          </w:tcPr>
          <w:p w14:paraId="30E196D8" w14:textId="77777777" w:rsidR="009916AF" w:rsidRPr="009916AF" w:rsidRDefault="009916AF" w:rsidP="009916AF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cs="Calibri"/>
                <w:b/>
                <w:bCs/>
                <w:color w:val="000000"/>
                <w:sz w:val="16"/>
                <w:szCs w:val="16"/>
              </w:rPr>
              <w:t>Kapitalni projekt K100731</w:t>
            </w:r>
          </w:p>
        </w:tc>
        <w:tc>
          <w:tcPr>
            <w:tcW w:w="2403" w:type="pct"/>
            <w:shd w:val="clear" w:color="auto" w:fill="auto"/>
            <w:noWrap/>
            <w:vAlign w:val="bottom"/>
          </w:tcPr>
          <w:p w14:paraId="5964A945" w14:textId="77777777" w:rsidR="009916AF" w:rsidRPr="009916AF" w:rsidRDefault="009916AF" w:rsidP="009916AF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Sportski tereni 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14:paraId="05BE9CE1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4.000,00</w:t>
            </w:r>
          </w:p>
          <w:p w14:paraId="7C950AEC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pct"/>
            <w:shd w:val="clear" w:color="auto" w:fill="auto"/>
            <w:noWrap/>
            <w:vAlign w:val="bottom"/>
          </w:tcPr>
          <w:p w14:paraId="7CD0FFDC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8" w:type="pct"/>
            <w:shd w:val="clear" w:color="auto" w:fill="auto"/>
            <w:noWrap/>
            <w:vAlign w:val="bottom"/>
          </w:tcPr>
          <w:p w14:paraId="78F48C23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184.000,00</w:t>
            </w:r>
          </w:p>
        </w:tc>
      </w:tr>
      <w:tr w:rsidR="009916AF" w:rsidRPr="009916AF" w14:paraId="148DFBC7" w14:textId="77777777" w:rsidTr="00F17E29">
        <w:trPr>
          <w:trHeight w:val="389"/>
        </w:trPr>
        <w:tc>
          <w:tcPr>
            <w:tcW w:w="918" w:type="pct"/>
            <w:shd w:val="clear" w:color="auto" w:fill="auto"/>
            <w:noWrap/>
            <w:vAlign w:val="bottom"/>
          </w:tcPr>
          <w:p w14:paraId="1A491ED0" w14:textId="77777777" w:rsidR="009916AF" w:rsidRPr="009916AF" w:rsidRDefault="009916AF" w:rsidP="009916AF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cs="Calibri"/>
                <w:b/>
                <w:bCs/>
                <w:color w:val="000000"/>
                <w:sz w:val="16"/>
                <w:szCs w:val="16"/>
              </w:rPr>
              <w:t>Kapitalni Projekt K100732</w:t>
            </w:r>
          </w:p>
        </w:tc>
        <w:tc>
          <w:tcPr>
            <w:tcW w:w="2403" w:type="pct"/>
            <w:shd w:val="clear" w:color="auto" w:fill="auto"/>
            <w:noWrap/>
            <w:vAlign w:val="bottom"/>
          </w:tcPr>
          <w:p w14:paraId="022FE470" w14:textId="77777777" w:rsidR="009916AF" w:rsidRPr="009916AF" w:rsidRDefault="009916AF" w:rsidP="009916AF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rFonts w:cs="Calibri"/>
                <w:b/>
                <w:bCs/>
                <w:color w:val="000000"/>
                <w:sz w:val="16"/>
                <w:szCs w:val="16"/>
              </w:rPr>
              <w:t>Izgradnja pristaništa na obali Bosuta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14:paraId="025B4C1F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6" w:type="pct"/>
            <w:shd w:val="clear" w:color="auto" w:fill="auto"/>
            <w:noWrap/>
            <w:vAlign w:val="bottom"/>
          </w:tcPr>
          <w:p w14:paraId="0383F3EB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8" w:type="pct"/>
            <w:shd w:val="clear" w:color="auto" w:fill="auto"/>
            <w:noWrap/>
            <w:vAlign w:val="bottom"/>
          </w:tcPr>
          <w:p w14:paraId="783140C0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</w:tr>
    </w:tbl>
    <w:p w14:paraId="2600CEFF" w14:textId="77777777" w:rsidR="009916AF" w:rsidRPr="009916AF" w:rsidRDefault="009916AF" w:rsidP="009916AF">
      <w:pPr>
        <w:ind w:left="284" w:hanging="426"/>
        <w:jc w:val="both"/>
      </w:pPr>
    </w:p>
    <w:p w14:paraId="0811CDFA" w14:textId="77777777" w:rsidR="009916AF" w:rsidRPr="009916AF" w:rsidRDefault="009916AF" w:rsidP="009916AF">
      <w:pPr>
        <w:rPr>
          <w:b/>
          <w:bCs/>
          <w:sz w:val="26"/>
          <w:szCs w:val="26"/>
        </w:rPr>
      </w:pPr>
    </w:p>
    <w:p w14:paraId="2E17B248" w14:textId="77777777" w:rsidR="009916AF" w:rsidRPr="009916AF" w:rsidRDefault="009916AF" w:rsidP="009916AF">
      <w:pPr>
        <w:rPr>
          <w:b/>
          <w:bCs/>
        </w:rPr>
      </w:pPr>
      <w:r w:rsidRPr="009916AF">
        <w:rPr>
          <w:b/>
          <w:bCs/>
        </w:rPr>
        <w:t>Program javnih potreba u socijalnoj skrbi</w:t>
      </w:r>
    </w:p>
    <w:p w14:paraId="5E1F526A" w14:textId="77777777" w:rsidR="009916AF" w:rsidRPr="009916AF" w:rsidRDefault="009916AF" w:rsidP="009916AF">
      <w:pPr>
        <w:ind w:left="426"/>
        <w:rPr>
          <w:b/>
          <w:bCs/>
          <w:sz w:val="26"/>
          <w:szCs w:val="26"/>
        </w:rPr>
      </w:pPr>
    </w:p>
    <w:p w14:paraId="72A999AD" w14:textId="77777777" w:rsidR="009916AF" w:rsidRPr="009916AF" w:rsidRDefault="009916AF" w:rsidP="009916AF">
      <w:pPr>
        <w:jc w:val="both"/>
      </w:pPr>
      <w:r w:rsidRPr="009916AF">
        <w:t>Programom socijalne skrbi Općina izvršava svoju Zakonsku obvezu prema Zakonu o socijalnoj skrbi s ciljem poboljšanja kvaliteta života socijalno ugroženih obitelji i pojedinaca.</w:t>
      </w:r>
    </w:p>
    <w:p w14:paraId="6F7974A3" w14:textId="77777777" w:rsidR="009916AF" w:rsidRPr="009916AF" w:rsidRDefault="009916AF" w:rsidP="009916AF">
      <w:pPr>
        <w:jc w:val="both"/>
        <w:rPr>
          <w:color w:val="000000"/>
        </w:rPr>
      </w:pPr>
      <w:r w:rsidRPr="009916AF">
        <w:t xml:space="preserve">Ovaj program planiran je u iznosu od </w:t>
      </w:r>
      <w:r w:rsidRPr="009916AF">
        <w:rPr>
          <w:color w:val="000000"/>
        </w:rPr>
        <w:t xml:space="preserve">29.699,41 EUR-a </w:t>
      </w:r>
      <w:r w:rsidRPr="009916AF">
        <w:t>i uključuje sljedeće aktivnosti:</w:t>
      </w:r>
    </w:p>
    <w:p w14:paraId="217C758C" w14:textId="77777777" w:rsidR="009916AF" w:rsidRPr="009916AF" w:rsidRDefault="009916AF" w:rsidP="009916AF">
      <w:pPr>
        <w:numPr>
          <w:ilvl w:val="0"/>
          <w:numId w:val="38"/>
        </w:numPr>
        <w:spacing w:after="160" w:line="259" w:lineRule="auto"/>
        <w:contextualSpacing/>
        <w:jc w:val="both"/>
      </w:pPr>
      <w:r w:rsidRPr="009916AF">
        <w:t>Pomoć u novcu pojedincima i obiteljima</w:t>
      </w:r>
    </w:p>
    <w:p w14:paraId="3EB637BA" w14:textId="77777777" w:rsidR="009916AF" w:rsidRPr="009916AF" w:rsidRDefault="009916AF" w:rsidP="009916AF">
      <w:pPr>
        <w:jc w:val="both"/>
      </w:pPr>
      <w:r w:rsidRPr="009916AF">
        <w:t xml:space="preserve">Ova aktivnost planirana je u iznosu od </w:t>
      </w:r>
      <w:r w:rsidRPr="009916AF">
        <w:rPr>
          <w:color w:val="000000"/>
        </w:rPr>
        <w:t>24.917,73 EUR-a</w:t>
      </w:r>
      <w:r w:rsidRPr="009916AF">
        <w:t xml:space="preserve">, a odnosi se na jednokratne pomoći socijalno ugroženim građanima, sudjelovanje u humanitarnim akcijama, plaćanje poštanskih naknada, božićnicu umirovljenicima i sl. </w:t>
      </w:r>
    </w:p>
    <w:p w14:paraId="6F84B96D" w14:textId="77777777" w:rsidR="009916AF" w:rsidRPr="009916AF" w:rsidRDefault="009916AF" w:rsidP="009916AF">
      <w:pPr>
        <w:jc w:val="both"/>
      </w:pPr>
    </w:p>
    <w:p w14:paraId="51CA8927" w14:textId="77777777" w:rsidR="009916AF" w:rsidRPr="009916AF" w:rsidRDefault="009916AF" w:rsidP="009916AF">
      <w:pPr>
        <w:numPr>
          <w:ilvl w:val="0"/>
          <w:numId w:val="38"/>
        </w:numPr>
        <w:spacing w:after="160" w:line="259" w:lineRule="auto"/>
        <w:contextualSpacing/>
        <w:jc w:val="both"/>
        <w:rPr>
          <w:color w:val="000000"/>
        </w:rPr>
      </w:pPr>
      <w:r w:rsidRPr="009916AF">
        <w:rPr>
          <w:color w:val="000000"/>
        </w:rPr>
        <w:t xml:space="preserve">Socijalne udruge – prema programu rada </w:t>
      </w:r>
    </w:p>
    <w:p w14:paraId="61FC6F10" w14:textId="77777777" w:rsidR="009916AF" w:rsidRPr="009916AF" w:rsidRDefault="009916AF" w:rsidP="009916AF">
      <w:pPr>
        <w:spacing w:after="160" w:line="259" w:lineRule="auto"/>
        <w:jc w:val="both"/>
        <w:rPr>
          <w:rFonts w:eastAsia="Calibri"/>
          <w:color w:val="000000"/>
          <w:kern w:val="2"/>
          <w:lang w:eastAsia="en-US"/>
          <w14:ligatures w14:val="standardContextual"/>
        </w:rPr>
      </w:pPr>
      <w:r w:rsidRPr="009916AF">
        <w:rPr>
          <w:rFonts w:eastAsia="Calibri"/>
          <w:color w:val="000000"/>
          <w:kern w:val="2"/>
          <w:lang w:eastAsia="en-US"/>
          <w14:ligatures w14:val="standardContextual"/>
        </w:rPr>
        <w:t>Ova aktivnost planirana je u iznosu 4.781,68 EUR-a, a odnosi se na tekuće donacije socijalnim udrugama i sporazume sa Županijom za borbu protiv ovisnosti i prijevoz umirovljenika.</w:t>
      </w:r>
    </w:p>
    <w:p w14:paraId="2C3DA71C" w14:textId="77777777" w:rsidR="009916AF" w:rsidRPr="009916AF" w:rsidRDefault="009916AF" w:rsidP="009916AF">
      <w:pPr>
        <w:ind w:left="644"/>
        <w:contextualSpacing/>
        <w:jc w:val="both"/>
      </w:pPr>
    </w:p>
    <w:p w14:paraId="54409F08" w14:textId="77777777" w:rsidR="009916AF" w:rsidRPr="009916AF" w:rsidRDefault="009916AF" w:rsidP="009916AF">
      <w:pPr>
        <w:ind w:left="-426"/>
        <w:jc w:val="both"/>
        <w:rPr>
          <w:i/>
        </w:rPr>
      </w:pPr>
    </w:p>
    <w:tbl>
      <w:tblPr>
        <w:tblW w:w="9877" w:type="dxa"/>
        <w:tblInd w:w="392" w:type="dxa"/>
        <w:tblLook w:val="04A0" w:firstRow="1" w:lastRow="0" w:firstColumn="1" w:lastColumn="0" w:noHBand="0" w:noVBand="1"/>
      </w:tblPr>
      <w:tblGrid>
        <w:gridCol w:w="1707"/>
        <w:gridCol w:w="4246"/>
        <w:gridCol w:w="1536"/>
        <w:gridCol w:w="1535"/>
        <w:gridCol w:w="869"/>
      </w:tblGrid>
      <w:tr w:rsidR="009916AF" w:rsidRPr="009916AF" w14:paraId="1976261D" w14:textId="77777777" w:rsidTr="00F17E29">
        <w:trPr>
          <w:trHeight w:val="304"/>
        </w:trPr>
        <w:tc>
          <w:tcPr>
            <w:tcW w:w="17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1E925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Brojčana oznaka</w:t>
            </w:r>
          </w:p>
        </w:tc>
        <w:tc>
          <w:tcPr>
            <w:tcW w:w="42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FA1839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Naziv klasifikacije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7FE5C5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Plan 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  <w:r w:rsidRPr="009916AF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9EB711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Projekcija 2(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AE1F4B9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Projekcija 3(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</w:p>
        </w:tc>
      </w:tr>
      <w:tr w:rsidR="009916AF" w:rsidRPr="009916AF" w14:paraId="4C1AAA42" w14:textId="77777777" w:rsidTr="00F17E29">
        <w:trPr>
          <w:trHeight w:val="324"/>
        </w:trPr>
        <w:tc>
          <w:tcPr>
            <w:tcW w:w="5953" w:type="dxa"/>
            <w:gridSpan w:val="2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64A0F642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0E142602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3602E103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hideMark/>
          </w:tcPr>
          <w:p w14:paraId="277EF21A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4</w:t>
            </w:r>
          </w:p>
        </w:tc>
      </w:tr>
      <w:tr w:rsidR="009916AF" w:rsidRPr="009916AF" w14:paraId="2603E899" w14:textId="77777777" w:rsidTr="00F17E29">
        <w:trPr>
          <w:trHeight w:val="304"/>
        </w:trPr>
        <w:tc>
          <w:tcPr>
            <w:tcW w:w="5953" w:type="dxa"/>
            <w:gridSpan w:val="2"/>
            <w:noWrap/>
            <w:hideMark/>
          </w:tcPr>
          <w:p w14:paraId="36028583" w14:textId="77777777" w:rsidR="009916AF" w:rsidRPr="009916AF" w:rsidRDefault="009916AF" w:rsidP="009916AF">
            <w:pPr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>Program  1008 Program javnih potreba u socijalnoj skrbi Općine Privlaka</w:t>
            </w:r>
          </w:p>
        </w:tc>
        <w:tc>
          <w:tcPr>
            <w:tcW w:w="1536" w:type="dxa"/>
            <w:noWrap/>
            <w:hideMark/>
          </w:tcPr>
          <w:p w14:paraId="19C8BCC6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29.699,41</w:t>
            </w:r>
          </w:p>
          <w:p w14:paraId="44FEA4A9" w14:textId="77777777" w:rsidR="009916AF" w:rsidRPr="009916AF" w:rsidRDefault="009916AF" w:rsidP="009916A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535" w:type="dxa"/>
            <w:noWrap/>
            <w:hideMark/>
          </w:tcPr>
          <w:p w14:paraId="77FFD217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31.130,51</w:t>
            </w:r>
          </w:p>
          <w:p w14:paraId="2C2BAF5F" w14:textId="77777777" w:rsidR="009916AF" w:rsidRPr="009916AF" w:rsidRDefault="009916AF" w:rsidP="009916A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53" w:type="dxa"/>
            <w:noWrap/>
            <w:hideMark/>
          </w:tcPr>
          <w:p w14:paraId="22F3A276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29.643,52</w:t>
            </w:r>
          </w:p>
          <w:p w14:paraId="77AC3F43" w14:textId="77777777" w:rsidR="009916AF" w:rsidRPr="009916AF" w:rsidRDefault="009916AF" w:rsidP="009916AF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9916AF" w:rsidRPr="009916AF" w14:paraId="145FDF1D" w14:textId="77777777" w:rsidTr="00F17E29">
        <w:trPr>
          <w:trHeight w:val="304"/>
        </w:trPr>
        <w:tc>
          <w:tcPr>
            <w:tcW w:w="5953" w:type="dxa"/>
            <w:gridSpan w:val="2"/>
            <w:noWrap/>
            <w:hideMark/>
          </w:tcPr>
          <w:p w14:paraId="7EFF07C6" w14:textId="77777777" w:rsidR="009916AF" w:rsidRPr="009916AF" w:rsidRDefault="009916AF" w:rsidP="009916AF">
            <w:pPr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 xml:space="preserve">Aktivnost  A100801 Pomoć u novcu pojedincima i obitelji </w:t>
            </w:r>
          </w:p>
        </w:tc>
        <w:tc>
          <w:tcPr>
            <w:tcW w:w="1536" w:type="dxa"/>
            <w:noWrap/>
            <w:hideMark/>
          </w:tcPr>
          <w:p w14:paraId="18DA411A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24.917,73</w:t>
            </w:r>
          </w:p>
          <w:p w14:paraId="080033D4" w14:textId="77777777" w:rsidR="009916AF" w:rsidRPr="009916AF" w:rsidRDefault="009916AF" w:rsidP="009916A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535" w:type="dxa"/>
            <w:noWrap/>
            <w:hideMark/>
          </w:tcPr>
          <w:p w14:paraId="0AD0F408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26.348,83</w:t>
            </w:r>
          </w:p>
          <w:p w14:paraId="0D2E8A3C" w14:textId="77777777" w:rsidR="009916AF" w:rsidRPr="009916AF" w:rsidRDefault="009916AF" w:rsidP="009916A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53" w:type="dxa"/>
            <w:noWrap/>
            <w:hideMark/>
          </w:tcPr>
          <w:p w14:paraId="4D79E388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24.917,73</w:t>
            </w:r>
          </w:p>
          <w:p w14:paraId="581ABA09" w14:textId="77777777" w:rsidR="009916AF" w:rsidRPr="009916AF" w:rsidRDefault="009916AF" w:rsidP="009916AF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9916AF" w:rsidRPr="009916AF" w14:paraId="7D3CD6E0" w14:textId="77777777" w:rsidTr="00F17E29">
        <w:trPr>
          <w:trHeight w:val="304"/>
        </w:trPr>
        <w:tc>
          <w:tcPr>
            <w:tcW w:w="5953" w:type="dxa"/>
            <w:gridSpan w:val="2"/>
            <w:noWrap/>
          </w:tcPr>
          <w:p w14:paraId="3CFF07F8" w14:textId="77777777" w:rsidR="009916AF" w:rsidRPr="009916AF" w:rsidRDefault="009916AF" w:rsidP="009916AF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>Aktivnost  A100804 Socijalne udruge – prema programu rada</w:t>
            </w:r>
          </w:p>
        </w:tc>
        <w:tc>
          <w:tcPr>
            <w:tcW w:w="1536" w:type="dxa"/>
            <w:noWrap/>
          </w:tcPr>
          <w:p w14:paraId="1EE183EC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4.781,68</w:t>
            </w:r>
          </w:p>
          <w:p w14:paraId="4C8EAB82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noWrap/>
          </w:tcPr>
          <w:p w14:paraId="18566B9A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4.781,68</w:t>
            </w:r>
          </w:p>
          <w:p w14:paraId="466AB076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noWrap/>
          </w:tcPr>
          <w:p w14:paraId="06007D95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4.725,79</w:t>
            </w:r>
          </w:p>
          <w:p w14:paraId="5BDE6105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220C5C51" w14:textId="77777777" w:rsidR="009916AF" w:rsidRPr="009916AF" w:rsidRDefault="009916AF" w:rsidP="009916AF">
      <w:pPr>
        <w:ind w:left="426"/>
      </w:pPr>
    </w:p>
    <w:p w14:paraId="4F3E5C87" w14:textId="77777777" w:rsidR="009916AF" w:rsidRPr="009916AF" w:rsidRDefault="009916AF" w:rsidP="009916AF">
      <w:pPr>
        <w:ind w:left="426"/>
      </w:pPr>
    </w:p>
    <w:p w14:paraId="26707D5D" w14:textId="77777777" w:rsidR="009916AF" w:rsidRPr="009916AF" w:rsidRDefault="009916AF" w:rsidP="009916AF">
      <w:pPr>
        <w:rPr>
          <w:b/>
          <w:bCs/>
        </w:rPr>
      </w:pPr>
      <w:r w:rsidRPr="009916AF">
        <w:rPr>
          <w:b/>
          <w:bCs/>
        </w:rPr>
        <w:t xml:space="preserve">Program javnih potreba u kulturi </w:t>
      </w:r>
    </w:p>
    <w:p w14:paraId="448615DA" w14:textId="77777777" w:rsidR="009916AF" w:rsidRPr="009916AF" w:rsidRDefault="009916AF" w:rsidP="009916AF">
      <w:pPr>
        <w:ind w:left="426"/>
        <w:rPr>
          <w:b/>
          <w:bCs/>
          <w:sz w:val="26"/>
          <w:szCs w:val="26"/>
        </w:rPr>
      </w:pPr>
    </w:p>
    <w:p w14:paraId="67012775" w14:textId="77777777" w:rsidR="009916AF" w:rsidRPr="009916AF" w:rsidRDefault="009916AF" w:rsidP="009916AF">
      <w:pPr>
        <w:jc w:val="both"/>
      </w:pPr>
      <w:r w:rsidRPr="009916AF">
        <w:t xml:space="preserve">Program javnih potreba o kulturi ima za cilj unaprjeđenje kvalitete života, obnovu i očuvanje kulturne baštine te obilježavanje značajnih događanja u kulturi za Općinu Privlaka. </w:t>
      </w:r>
    </w:p>
    <w:p w14:paraId="3253967C" w14:textId="77777777" w:rsidR="009916AF" w:rsidRPr="009916AF" w:rsidRDefault="009916AF" w:rsidP="009916AF">
      <w:pPr>
        <w:jc w:val="both"/>
      </w:pPr>
    </w:p>
    <w:p w14:paraId="4BC0EADD" w14:textId="77777777" w:rsidR="009916AF" w:rsidRPr="009916AF" w:rsidRDefault="009916AF" w:rsidP="009916AF">
      <w:pPr>
        <w:jc w:val="both"/>
      </w:pPr>
      <w:r w:rsidRPr="009916AF">
        <w:t>Programom su predviđena sredstva u obnovi zaštićenog kulturnog dobra crkve Sv. Martina biskupa u Privlaci.</w:t>
      </w:r>
    </w:p>
    <w:p w14:paraId="42FEF5A1" w14:textId="77777777" w:rsidR="009916AF" w:rsidRPr="009916AF" w:rsidRDefault="009916AF" w:rsidP="009916AF">
      <w:pPr>
        <w:jc w:val="both"/>
      </w:pPr>
    </w:p>
    <w:p w14:paraId="4A21F70E" w14:textId="77777777" w:rsidR="009916AF" w:rsidRPr="009916AF" w:rsidRDefault="009916AF" w:rsidP="009916AF">
      <w:pPr>
        <w:jc w:val="both"/>
      </w:pPr>
      <w:r w:rsidRPr="009916AF">
        <w:t>U zajedničkoj aktivnosti KUD-a Ivan Domac i Općine Privlaka provodi se aktivnost likovne kolonije u sjećanje na akademskog slikara Ivana Domca.</w:t>
      </w:r>
    </w:p>
    <w:p w14:paraId="140FBE90" w14:textId="77777777" w:rsidR="009916AF" w:rsidRPr="009916AF" w:rsidRDefault="009916AF" w:rsidP="009916AF">
      <w:pPr>
        <w:jc w:val="both"/>
      </w:pPr>
    </w:p>
    <w:p w14:paraId="3B0E520F" w14:textId="77777777" w:rsidR="009916AF" w:rsidRPr="009916AF" w:rsidRDefault="009916AF" w:rsidP="009916AF">
      <w:pPr>
        <w:jc w:val="both"/>
      </w:pPr>
      <w:r w:rsidRPr="009916AF">
        <w:t>Programom su predviđene pomoći kulturno umjetničkim društvima, pomoći vjerskoj zajednici te sufinanciranje Bibliobusa. Sufinanciranje Bibliobusa je zajednički Projekt Vukovarsko srijemske županije i općina na području županije.</w:t>
      </w:r>
    </w:p>
    <w:p w14:paraId="2F6EE8AF" w14:textId="77777777" w:rsidR="009916AF" w:rsidRPr="009916AF" w:rsidRDefault="009916AF" w:rsidP="009916AF">
      <w:pPr>
        <w:jc w:val="both"/>
      </w:pPr>
    </w:p>
    <w:p w14:paraId="4CE1563E" w14:textId="77777777" w:rsidR="009916AF" w:rsidRPr="009916AF" w:rsidRDefault="009916AF" w:rsidP="009916AF">
      <w:pPr>
        <w:jc w:val="both"/>
      </w:pPr>
      <w:r w:rsidRPr="009916AF">
        <w:t>Programom su potpomognuti programi u kulturi  Dani Ivana Domca, Dan Općine, božićni i novogodišnji blagdani, izložba umjetničkih djela Ivana Domca.</w:t>
      </w:r>
    </w:p>
    <w:p w14:paraId="7BB66C1A" w14:textId="77777777" w:rsidR="009916AF" w:rsidRPr="009916AF" w:rsidRDefault="009916AF" w:rsidP="009916AF">
      <w:pPr>
        <w:jc w:val="both"/>
      </w:pPr>
      <w:r w:rsidRPr="009916AF">
        <w:t xml:space="preserve">Proračunski planirana sredstva za Program iznose </w:t>
      </w:r>
      <w:r w:rsidRPr="009916AF">
        <w:rPr>
          <w:color w:val="000000"/>
        </w:rPr>
        <w:t>79.711,59 EUR-a</w:t>
      </w:r>
      <w:r w:rsidRPr="009916AF">
        <w:t>.</w:t>
      </w:r>
    </w:p>
    <w:p w14:paraId="205E0AA6" w14:textId="77777777" w:rsidR="009916AF" w:rsidRPr="009916AF" w:rsidRDefault="009916AF" w:rsidP="009916AF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9889" w:type="dxa"/>
        <w:tblInd w:w="392" w:type="dxa"/>
        <w:tblLook w:val="04A0" w:firstRow="1" w:lastRow="0" w:firstColumn="1" w:lastColumn="0" w:noHBand="0" w:noVBand="1"/>
      </w:tblPr>
      <w:tblGrid>
        <w:gridCol w:w="1661"/>
        <w:gridCol w:w="4131"/>
        <w:gridCol w:w="1496"/>
        <w:gridCol w:w="1495"/>
        <w:gridCol w:w="1106"/>
      </w:tblGrid>
      <w:tr w:rsidR="009916AF" w:rsidRPr="009916AF" w14:paraId="79B6C209" w14:textId="77777777" w:rsidTr="00F17E29">
        <w:trPr>
          <w:trHeight w:val="316"/>
        </w:trPr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B36AE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Brojčana oznaka</w:t>
            </w:r>
          </w:p>
        </w:tc>
        <w:tc>
          <w:tcPr>
            <w:tcW w:w="41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FD89C6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Naziv klasifikacije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9B6599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Plan 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  <w:r w:rsidRPr="009916AF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954AF1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Projekcija 2(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768C769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Projekcija 3(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</w:p>
        </w:tc>
      </w:tr>
      <w:tr w:rsidR="009916AF" w:rsidRPr="009916AF" w14:paraId="64C41808" w14:textId="77777777" w:rsidTr="00F17E29">
        <w:trPr>
          <w:trHeight w:val="337"/>
        </w:trPr>
        <w:tc>
          <w:tcPr>
            <w:tcW w:w="5792" w:type="dxa"/>
            <w:gridSpan w:val="2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733ECAA1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4AF069F7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041DFCBB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hideMark/>
          </w:tcPr>
          <w:p w14:paraId="0D7536CD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4</w:t>
            </w:r>
          </w:p>
        </w:tc>
      </w:tr>
      <w:tr w:rsidR="009916AF" w:rsidRPr="009916AF" w14:paraId="7FBA2084" w14:textId="77777777" w:rsidTr="00F17E29">
        <w:trPr>
          <w:trHeight w:val="316"/>
        </w:trPr>
        <w:tc>
          <w:tcPr>
            <w:tcW w:w="5792" w:type="dxa"/>
            <w:gridSpan w:val="2"/>
            <w:noWrap/>
            <w:hideMark/>
          </w:tcPr>
          <w:p w14:paraId="51DAE8A3" w14:textId="77777777" w:rsidR="009916AF" w:rsidRPr="009916AF" w:rsidRDefault="009916AF" w:rsidP="009916AF">
            <w:pPr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 xml:space="preserve">Program  1009 Program javnih potreba u kulturi </w:t>
            </w:r>
          </w:p>
        </w:tc>
        <w:tc>
          <w:tcPr>
            <w:tcW w:w="1496" w:type="dxa"/>
            <w:noWrap/>
            <w:hideMark/>
          </w:tcPr>
          <w:p w14:paraId="561B871C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79.711,59</w:t>
            </w:r>
          </w:p>
          <w:p w14:paraId="791B2B77" w14:textId="77777777" w:rsidR="009916AF" w:rsidRPr="009916AF" w:rsidRDefault="009916AF" w:rsidP="009916A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5" w:type="dxa"/>
            <w:noWrap/>
            <w:hideMark/>
          </w:tcPr>
          <w:p w14:paraId="225F5C75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84.002,19</w:t>
            </w:r>
          </w:p>
          <w:p w14:paraId="3F6AC175" w14:textId="77777777" w:rsidR="009916AF" w:rsidRPr="009916AF" w:rsidRDefault="009916AF" w:rsidP="009916A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06" w:type="dxa"/>
            <w:noWrap/>
            <w:hideMark/>
          </w:tcPr>
          <w:p w14:paraId="7D8C6DE2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79.711,59</w:t>
            </w:r>
          </w:p>
          <w:p w14:paraId="0F6062C7" w14:textId="77777777" w:rsidR="009916AF" w:rsidRPr="009916AF" w:rsidRDefault="009916AF" w:rsidP="009916AF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9916AF" w:rsidRPr="009916AF" w14:paraId="2704F14D" w14:textId="77777777" w:rsidTr="00F17E29">
        <w:trPr>
          <w:trHeight w:val="316"/>
        </w:trPr>
        <w:tc>
          <w:tcPr>
            <w:tcW w:w="5792" w:type="dxa"/>
            <w:gridSpan w:val="2"/>
            <w:noWrap/>
            <w:hideMark/>
          </w:tcPr>
          <w:p w14:paraId="227E58F2" w14:textId="77777777" w:rsidR="009916AF" w:rsidRPr="009916AF" w:rsidRDefault="009916AF" w:rsidP="009916AF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64271274" w14:textId="77777777" w:rsidR="009916AF" w:rsidRPr="009916AF" w:rsidRDefault="009916AF" w:rsidP="009916AF">
            <w:pPr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>Aktivnost  A100901 Dan Općine</w:t>
            </w:r>
          </w:p>
        </w:tc>
        <w:tc>
          <w:tcPr>
            <w:tcW w:w="1496" w:type="dxa"/>
            <w:noWrap/>
            <w:hideMark/>
          </w:tcPr>
          <w:p w14:paraId="49FBE47A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5F78EB38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  <w:p w14:paraId="3CE4A773" w14:textId="77777777" w:rsidR="009916AF" w:rsidRPr="009916AF" w:rsidRDefault="009916AF" w:rsidP="009916A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5" w:type="dxa"/>
            <w:noWrap/>
            <w:vAlign w:val="bottom"/>
            <w:hideMark/>
          </w:tcPr>
          <w:p w14:paraId="2AF8B408" w14:textId="77777777" w:rsidR="009916AF" w:rsidRPr="009916AF" w:rsidRDefault="009916AF" w:rsidP="009916AF">
            <w:pPr>
              <w:jc w:val="center"/>
              <w:rPr>
                <w:b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06" w:type="dxa"/>
            <w:noWrap/>
            <w:vAlign w:val="bottom"/>
            <w:hideMark/>
          </w:tcPr>
          <w:p w14:paraId="221F54CD" w14:textId="77777777" w:rsidR="009916AF" w:rsidRPr="009916AF" w:rsidRDefault="009916AF" w:rsidP="009916AF">
            <w:pPr>
              <w:jc w:val="right"/>
              <w:rPr>
                <w:b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</w:tr>
      <w:tr w:rsidR="009916AF" w:rsidRPr="009916AF" w14:paraId="7E7F4148" w14:textId="77777777" w:rsidTr="00F17E29">
        <w:trPr>
          <w:trHeight w:val="316"/>
        </w:trPr>
        <w:tc>
          <w:tcPr>
            <w:tcW w:w="5792" w:type="dxa"/>
            <w:gridSpan w:val="2"/>
            <w:noWrap/>
            <w:hideMark/>
          </w:tcPr>
          <w:p w14:paraId="03A9CCA0" w14:textId="77777777" w:rsidR="009916AF" w:rsidRPr="009916AF" w:rsidRDefault="009916AF" w:rsidP="009916AF">
            <w:pPr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>Aktivnost  A100902 Vjerske zajednice – pomoć u radu</w:t>
            </w:r>
          </w:p>
        </w:tc>
        <w:tc>
          <w:tcPr>
            <w:tcW w:w="1496" w:type="dxa"/>
            <w:noWrap/>
            <w:vAlign w:val="bottom"/>
            <w:hideMark/>
          </w:tcPr>
          <w:p w14:paraId="241BCBB3" w14:textId="77777777" w:rsidR="009916AF" w:rsidRPr="009916AF" w:rsidRDefault="009916AF" w:rsidP="009916AF">
            <w:pPr>
              <w:jc w:val="right"/>
              <w:rPr>
                <w:b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23.890,11</w:t>
            </w:r>
          </w:p>
        </w:tc>
        <w:tc>
          <w:tcPr>
            <w:tcW w:w="1495" w:type="dxa"/>
            <w:noWrap/>
            <w:vAlign w:val="bottom"/>
            <w:hideMark/>
          </w:tcPr>
          <w:p w14:paraId="596266FF" w14:textId="77777777" w:rsidR="009916AF" w:rsidRPr="009916AF" w:rsidRDefault="009916AF" w:rsidP="009916AF">
            <w:pPr>
              <w:jc w:val="right"/>
              <w:rPr>
                <w:b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23.890,11</w:t>
            </w:r>
          </w:p>
        </w:tc>
        <w:tc>
          <w:tcPr>
            <w:tcW w:w="1106" w:type="dxa"/>
            <w:noWrap/>
            <w:vAlign w:val="bottom"/>
            <w:hideMark/>
          </w:tcPr>
          <w:p w14:paraId="2F161DBA" w14:textId="77777777" w:rsidR="009916AF" w:rsidRPr="009916AF" w:rsidRDefault="009916AF" w:rsidP="009916AF">
            <w:pPr>
              <w:jc w:val="right"/>
              <w:rPr>
                <w:b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23.890,11</w:t>
            </w:r>
          </w:p>
        </w:tc>
      </w:tr>
      <w:tr w:rsidR="009916AF" w:rsidRPr="009916AF" w14:paraId="6DE45AB5" w14:textId="77777777" w:rsidTr="00F17E29">
        <w:trPr>
          <w:trHeight w:val="316"/>
        </w:trPr>
        <w:tc>
          <w:tcPr>
            <w:tcW w:w="5792" w:type="dxa"/>
            <w:gridSpan w:val="2"/>
            <w:noWrap/>
            <w:hideMark/>
          </w:tcPr>
          <w:p w14:paraId="72F869C1" w14:textId="77777777" w:rsidR="009916AF" w:rsidRPr="009916AF" w:rsidRDefault="009916AF" w:rsidP="009916AF">
            <w:pPr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>Aktivnost  A100903 Djelatnost kulturno-umjetničkih društava</w:t>
            </w:r>
          </w:p>
        </w:tc>
        <w:tc>
          <w:tcPr>
            <w:tcW w:w="1496" w:type="dxa"/>
            <w:noWrap/>
            <w:vAlign w:val="bottom"/>
          </w:tcPr>
          <w:p w14:paraId="3EFE0208" w14:textId="77777777" w:rsidR="009916AF" w:rsidRPr="009916AF" w:rsidRDefault="009916AF" w:rsidP="009916AF">
            <w:pPr>
              <w:jc w:val="right"/>
              <w:rPr>
                <w:b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7.990,84</w:t>
            </w:r>
          </w:p>
        </w:tc>
        <w:tc>
          <w:tcPr>
            <w:tcW w:w="1495" w:type="dxa"/>
            <w:noWrap/>
            <w:vAlign w:val="bottom"/>
          </w:tcPr>
          <w:p w14:paraId="31A0BC8E" w14:textId="77777777" w:rsidR="009916AF" w:rsidRPr="009916AF" w:rsidRDefault="009916AF" w:rsidP="009916AF">
            <w:pPr>
              <w:jc w:val="right"/>
              <w:rPr>
                <w:b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7.990,84</w:t>
            </w:r>
          </w:p>
        </w:tc>
        <w:tc>
          <w:tcPr>
            <w:tcW w:w="1106" w:type="dxa"/>
            <w:noWrap/>
            <w:vAlign w:val="bottom"/>
          </w:tcPr>
          <w:p w14:paraId="7E6E70A5" w14:textId="77777777" w:rsidR="009916AF" w:rsidRPr="009916AF" w:rsidRDefault="009916AF" w:rsidP="009916AF">
            <w:pPr>
              <w:jc w:val="right"/>
              <w:rPr>
                <w:b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7.990,84</w:t>
            </w:r>
          </w:p>
        </w:tc>
      </w:tr>
      <w:tr w:rsidR="009916AF" w:rsidRPr="009916AF" w14:paraId="30AD03F6" w14:textId="77777777" w:rsidTr="00F17E29">
        <w:trPr>
          <w:trHeight w:val="316"/>
        </w:trPr>
        <w:tc>
          <w:tcPr>
            <w:tcW w:w="5792" w:type="dxa"/>
            <w:gridSpan w:val="2"/>
            <w:noWrap/>
            <w:hideMark/>
          </w:tcPr>
          <w:p w14:paraId="6C78B9D4" w14:textId="77777777" w:rsidR="009916AF" w:rsidRPr="009916AF" w:rsidRDefault="009916AF" w:rsidP="009916AF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>Aktivnost  A100904 Kulturne manifestacije</w:t>
            </w:r>
          </w:p>
          <w:p w14:paraId="6E7DDF64" w14:textId="77777777" w:rsidR="009916AF" w:rsidRPr="009916AF" w:rsidRDefault="009916AF" w:rsidP="009916AF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96" w:type="dxa"/>
            <w:noWrap/>
            <w:hideMark/>
          </w:tcPr>
          <w:p w14:paraId="6DEFF663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17.830,64</w:t>
            </w:r>
          </w:p>
          <w:p w14:paraId="29CC25EF" w14:textId="77777777" w:rsidR="009916AF" w:rsidRPr="009916AF" w:rsidRDefault="009916AF" w:rsidP="009916A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5" w:type="dxa"/>
            <w:noWrap/>
            <w:hideMark/>
          </w:tcPr>
          <w:p w14:paraId="17D7FFF1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22.121,24</w:t>
            </w:r>
          </w:p>
          <w:p w14:paraId="54828A47" w14:textId="77777777" w:rsidR="009916AF" w:rsidRPr="009916AF" w:rsidRDefault="009916AF" w:rsidP="009916A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06" w:type="dxa"/>
            <w:noWrap/>
            <w:hideMark/>
          </w:tcPr>
          <w:p w14:paraId="2EFFBBCE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17.830,64</w:t>
            </w:r>
          </w:p>
          <w:p w14:paraId="23D4AAE6" w14:textId="77777777" w:rsidR="009916AF" w:rsidRPr="009916AF" w:rsidRDefault="009916AF" w:rsidP="009916AF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14:paraId="787DB600" w14:textId="77777777" w:rsidR="009916AF" w:rsidRPr="009916AF" w:rsidRDefault="009916AF" w:rsidP="009916AF"/>
    <w:p w14:paraId="09BC22B4" w14:textId="77777777" w:rsidR="009916AF" w:rsidRPr="009916AF" w:rsidRDefault="009916AF" w:rsidP="009916AF">
      <w:pPr>
        <w:rPr>
          <w:b/>
          <w:bCs/>
        </w:rPr>
      </w:pPr>
      <w:r w:rsidRPr="009916AF">
        <w:rPr>
          <w:b/>
          <w:bCs/>
        </w:rPr>
        <w:lastRenderedPageBreak/>
        <w:t xml:space="preserve">Program javnih potreba u sportu </w:t>
      </w:r>
    </w:p>
    <w:p w14:paraId="118BFAE2" w14:textId="77777777" w:rsidR="009916AF" w:rsidRPr="009916AF" w:rsidRDefault="009916AF" w:rsidP="009916AF">
      <w:pPr>
        <w:ind w:left="426"/>
        <w:rPr>
          <w:b/>
          <w:bCs/>
          <w:sz w:val="26"/>
          <w:szCs w:val="26"/>
        </w:rPr>
      </w:pPr>
    </w:p>
    <w:p w14:paraId="42245903" w14:textId="77777777" w:rsidR="009916AF" w:rsidRPr="009916AF" w:rsidRDefault="009916AF" w:rsidP="009916AF">
      <w:pPr>
        <w:jc w:val="both"/>
      </w:pPr>
      <w:r w:rsidRPr="009916AF">
        <w:t>Program ima za cilj poticanje zdravijeg načina života, unapređenje zdravstvene zaštite, opće kvalitete života i potpomaganje rada udruga i pojedinaca u sportu.</w:t>
      </w:r>
    </w:p>
    <w:p w14:paraId="0777A8AD" w14:textId="77777777" w:rsidR="009916AF" w:rsidRPr="009916AF" w:rsidRDefault="009916AF" w:rsidP="009916AF">
      <w:pPr>
        <w:jc w:val="both"/>
      </w:pPr>
    </w:p>
    <w:p w14:paraId="148EAD7F" w14:textId="77777777" w:rsidR="009916AF" w:rsidRPr="009916AF" w:rsidRDefault="009916AF" w:rsidP="009916AF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916AF">
        <w:t xml:space="preserve">Ukupno planirana sredstva za program su u iznosu od </w:t>
      </w:r>
      <w:r w:rsidRPr="009916AF">
        <w:rPr>
          <w:color w:val="000000"/>
        </w:rPr>
        <w:t>62.089,12 EUR-a</w:t>
      </w:r>
      <w:r w:rsidRPr="009916AF">
        <w:t>, a od čega je dio namijenjen za tekuće donacije sportskim udruga, a dio kao poticajna sredstva nadarenim sportašima, memorijalni turnir Ivan Domac, malonogometni turnir.</w:t>
      </w:r>
    </w:p>
    <w:p w14:paraId="40A2A0E7" w14:textId="77777777" w:rsidR="009916AF" w:rsidRPr="009916AF" w:rsidRDefault="009916AF" w:rsidP="009916AF">
      <w:pPr>
        <w:ind w:left="426"/>
        <w:rPr>
          <w:b/>
          <w:bCs/>
          <w:sz w:val="26"/>
          <w:szCs w:val="26"/>
        </w:rPr>
      </w:pPr>
    </w:p>
    <w:tbl>
      <w:tblPr>
        <w:tblW w:w="10230" w:type="dxa"/>
        <w:tblInd w:w="392" w:type="dxa"/>
        <w:tblLook w:val="04A0" w:firstRow="1" w:lastRow="0" w:firstColumn="1" w:lastColumn="0" w:noHBand="0" w:noVBand="1"/>
      </w:tblPr>
      <w:tblGrid>
        <w:gridCol w:w="1667"/>
        <w:gridCol w:w="4142"/>
        <w:gridCol w:w="1499"/>
        <w:gridCol w:w="1498"/>
        <w:gridCol w:w="1424"/>
      </w:tblGrid>
      <w:tr w:rsidR="009916AF" w:rsidRPr="009916AF" w14:paraId="3F4F34E9" w14:textId="77777777" w:rsidTr="00F17E29">
        <w:trPr>
          <w:trHeight w:val="390"/>
        </w:trPr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38780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Brojčana oznaka</w:t>
            </w:r>
          </w:p>
        </w:tc>
        <w:tc>
          <w:tcPr>
            <w:tcW w:w="41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71FB37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Naziv klasifikacije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BF2BEC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Plan 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  <w:r w:rsidRPr="009916AF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04C664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Projekcija 2(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A3BB302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Projekcija 3(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</w:p>
        </w:tc>
      </w:tr>
      <w:tr w:rsidR="009916AF" w:rsidRPr="009916AF" w14:paraId="1FD33D14" w14:textId="77777777" w:rsidTr="00F17E29">
        <w:trPr>
          <w:trHeight w:val="417"/>
        </w:trPr>
        <w:tc>
          <w:tcPr>
            <w:tcW w:w="5809" w:type="dxa"/>
            <w:gridSpan w:val="2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5CAD98AC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0AC6EA03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0C0C1B4F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3</w:t>
            </w:r>
          </w:p>
        </w:tc>
        <w:tc>
          <w:tcPr>
            <w:tcW w:w="142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hideMark/>
          </w:tcPr>
          <w:p w14:paraId="47804B3D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4</w:t>
            </w:r>
          </w:p>
        </w:tc>
      </w:tr>
      <w:tr w:rsidR="009916AF" w:rsidRPr="009916AF" w14:paraId="7AB90738" w14:textId="77777777" w:rsidTr="00F17E29">
        <w:trPr>
          <w:trHeight w:val="390"/>
        </w:trPr>
        <w:tc>
          <w:tcPr>
            <w:tcW w:w="5809" w:type="dxa"/>
            <w:gridSpan w:val="2"/>
            <w:noWrap/>
            <w:hideMark/>
          </w:tcPr>
          <w:p w14:paraId="05DADA8C" w14:textId="77777777" w:rsidR="009916AF" w:rsidRPr="009916AF" w:rsidRDefault="009916AF" w:rsidP="009916AF">
            <w:pPr>
              <w:rPr>
                <w:rFonts w:ascii="Calibri" w:hAnsi="Calibri"/>
                <w:b/>
                <w:sz w:val="16"/>
                <w:szCs w:val="16"/>
              </w:rPr>
            </w:pPr>
            <w:bookmarkStart w:id="37" w:name="_Hlk121688977"/>
            <w:r w:rsidRPr="009916AF">
              <w:rPr>
                <w:rFonts w:ascii="Calibri" w:hAnsi="Calibri" w:cs="Arial"/>
                <w:b/>
                <w:sz w:val="16"/>
                <w:szCs w:val="16"/>
              </w:rPr>
              <w:t>Program  1010 Javne potrebe u sportu</w:t>
            </w:r>
          </w:p>
        </w:tc>
        <w:tc>
          <w:tcPr>
            <w:tcW w:w="1499" w:type="dxa"/>
            <w:noWrap/>
            <w:hideMark/>
          </w:tcPr>
          <w:p w14:paraId="37FEDBC4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62.089,12</w:t>
            </w:r>
          </w:p>
          <w:p w14:paraId="4741BCCE" w14:textId="77777777" w:rsidR="009916AF" w:rsidRPr="009916AF" w:rsidRDefault="009916AF" w:rsidP="009916A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noWrap/>
            <w:hideMark/>
          </w:tcPr>
          <w:p w14:paraId="3FF4F311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62.089,12</w:t>
            </w:r>
          </w:p>
          <w:p w14:paraId="331DB0EA" w14:textId="77777777" w:rsidR="009916AF" w:rsidRPr="009916AF" w:rsidRDefault="009916AF" w:rsidP="009916A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24" w:type="dxa"/>
            <w:noWrap/>
            <w:hideMark/>
          </w:tcPr>
          <w:p w14:paraId="1518BD67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62.089,12</w:t>
            </w:r>
          </w:p>
          <w:p w14:paraId="7126DB54" w14:textId="77777777" w:rsidR="009916AF" w:rsidRPr="009916AF" w:rsidRDefault="009916AF" w:rsidP="009916AF">
            <w:pPr>
              <w:jc w:val="right"/>
              <w:rPr>
                <w:b/>
                <w:sz w:val="16"/>
                <w:szCs w:val="16"/>
              </w:rPr>
            </w:pPr>
          </w:p>
        </w:tc>
      </w:tr>
      <w:bookmarkEnd w:id="37"/>
      <w:tr w:rsidR="009916AF" w:rsidRPr="009916AF" w14:paraId="78AA2594" w14:textId="77777777" w:rsidTr="00F17E29">
        <w:trPr>
          <w:trHeight w:val="417"/>
        </w:trPr>
        <w:tc>
          <w:tcPr>
            <w:tcW w:w="5809" w:type="dxa"/>
            <w:gridSpan w:val="2"/>
            <w:noWrap/>
            <w:hideMark/>
          </w:tcPr>
          <w:p w14:paraId="2756EA27" w14:textId="77777777" w:rsidR="009916AF" w:rsidRPr="009916AF" w:rsidRDefault="009916AF" w:rsidP="009916AF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 xml:space="preserve">Aktivnost  A101001 Sportske djelatnosti </w:t>
            </w:r>
          </w:p>
        </w:tc>
        <w:tc>
          <w:tcPr>
            <w:tcW w:w="1499" w:type="dxa"/>
            <w:noWrap/>
            <w:hideMark/>
          </w:tcPr>
          <w:p w14:paraId="4C61A8EB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62.089,12</w:t>
            </w:r>
          </w:p>
          <w:p w14:paraId="599A158A" w14:textId="77777777" w:rsidR="009916AF" w:rsidRPr="009916AF" w:rsidRDefault="009916AF" w:rsidP="009916A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noWrap/>
            <w:hideMark/>
          </w:tcPr>
          <w:p w14:paraId="073924A1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62.089,12</w:t>
            </w:r>
          </w:p>
          <w:p w14:paraId="363EF1A1" w14:textId="77777777" w:rsidR="009916AF" w:rsidRPr="009916AF" w:rsidRDefault="009916AF" w:rsidP="009916A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24" w:type="dxa"/>
            <w:noWrap/>
            <w:hideMark/>
          </w:tcPr>
          <w:p w14:paraId="27C88FB9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62.089,12</w:t>
            </w:r>
          </w:p>
          <w:p w14:paraId="543E64B4" w14:textId="77777777" w:rsidR="009916AF" w:rsidRPr="009916AF" w:rsidRDefault="009916AF" w:rsidP="009916AF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14:paraId="327096F4" w14:textId="77777777" w:rsidR="009916AF" w:rsidRPr="009916AF" w:rsidRDefault="009916AF" w:rsidP="009916AF"/>
    <w:p w14:paraId="245BCF9B" w14:textId="77777777" w:rsidR="009916AF" w:rsidRPr="009916AF" w:rsidRDefault="009916AF" w:rsidP="009916AF">
      <w:pPr>
        <w:ind w:left="426"/>
      </w:pPr>
    </w:p>
    <w:p w14:paraId="7138334A" w14:textId="77777777" w:rsidR="009916AF" w:rsidRPr="009916AF" w:rsidRDefault="009916AF" w:rsidP="009916AF">
      <w:pPr>
        <w:rPr>
          <w:b/>
          <w:bCs/>
        </w:rPr>
      </w:pPr>
      <w:r w:rsidRPr="009916AF">
        <w:rPr>
          <w:b/>
          <w:bCs/>
        </w:rPr>
        <w:t xml:space="preserve">Program javnih potreba u zdravstvu </w:t>
      </w:r>
    </w:p>
    <w:p w14:paraId="141490C0" w14:textId="77777777" w:rsidR="009916AF" w:rsidRPr="009916AF" w:rsidRDefault="009916AF" w:rsidP="009916AF">
      <w:pPr>
        <w:ind w:firstLine="426"/>
        <w:rPr>
          <w:b/>
          <w:bCs/>
          <w:sz w:val="26"/>
          <w:szCs w:val="26"/>
        </w:rPr>
      </w:pPr>
    </w:p>
    <w:p w14:paraId="7401DAC2" w14:textId="77777777" w:rsidR="009916AF" w:rsidRPr="009916AF" w:rsidRDefault="009916AF" w:rsidP="009916AF">
      <w:pPr>
        <w:jc w:val="both"/>
        <w:rPr>
          <w:color w:val="000000"/>
        </w:rPr>
      </w:pPr>
      <w:r w:rsidRPr="009916AF">
        <w:t xml:space="preserve">Program ima za cilj unapređenje zdravstvene zaštite i opće kvalitete života. Ukupno planirana sredstva za program su u iznosu od </w:t>
      </w:r>
      <w:r w:rsidRPr="009916AF">
        <w:rPr>
          <w:color w:val="000000"/>
        </w:rPr>
        <w:t xml:space="preserve"> EUR-a.</w:t>
      </w:r>
    </w:p>
    <w:p w14:paraId="0632297C" w14:textId="77777777" w:rsidR="009916AF" w:rsidRPr="009916AF" w:rsidRDefault="009916AF" w:rsidP="009916AF">
      <w:pPr>
        <w:jc w:val="both"/>
        <w:rPr>
          <w:color w:val="000000"/>
        </w:rPr>
      </w:pPr>
    </w:p>
    <w:p w14:paraId="4D6E27D4" w14:textId="77777777" w:rsidR="009916AF" w:rsidRPr="009916AF" w:rsidRDefault="009916AF" w:rsidP="009916AF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10371" w:type="dxa"/>
        <w:tblInd w:w="392" w:type="dxa"/>
        <w:tblLook w:val="04A0" w:firstRow="1" w:lastRow="0" w:firstColumn="1" w:lastColumn="0" w:noHBand="0" w:noVBand="1"/>
      </w:tblPr>
      <w:tblGrid>
        <w:gridCol w:w="1667"/>
        <w:gridCol w:w="4142"/>
        <w:gridCol w:w="1499"/>
        <w:gridCol w:w="1498"/>
        <w:gridCol w:w="1565"/>
      </w:tblGrid>
      <w:tr w:rsidR="009916AF" w:rsidRPr="009916AF" w14:paraId="25074E98" w14:textId="77777777" w:rsidTr="00F17E29">
        <w:trPr>
          <w:trHeight w:val="390"/>
        </w:trPr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AC92F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Brojčana oznaka</w:t>
            </w:r>
          </w:p>
        </w:tc>
        <w:tc>
          <w:tcPr>
            <w:tcW w:w="41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04C965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Naziv klasifikacije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AEFFCF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Plan 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  <w:r w:rsidRPr="009916AF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98730E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Projekcija 2(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E82A52B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Projekcija 3(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</w:p>
        </w:tc>
      </w:tr>
      <w:tr w:rsidR="009916AF" w:rsidRPr="009916AF" w14:paraId="7AF5ACF9" w14:textId="77777777" w:rsidTr="00F17E29">
        <w:trPr>
          <w:trHeight w:val="230"/>
        </w:trPr>
        <w:tc>
          <w:tcPr>
            <w:tcW w:w="5809" w:type="dxa"/>
            <w:gridSpan w:val="2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245EED52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68C31CEE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2039D4DE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hideMark/>
          </w:tcPr>
          <w:p w14:paraId="65A80C88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4</w:t>
            </w:r>
          </w:p>
        </w:tc>
      </w:tr>
    </w:tbl>
    <w:p w14:paraId="3DF9B80E" w14:textId="77777777" w:rsidR="009916AF" w:rsidRPr="009916AF" w:rsidRDefault="009916AF" w:rsidP="009916AF">
      <w:pPr>
        <w:rPr>
          <w:b/>
          <w:bCs/>
          <w:sz w:val="26"/>
          <w:szCs w:val="26"/>
        </w:rPr>
      </w:pPr>
      <w:r w:rsidRPr="009916AF">
        <w:rPr>
          <w:b/>
          <w:bCs/>
          <w:sz w:val="26"/>
          <w:szCs w:val="26"/>
        </w:rPr>
        <w:tab/>
      </w:r>
    </w:p>
    <w:tbl>
      <w:tblPr>
        <w:tblW w:w="10230" w:type="dxa"/>
        <w:tblInd w:w="392" w:type="dxa"/>
        <w:tblLook w:val="04A0" w:firstRow="1" w:lastRow="0" w:firstColumn="1" w:lastColumn="0" w:noHBand="0" w:noVBand="1"/>
      </w:tblPr>
      <w:tblGrid>
        <w:gridCol w:w="5809"/>
        <w:gridCol w:w="1499"/>
        <w:gridCol w:w="1498"/>
        <w:gridCol w:w="1424"/>
      </w:tblGrid>
      <w:tr w:rsidR="009916AF" w:rsidRPr="009916AF" w14:paraId="256CEF8C" w14:textId="77777777" w:rsidTr="00F17E29">
        <w:trPr>
          <w:trHeight w:val="390"/>
        </w:trPr>
        <w:tc>
          <w:tcPr>
            <w:tcW w:w="5809" w:type="dxa"/>
            <w:noWrap/>
            <w:hideMark/>
          </w:tcPr>
          <w:p w14:paraId="3016C4A2" w14:textId="77777777" w:rsidR="009916AF" w:rsidRPr="009916AF" w:rsidRDefault="009916AF" w:rsidP="009916AF">
            <w:pPr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>Program  1011 Program javnih potreba u zdravstvu</w:t>
            </w:r>
          </w:p>
        </w:tc>
        <w:tc>
          <w:tcPr>
            <w:tcW w:w="1499" w:type="dxa"/>
            <w:noWrap/>
            <w:hideMark/>
          </w:tcPr>
          <w:p w14:paraId="748242A1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2.500,00</w:t>
            </w:r>
          </w:p>
          <w:p w14:paraId="44431B24" w14:textId="77777777" w:rsidR="009916AF" w:rsidRPr="009916AF" w:rsidRDefault="009916AF" w:rsidP="009916A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noWrap/>
            <w:hideMark/>
          </w:tcPr>
          <w:p w14:paraId="5D750945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2.600,00</w:t>
            </w:r>
          </w:p>
          <w:p w14:paraId="6DF18A0F" w14:textId="77777777" w:rsidR="009916AF" w:rsidRPr="009916AF" w:rsidRDefault="009916AF" w:rsidP="009916A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24" w:type="dxa"/>
            <w:noWrap/>
            <w:hideMark/>
          </w:tcPr>
          <w:p w14:paraId="664A542A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2.500,00</w:t>
            </w:r>
          </w:p>
          <w:p w14:paraId="4C8BACB1" w14:textId="77777777" w:rsidR="009916AF" w:rsidRPr="009916AF" w:rsidRDefault="009916AF" w:rsidP="009916AF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9916AF" w:rsidRPr="009916AF" w14:paraId="5BC014B3" w14:textId="77777777" w:rsidTr="00F17E29">
        <w:trPr>
          <w:trHeight w:val="417"/>
        </w:trPr>
        <w:tc>
          <w:tcPr>
            <w:tcW w:w="5809" w:type="dxa"/>
            <w:noWrap/>
            <w:hideMark/>
          </w:tcPr>
          <w:p w14:paraId="5F2EA141" w14:textId="77777777" w:rsidR="009916AF" w:rsidRPr="009916AF" w:rsidRDefault="009916AF" w:rsidP="009916AF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>Aktivnost  K101101 Zdravstvene ustanove</w:t>
            </w:r>
          </w:p>
        </w:tc>
        <w:tc>
          <w:tcPr>
            <w:tcW w:w="1499" w:type="dxa"/>
            <w:noWrap/>
            <w:hideMark/>
          </w:tcPr>
          <w:p w14:paraId="1AED1AD3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2.500,00</w:t>
            </w:r>
          </w:p>
          <w:p w14:paraId="152ACCD3" w14:textId="77777777" w:rsidR="009916AF" w:rsidRPr="009916AF" w:rsidRDefault="009916AF" w:rsidP="009916A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noWrap/>
            <w:hideMark/>
          </w:tcPr>
          <w:p w14:paraId="260068A9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2.600,00</w:t>
            </w:r>
          </w:p>
          <w:p w14:paraId="78BBE319" w14:textId="77777777" w:rsidR="009916AF" w:rsidRPr="009916AF" w:rsidRDefault="009916AF" w:rsidP="009916A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24" w:type="dxa"/>
            <w:noWrap/>
            <w:hideMark/>
          </w:tcPr>
          <w:p w14:paraId="5B042FC4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2.500,00</w:t>
            </w:r>
          </w:p>
          <w:p w14:paraId="4AA94B71" w14:textId="77777777" w:rsidR="009916AF" w:rsidRPr="009916AF" w:rsidRDefault="009916AF" w:rsidP="009916AF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14:paraId="72E71162" w14:textId="77777777" w:rsidR="009916AF" w:rsidRPr="009916AF" w:rsidRDefault="009916AF" w:rsidP="009916AF">
      <w:pPr>
        <w:rPr>
          <w:b/>
          <w:bCs/>
          <w:sz w:val="26"/>
          <w:szCs w:val="26"/>
        </w:rPr>
      </w:pPr>
    </w:p>
    <w:p w14:paraId="2592CE32" w14:textId="77777777" w:rsidR="009916AF" w:rsidRPr="009916AF" w:rsidRDefault="009916AF" w:rsidP="009916AF">
      <w:pPr>
        <w:rPr>
          <w:b/>
          <w:bCs/>
          <w:sz w:val="26"/>
          <w:szCs w:val="26"/>
        </w:rPr>
      </w:pPr>
    </w:p>
    <w:p w14:paraId="0BFD15BB" w14:textId="77777777" w:rsidR="009916AF" w:rsidRPr="009916AF" w:rsidRDefault="009916AF" w:rsidP="009916AF">
      <w:pPr>
        <w:rPr>
          <w:b/>
          <w:bCs/>
        </w:rPr>
      </w:pPr>
      <w:r w:rsidRPr="009916AF">
        <w:rPr>
          <w:b/>
          <w:bCs/>
        </w:rPr>
        <w:t>Program : Demografska obnova</w:t>
      </w:r>
    </w:p>
    <w:p w14:paraId="073757F1" w14:textId="77777777" w:rsidR="009916AF" w:rsidRPr="009916AF" w:rsidRDefault="009916AF" w:rsidP="009916AF">
      <w:pPr>
        <w:ind w:left="426"/>
        <w:rPr>
          <w:b/>
          <w:bCs/>
          <w:sz w:val="26"/>
          <w:szCs w:val="26"/>
        </w:rPr>
      </w:pPr>
    </w:p>
    <w:p w14:paraId="71356415" w14:textId="77777777" w:rsidR="009916AF" w:rsidRPr="009916AF" w:rsidRDefault="009916AF" w:rsidP="009916AF">
      <w:pPr>
        <w:jc w:val="both"/>
      </w:pPr>
      <w:r w:rsidRPr="009916AF">
        <w:t xml:space="preserve">Programom demografske obnove planirana su sredstva za poticanje stambenog zbrinjavanja u iznosu od </w:t>
      </w:r>
      <w:r w:rsidRPr="009916AF">
        <w:rPr>
          <w:color w:val="000000"/>
        </w:rPr>
        <w:t xml:space="preserve">39.816,84  EUR-a </w:t>
      </w:r>
      <w:r w:rsidRPr="009916AF">
        <w:t xml:space="preserve">i jednokratna novčana pomoć za novorođeno dijete u iznosu od </w:t>
      </w:r>
      <w:r w:rsidRPr="009916AF">
        <w:rPr>
          <w:color w:val="000000"/>
        </w:rPr>
        <w:t>21.000,00 EUR-a</w:t>
      </w:r>
      <w:r w:rsidRPr="009916AF">
        <w:t>.</w:t>
      </w:r>
    </w:p>
    <w:p w14:paraId="284D67ED" w14:textId="77777777" w:rsidR="009916AF" w:rsidRPr="009916AF" w:rsidRDefault="009916AF" w:rsidP="009916AF">
      <w:pPr>
        <w:jc w:val="both"/>
      </w:pPr>
    </w:p>
    <w:tbl>
      <w:tblPr>
        <w:tblW w:w="10513" w:type="dxa"/>
        <w:tblInd w:w="392" w:type="dxa"/>
        <w:tblLook w:val="04A0" w:firstRow="1" w:lastRow="0" w:firstColumn="1" w:lastColumn="0" w:noHBand="0" w:noVBand="1"/>
      </w:tblPr>
      <w:tblGrid>
        <w:gridCol w:w="1727"/>
        <w:gridCol w:w="4652"/>
        <w:gridCol w:w="1554"/>
        <w:gridCol w:w="1553"/>
        <w:gridCol w:w="1027"/>
      </w:tblGrid>
      <w:tr w:rsidR="009916AF" w:rsidRPr="009916AF" w14:paraId="2DAA9922" w14:textId="77777777" w:rsidTr="00F17E29">
        <w:trPr>
          <w:trHeight w:val="334"/>
        </w:trPr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8B0F6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Brojčana oznaka</w:t>
            </w:r>
          </w:p>
        </w:tc>
        <w:tc>
          <w:tcPr>
            <w:tcW w:w="46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C99A3E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Naziv klasifikacije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2F244C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Plan 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  <w:r w:rsidRPr="009916AF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906768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Projekcija 2(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EDBB48E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Projekcija 3(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</w:p>
        </w:tc>
      </w:tr>
      <w:tr w:rsidR="009916AF" w:rsidRPr="009916AF" w14:paraId="1C5A4376" w14:textId="77777777" w:rsidTr="00F17E29">
        <w:trPr>
          <w:trHeight w:val="356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04C17643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0CE291B4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2</w:t>
            </w:r>
          </w:p>
        </w:tc>
        <w:tc>
          <w:tcPr>
            <w:tcW w:w="155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6AFC640E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hideMark/>
          </w:tcPr>
          <w:p w14:paraId="6F9759BB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4</w:t>
            </w:r>
          </w:p>
        </w:tc>
      </w:tr>
      <w:tr w:rsidR="009916AF" w:rsidRPr="009916AF" w14:paraId="24586210" w14:textId="77777777" w:rsidTr="00F17E29">
        <w:trPr>
          <w:trHeight w:val="334"/>
        </w:trPr>
        <w:tc>
          <w:tcPr>
            <w:tcW w:w="6379" w:type="dxa"/>
            <w:gridSpan w:val="2"/>
            <w:noWrap/>
            <w:hideMark/>
          </w:tcPr>
          <w:p w14:paraId="4DDAC854" w14:textId="77777777" w:rsidR="009916AF" w:rsidRPr="009916AF" w:rsidRDefault="009916AF" w:rsidP="009916AF">
            <w:pPr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>Program  1017Program Demografska obnova</w:t>
            </w:r>
          </w:p>
        </w:tc>
        <w:tc>
          <w:tcPr>
            <w:tcW w:w="1554" w:type="dxa"/>
            <w:noWrap/>
            <w:hideMark/>
          </w:tcPr>
          <w:p w14:paraId="5D441CC6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60.816,84</w:t>
            </w:r>
          </w:p>
          <w:p w14:paraId="1910C51A" w14:textId="77777777" w:rsidR="009916AF" w:rsidRPr="009916AF" w:rsidRDefault="009916AF" w:rsidP="009916A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553" w:type="dxa"/>
            <w:noWrap/>
            <w:hideMark/>
          </w:tcPr>
          <w:p w14:paraId="336642E0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59.816,84</w:t>
            </w:r>
          </w:p>
          <w:p w14:paraId="75204956" w14:textId="77777777" w:rsidR="009916AF" w:rsidRPr="009916AF" w:rsidRDefault="009916AF" w:rsidP="009916A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27" w:type="dxa"/>
            <w:noWrap/>
            <w:hideMark/>
          </w:tcPr>
          <w:p w14:paraId="72AA70C2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60.816,84</w:t>
            </w:r>
          </w:p>
          <w:p w14:paraId="0FB4C0E2" w14:textId="77777777" w:rsidR="009916AF" w:rsidRPr="009916AF" w:rsidRDefault="009916AF" w:rsidP="009916AF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9916AF" w:rsidRPr="009916AF" w14:paraId="4F1AB0EE" w14:textId="77777777" w:rsidTr="00F17E29">
        <w:trPr>
          <w:trHeight w:val="334"/>
        </w:trPr>
        <w:tc>
          <w:tcPr>
            <w:tcW w:w="6379" w:type="dxa"/>
            <w:gridSpan w:val="2"/>
            <w:noWrap/>
            <w:hideMark/>
          </w:tcPr>
          <w:p w14:paraId="6DB6CFFC" w14:textId="77777777" w:rsidR="009916AF" w:rsidRPr="009916AF" w:rsidRDefault="009916AF" w:rsidP="009916AF">
            <w:pPr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>Aktivnost  A101701 Aktivnost Stambeno zbrinjavanje</w:t>
            </w:r>
          </w:p>
        </w:tc>
        <w:tc>
          <w:tcPr>
            <w:tcW w:w="1554" w:type="dxa"/>
            <w:noWrap/>
            <w:hideMark/>
          </w:tcPr>
          <w:p w14:paraId="1955DE07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39.816,84</w:t>
            </w:r>
          </w:p>
          <w:p w14:paraId="0E33602D" w14:textId="77777777" w:rsidR="009916AF" w:rsidRPr="009916AF" w:rsidRDefault="009916AF" w:rsidP="009916A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553" w:type="dxa"/>
            <w:noWrap/>
            <w:hideMark/>
          </w:tcPr>
          <w:p w14:paraId="63FD6993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39.816,84</w:t>
            </w:r>
          </w:p>
          <w:p w14:paraId="0BC81455" w14:textId="77777777" w:rsidR="009916AF" w:rsidRPr="009916AF" w:rsidRDefault="009916AF" w:rsidP="009916A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27" w:type="dxa"/>
            <w:noWrap/>
            <w:hideMark/>
          </w:tcPr>
          <w:p w14:paraId="15C0B1E3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39.816,84</w:t>
            </w:r>
          </w:p>
          <w:p w14:paraId="1C74FD00" w14:textId="77777777" w:rsidR="009916AF" w:rsidRPr="009916AF" w:rsidRDefault="009916AF" w:rsidP="009916AF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9916AF" w:rsidRPr="009916AF" w14:paraId="49492BF5" w14:textId="77777777" w:rsidTr="00F17E29">
        <w:trPr>
          <w:trHeight w:val="334"/>
        </w:trPr>
        <w:tc>
          <w:tcPr>
            <w:tcW w:w="6379" w:type="dxa"/>
            <w:gridSpan w:val="2"/>
            <w:noWrap/>
          </w:tcPr>
          <w:p w14:paraId="4E0282B0" w14:textId="77777777" w:rsidR="009916AF" w:rsidRPr="009916AF" w:rsidRDefault="009916AF" w:rsidP="009916AF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>Aktivnost A101702 Jednokratna novčana pomoć za novorođeno dijete</w:t>
            </w:r>
          </w:p>
        </w:tc>
        <w:tc>
          <w:tcPr>
            <w:tcW w:w="1554" w:type="dxa"/>
            <w:noWrap/>
          </w:tcPr>
          <w:p w14:paraId="515C66D0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21.000,00</w:t>
            </w:r>
          </w:p>
          <w:p w14:paraId="60E12156" w14:textId="77777777" w:rsidR="009916AF" w:rsidRPr="009916AF" w:rsidRDefault="009916AF" w:rsidP="009916A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553" w:type="dxa"/>
            <w:noWrap/>
          </w:tcPr>
          <w:p w14:paraId="37C8D009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  <w:p w14:paraId="2DE1C369" w14:textId="77777777" w:rsidR="009916AF" w:rsidRPr="009916AF" w:rsidRDefault="009916AF" w:rsidP="009916A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27" w:type="dxa"/>
            <w:noWrap/>
          </w:tcPr>
          <w:p w14:paraId="49125A54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21.000,00</w:t>
            </w:r>
          </w:p>
          <w:p w14:paraId="6020116B" w14:textId="77777777" w:rsidR="009916AF" w:rsidRPr="009916AF" w:rsidRDefault="009916AF" w:rsidP="009916AF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14:paraId="17283A09" w14:textId="77777777" w:rsidR="009916AF" w:rsidRPr="009916AF" w:rsidRDefault="009916AF" w:rsidP="009916AF">
      <w:pPr>
        <w:jc w:val="both"/>
        <w:rPr>
          <w:color w:val="000000"/>
        </w:rPr>
      </w:pPr>
    </w:p>
    <w:p w14:paraId="7D47318D" w14:textId="77777777" w:rsidR="009916AF" w:rsidRPr="009916AF" w:rsidRDefault="009916AF" w:rsidP="009916AF">
      <w:pPr>
        <w:jc w:val="both"/>
        <w:rPr>
          <w:iCs/>
        </w:rPr>
      </w:pPr>
    </w:p>
    <w:p w14:paraId="2F44D699" w14:textId="77777777" w:rsidR="009916AF" w:rsidRPr="009916AF" w:rsidRDefault="009916AF" w:rsidP="009916AF">
      <w:pPr>
        <w:jc w:val="both"/>
        <w:rPr>
          <w:b/>
          <w:bCs/>
          <w:iCs/>
        </w:rPr>
      </w:pPr>
      <w:r w:rsidRPr="009916AF">
        <w:rPr>
          <w:b/>
          <w:bCs/>
          <w:iCs/>
          <w:sz w:val="26"/>
          <w:szCs w:val="26"/>
        </w:rPr>
        <w:t xml:space="preserve"> </w:t>
      </w:r>
      <w:r w:rsidRPr="009916AF">
        <w:rPr>
          <w:b/>
          <w:bCs/>
          <w:iCs/>
        </w:rPr>
        <w:t>Program „Energija i klimatske promjene“</w:t>
      </w:r>
    </w:p>
    <w:p w14:paraId="7EE98677" w14:textId="77777777" w:rsidR="009916AF" w:rsidRPr="009916AF" w:rsidRDefault="009916AF" w:rsidP="009916AF">
      <w:pPr>
        <w:jc w:val="both"/>
        <w:rPr>
          <w:b/>
          <w:bCs/>
          <w:color w:val="000000"/>
          <w:sz w:val="26"/>
          <w:szCs w:val="26"/>
        </w:rPr>
      </w:pPr>
    </w:p>
    <w:p w14:paraId="5FD89018" w14:textId="77777777" w:rsidR="009916AF" w:rsidRPr="009916AF" w:rsidRDefault="009916AF" w:rsidP="009916AF">
      <w:pPr>
        <w:jc w:val="both"/>
      </w:pPr>
      <w:r w:rsidRPr="009916AF">
        <w:t xml:space="preserve">Ovaj program ukupne vrijednosti </w:t>
      </w:r>
      <w:r w:rsidRPr="009916AF">
        <w:rPr>
          <w:color w:val="000000"/>
        </w:rPr>
        <w:t xml:space="preserve">12.869,54 EUR-a </w:t>
      </w:r>
      <w:r w:rsidRPr="009916AF">
        <w:t xml:space="preserve">odnosi se na izgradnju fotonaponske elektrane na krovištu vrtića kao i na provedbu programa. To je projekt koji provodimo u suradnji s Općinom </w:t>
      </w:r>
      <w:proofErr w:type="spellStart"/>
      <w:r w:rsidRPr="009916AF">
        <w:t>Andrijaševci</w:t>
      </w:r>
      <w:proofErr w:type="spellEnd"/>
      <w:r w:rsidRPr="009916AF">
        <w:t xml:space="preserve"> i Općinom Stari </w:t>
      </w:r>
      <w:proofErr w:type="spellStart"/>
      <w:r w:rsidRPr="009916AF">
        <w:t>Jankovci</w:t>
      </w:r>
      <w:proofErr w:type="spellEnd"/>
      <w:r w:rsidRPr="009916AF">
        <w:t xml:space="preserve"> Energija i klimatske promjene - Projekt „Sunčani krovovi“.</w:t>
      </w:r>
    </w:p>
    <w:p w14:paraId="121CD525" w14:textId="77777777" w:rsidR="009916AF" w:rsidRPr="009916AF" w:rsidRDefault="009916AF" w:rsidP="009916AF">
      <w:pPr>
        <w:jc w:val="both"/>
      </w:pPr>
    </w:p>
    <w:tbl>
      <w:tblPr>
        <w:tblW w:w="10355" w:type="dxa"/>
        <w:tblInd w:w="392" w:type="dxa"/>
        <w:tblLook w:val="04A0" w:firstRow="1" w:lastRow="0" w:firstColumn="1" w:lastColumn="0" w:noHBand="0" w:noVBand="1"/>
      </w:tblPr>
      <w:tblGrid>
        <w:gridCol w:w="1727"/>
        <w:gridCol w:w="4652"/>
        <w:gridCol w:w="1554"/>
        <w:gridCol w:w="1553"/>
        <w:gridCol w:w="869"/>
      </w:tblGrid>
      <w:tr w:rsidR="009916AF" w:rsidRPr="009916AF" w14:paraId="1667AEB9" w14:textId="77777777" w:rsidTr="00F17E29">
        <w:trPr>
          <w:trHeight w:val="334"/>
        </w:trPr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9998C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Brojčana oznaka</w:t>
            </w:r>
          </w:p>
        </w:tc>
        <w:tc>
          <w:tcPr>
            <w:tcW w:w="46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F4770A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Naziv klasifikacije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8772C0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Plan 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  <w:r w:rsidRPr="009916AF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4A31D3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Projekcija 2(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E665214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Projekcija 3(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</w:p>
        </w:tc>
      </w:tr>
      <w:tr w:rsidR="009916AF" w:rsidRPr="009916AF" w14:paraId="445D2B72" w14:textId="77777777" w:rsidTr="00F17E29">
        <w:trPr>
          <w:trHeight w:val="356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22A6A070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6D65A920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2</w:t>
            </w:r>
          </w:p>
        </w:tc>
        <w:tc>
          <w:tcPr>
            <w:tcW w:w="155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7016128E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hideMark/>
          </w:tcPr>
          <w:p w14:paraId="19D2BB03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4</w:t>
            </w:r>
          </w:p>
        </w:tc>
      </w:tr>
      <w:tr w:rsidR="009916AF" w:rsidRPr="009916AF" w14:paraId="4F26C995" w14:textId="77777777" w:rsidTr="00F17E29">
        <w:trPr>
          <w:trHeight w:val="334"/>
        </w:trPr>
        <w:tc>
          <w:tcPr>
            <w:tcW w:w="6379" w:type="dxa"/>
            <w:gridSpan w:val="2"/>
            <w:noWrap/>
            <w:hideMark/>
          </w:tcPr>
          <w:p w14:paraId="45588796" w14:textId="77777777" w:rsidR="009916AF" w:rsidRPr="009916AF" w:rsidRDefault="009916AF" w:rsidP="009916AF">
            <w:pPr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>Program  1021 Program „Energija i klimatske promjene“</w:t>
            </w:r>
          </w:p>
        </w:tc>
        <w:tc>
          <w:tcPr>
            <w:tcW w:w="1554" w:type="dxa"/>
            <w:noWrap/>
            <w:hideMark/>
          </w:tcPr>
          <w:p w14:paraId="705650CB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12.869,54</w:t>
            </w:r>
          </w:p>
          <w:p w14:paraId="3A666AA4" w14:textId="77777777" w:rsidR="009916AF" w:rsidRPr="009916AF" w:rsidRDefault="009916AF" w:rsidP="009916A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553" w:type="dxa"/>
            <w:noWrap/>
            <w:hideMark/>
          </w:tcPr>
          <w:p w14:paraId="0615E8D4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  <w:p w14:paraId="1191B8ED" w14:textId="77777777" w:rsidR="009916AF" w:rsidRPr="009916AF" w:rsidRDefault="009916AF" w:rsidP="009916A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69" w:type="dxa"/>
            <w:noWrap/>
            <w:hideMark/>
          </w:tcPr>
          <w:p w14:paraId="1E702082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  <w:p w14:paraId="4E9BEED9" w14:textId="77777777" w:rsidR="009916AF" w:rsidRPr="009916AF" w:rsidRDefault="009916AF" w:rsidP="009916AF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9916AF" w:rsidRPr="009916AF" w14:paraId="26FECA85" w14:textId="77777777" w:rsidTr="00F17E29">
        <w:trPr>
          <w:trHeight w:val="334"/>
        </w:trPr>
        <w:tc>
          <w:tcPr>
            <w:tcW w:w="6379" w:type="dxa"/>
            <w:gridSpan w:val="2"/>
            <w:noWrap/>
            <w:hideMark/>
          </w:tcPr>
          <w:p w14:paraId="1E102F4D" w14:textId="77777777" w:rsidR="009916AF" w:rsidRPr="009916AF" w:rsidRDefault="009916AF" w:rsidP="009916AF">
            <w:pPr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>Aktivnost  A102101 Aktivnost Provedba programa „Energija i klimatske promjene“</w:t>
            </w:r>
          </w:p>
        </w:tc>
        <w:tc>
          <w:tcPr>
            <w:tcW w:w="1554" w:type="dxa"/>
            <w:noWrap/>
            <w:hideMark/>
          </w:tcPr>
          <w:p w14:paraId="6DF34C1A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12.869,54</w:t>
            </w:r>
          </w:p>
          <w:p w14:paraId="29BB64F4" w14:textId="77777777" w:rsidR="009916AF" w:rsidRPr="009916AF" w:rsidRDefault="009916AF" w:rsidP="009916A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553" w:type="dxa"/>
            <w:noWrap/>
            <w:hideMark/>
          </w:tcPr>
          <w:p w14:paraId="151CA083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  <w:p w14:paraId="06467A17" w14:textId="77777777" w:rsidR="009916AF" w:rsidRPr="009916AF" w:rsidRDefault="009916AF" w:rsidP="009916A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69" w:type="dxa"/>
            <w:noWrap/>
            <w:hideMark/>
          </w:tcPr>
          <w:p w14:paraId="58C6762E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  <w:p w14:paraId="50B0BAE5" w14:textId="77777777" w:rsidR="009916AF" w:rsidRPr="009916AF" w:rsidRDefault="009916AF" w:rsidP="009916AF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14:paraId="17AC164D" w14:textId="77777777" w:rsidR="009916AF" w:rsidRPr="009916AF" w:rsidRDefault="009916AF" w:rsidP="009916AF">
      <w:pPr>
        <w:ind w:left="426"/>
      </w:pPr>
    </w:p>
    <w:p w14:paraId="3FE0547A" w14:textId="77777777" w:rsidR="009916AF" w:rsidRPr="009916AF" w:rsidRDefault="009916AF" w:rsidP="009916AF">
      <w:pPr>
        <w:ind w:left="426"/>
      </w:pPr>
    </w:p>
    <w:p w14:paraId="1C159142" w14:textId="77777777" w:rsidR="009916AF" w:rsidRPr="009916AF" w:rsidRDefault="009916AF" w:rsidP="009916AF">
      <w:pPr>
        <w:rPr>
          <w:b/>
          <w:bCs/>
        </w:rPr>
      </w:pPr>
      <w:r w:rsidRPr="009916AF">
        <w:rPr>
          <w:b/>
          <w:bCs/>
        </w:rPr>
        <w:t>Program „Zaželi“- faza IV</w:t>
      </w:r>
    </w:p>
    <w:p w14:paraId="027248A7" w14:textId="77777777" w:rsidR="009916AF" w:rsidRPr="009916AF" w:rsidRDefault="009916AF" w:rsidP="009916AF">
      <w:pPr>
        <w:ind w:left="426"/>
        <w:rPr>
          <w:b/>
          <w:bCs/>
          <w:i/>
          <w:iCs/>
          <w:sz w:val="26"/>
          <w:szCs w:val="26"/>
        </w:rPr>
      </w:pPr>
    </w:p>
    <w:p w14:paraId="7559E091" w14:textId="77777777" w:rsidR="009916AF" w:rsidRPr="009916AF" w:rsidRDefault="009916AF" w:rsidP="009916AF">
      <w:pPr>
        <w:jc w:val="both"/>
        <w:rPr>
          <w:b/>
        </w:rPr>
      </w:pPr>
      <w:r w:rsidRPr="009916AF">
        <w:rPr>
          <w:bCs/>
        </w:rPr>
        <w:t xml:space="preserve">Program zapošljavanja žena financiran iz Europskog socijalnog fonda. Program ima za cilj </w:t>
      </w:r>
      <w:r w:rsidRPr="009916AF">
        <w:rPr>
          <w:bCs/>
          <w:iCs/>
        </w:rPr>
        <w:t>promicanje socijalne uključenosti i suzbijane  siromaštva pogotovo uzevši u obzir da će se kao sudionice ovih aktivnosti uključivati žene koje su u nepovoljnom položaju na tržištu rada, a koje će skrbiti o starijim osobama i osobama u nepovoljnom položaju. Na projektu se planira zapošljavanje 15 žena i voditeljica projekta na razdoblje od tri godine.</w:t>
      </w:r>
    </w:p>
    <w:p w14:paraId="140919D6" w14:textId="77777777" w:rsidR="009916AF" w:rsidRPr="009916AF" w:rsidRDefault="009916AF" w:rsidP="009916AF">
      <w:pPr>
        <w:jc w:val="both"/>
      </w:pPr>
    </w:p>
    <w:p w14:paraId="3C30D439" w14:textId="77777777" w:rsidR="009916AF" w:rsidRPr="009916AF" w:rsidRDefault="009916AF" w:rsidP="009916AF">
      <w:pPr>
        <w:jc w:val="both"/>
        <w:rPr>
          <w:iCs/>
        </w:rPr>
      </w:pPr>
      <w:r w:rsidRPr="009916AF">
        <w:t xml:space="preserve">Ukupno planirana sredstva za ovaj program u 2024. godini su  </w:t>
      </w:r>
      <w:r w:rsidRPr="009916AF">
        <w:rPr>
          <w:color w:val="000000"/>
        </w:rPr>
        <w:t>183.150,00 EUR-a</w:t>
      </w:r>
      <w:r w:rsidRPr="009916AF">
        <w:rPr>
          <w:iCs/>
        </w:rPr>
        <w:t xml:space="preserve">. </w:t>
      </w:r>
    </w:p>
    <w:p w14:paraId="384A725D" w14:textId="77777777" w:rsidR="009916AF" w:rsidRPr="009916AF" w:rsidRDefault="009916AF" w:rsidP="009916AF">
      <w:pPr>
        <w:ind w:left="426"/>
      </w:pPr>
    </w:p>
    <w:p w14:paraId="1B122398" w14:textId="77777777" w:rsidR="009916AF" w:rsidRPr="009916AF" w:rsidRDefault="009916AF" w:rsidP="009916AF">
      <w:pPr>
        <w:ind w:left="426"/>
      </w:pPr>
    </w:p>
    <w:p w14:paraId="21EC2E7A" w14:textId="77777777" w:rsidR="009916AF" w:rsidRPr="009916AF" w:rsidRDefault="009916AF" w:rsidP="009916AF">
      <w:pPr>
        <w:rPr>
          <w:b/>
          <w:bCs/>
        </w:rPr>
      </w:pPr>
      <w:r w:rsidRPr="009916AF">
        <w:rPr>
          <w:b/>
          <w:bCs/>
        </w:rPr>
        <w:t>Program poticanja gospodarstva</w:t>
      </w:r>
    </w:p>
    <w:p w14:paraId="7CBFB0E5" w14:textId="77777777" w:rsidR="009916AF" w:rsidRPr="009916AF" w:rsidRDefault="009916AF" w:rsidP="009916AF">
      <w:pPr>
        <w:ind w:left="426"/>
      </w:pPr>
    </w:p>
    <w:p w14:paraId="60F23255" w14:textId="77777777" w:rsidR="009916AF" w:rsidRPr="009916AF" w:rsidRDefault="009916AF" w:rsidP="009916AF">
      <w:pPr>
        <w:jc w:val="both"/>
        <w:rPr>
          <w:color w:val="000000"/>
        </w:rPr>
      </w:pPr>
      <w:r w:rsidRPr="009916AF">
        <w:lastRenderedPageBreak/>
        <w:t xml:space="preserve">Za poticanje gospodarstva planira se iznos od </w:t>
      </w:r>
      <w:r w:rsidRPr="009916AF">
        <w:rPr>
          <w:color w:val="000000"/>
        </w:rPr>
        <w:t>67.471,30 EUR-a</w:t>
      </w:r>
      <w:r w:rsidRPr="009916AF">
        <w:t xml:space="preserve"> koji je namijenjen za provedbu mjera kojima bi se pomoglo otvaranje novih obrta, kao i potaknula poljoprivredna proizvodnja.</w:t>
      </w:r>
    </w:p>
    <w:p w14:paraId="4681CB82" w14:textId="77777777" w:rsidR="009916AF" w:rsidRPr="009916AF" w:rsidRDefault="009916AF" w:rsidP="009916AF">
      <w:pPr>
        <w:ind w:left="426"/>
      </w:pPr>
    </w:p>
    <w:tbl>
      <w:tblPr>
        <w:tblW w:w="10938" w:type="dxa"/>
        <w:tblInd w:w="392" w:type="dxa"/>
        <w:tblLook w:val="04A0" w:firstRow="1" w:lastRow="0" w:firstColumn="1" w:lastColumn="0" w:noHBand="0" w:noVBand="1"/>
      </w:tblPr>
      <w:tblGrid>
        <w:gridCol w:w="1727"/>
        <w:gridCol w:w="4652"/>
        <w:gridCol w:w="1554"/>
        <w:gridCol w:w="1553"/>
        <w:gridCol w:w="1452"/>
      </w:tblGrid>
      <w:tr w:rsidR="009916AF" w:rsidRPr="009916AF" w14:paraId="79A4C0A8" w14:textId="77777777" w:rsidTr="00F17E29">
        <w:trPr>
          <w:trHeight w:val="334"/>
        </w:trPr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911E4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Brojčana oznaka</w:t>
            </w:r>
          </w:p>
        </w:tc>
        <w:tc>
          <w:tcPr>
            <w:tcW w:w="46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E04599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Naziv klasifikacije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DADC77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Plan 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  <w:r w:rsidRPr="009916AF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48B1EC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Projekcija 2(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9DE8BC4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Projekcija 3(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</w:p>
        </w:tc>
      </w:tr>
      <w:tr w:rsidR="009916AF" w:rsidRPr="009916AF" w14:paraId="5DB8C9A1" w14:textId="77777777" w:rsidTr="00F17E29">
        <w:trPr>
          <w:trHeight w:val="356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407FE0CC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04DFBE04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2</w:t>
            </w:r>
          </w:p>
        </w:tc>
        <w:tc>
          <w:tcPr>
            <w:tcW w:w="155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16895302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3</w:t>
            </w:r>
          </w:p>
        </w:tc>
        <w:tc>
          <w:tcPr>
            <w:tcW w:w="145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hideMark/>
          </w:tcPr>
          <w:p w14:paraId="2D422601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4</w:t>
            </w:r>
          </w:p>
        </w:tc>
      </w:tr>
      <w:tr w:rsidR="009916AF" w:rsidRPr="009916AF" w14:paraId="6E52D7DC" w14:textId="77777777" w:rsidTr="00F17E29">
        <w:trPr>
          <w:trHeight w:val="334"/>
        </w:trPr>
        <w:tc>
          <w:tcPr>
            <w:tcW w:w="6379" w:type="dxa"/>
            <w:gridSpan w:val="2"/>
            <w:noWrap/>
            <w:hideMark/>
          </w:tcPr>
          <w:p w14:paraId="151C1A74" w14:textId="77777777" w:rsidR="009916AF" w:rsidRPr="009916AF" w:rsidRDefault="009916AF" w:rsidP="009916AF">
            <w:pPr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>Program  1001 Program poticanja gospodarstva</w:t>
            </w:r>
          </w:p>
        </w:tc>
        <w:tc>
          <w:tcPr>
            <w:tcW w:w="1554" w:type="dxa"/>
            <w:noWrap/>
            <w:hideMark/>
          </w:tcPr>
          <w:p w14:paraId="722F9C5E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67.471,30</w:t>
            </w:r>
          </w:p>
          <w:p w14:paraId="278EC640" w14:textId="77777777" w:rsidR="009916AF" w:rsidRPr="009916AF" w:rsidRDefault="009916AF" w:rsidP="009916A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553" w:type="dxa"/>
            <w:noWrap/>
            <w:hideMark/>
          </w:tcPr>
          <w:p w14:paraId="2B5841B8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42.471,30</w:t>
            </w:r>
          </w:p>
          <w:p w14:paraId="73DDF9B8" w14:textId="77777777" w:rsidR="009916AF" w:rsidRPr="009916AF" w:rsidRDefault="009916AF" w:rsidP="009916A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noWrap/>
            <w:hideMark/>
          </w:tcPr>
          <w:p w14:paraId="25C20BCB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42.471,30</w:t>
            </w:r>
          </w:p>
          <w:p w14:paraId="204B3FA4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01D548B4" w14:textId="77777777" w:rsidR="009916AF" w:rsidRPr="009916AF" w:rsidRDefault="009916AF" w:rsidP="009916AF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9916AF" w:rsidRPr="009916AF" w14:paraId="496E25CD" w14:textId="77777777" w:rsidTr="00F17E29">
        <w:trPr>
          <w:trHeight w:val="334"/>
        </w:trPr>
        <w:tc>
          <w:tcPr>
            <w:tcW w:w="6379" w:type="dxa"/>
            <w:gridSpan w:val="2"/>
            <w:noWrap/>
            <w:hideMark/>
          </w:tcPr>
          <w:p w14:paraId="7B301525" w14:textId="77777777" w:rsidR="009916AF" w:rsidRPr="009916AF" w:rsidRDefault="009916AF" w:rsidP="009916AF">
            <w:pPr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 xml:space="preserve">Aktivnost  A100101 Poticanje zapošljavanja u trgovačkim </w:t>
            </w:r>
            <w:proofErr w:type="spellStart"/>
            <w:r w:rsidRPr="009916AF">
              <w:rPr>
                <w:rFonts w:ascii="Calibri" w:hAnsi="Calibri" w:cs="Arial"/>
                <w:b/>
                <w:sz w:val="16"/>
                <w:szCs w:val="16"/>
              </w:rPr>
              <w:t>druš</w:t>
            </w:r>
            <w:proofErr w:type="spellEnd"/>
            <w:r w:rsidRPr="009916AF">
              <w:rPr>
                <w:rFonts w:ascii="Calibri" w:hAnsi="Calibri" w:cs="Arial"/>
                <w:b/>
                <w:sz w:val="16"/>
                <w:szCs w:val="16"/>
              </w:rPr>
              <w:t>. I obrtima</w:t>
            </w:r>
          </w:p>
        </w:tc>
        <w:tc>
          <w:tcPr>
            <w:tcW w:w="1554" w:type="dxa"/>
            <w:noWrap/>
            <w:hideMark/>
          </w:tcPr>
          <w:p w14:paraId="7EA837E1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13.272,28</w:t>
            </w:r>
          </w:p>
          <w:p w14:paraId="1674B44B" w14:textId="77777777" w:rsidR="009916AF" w:rsidRPr="009916AF" w:rsidRDefault="009916AF" w:rsidP="009916A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553" w:type="dxa"/>
            <w:noWrap/>
            <w:hideMark/>
          </w:tcPr>
          <w:p w14:paraId="163556F9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13.272,28</w:t>
            </w:r>
          </w:p>
          <w:p w14:paraId="17564B00" w14:textId="77777777" w:rsidR="009916AF" w:rsidRPr="009916AF" w:rsidRDefault="009916AF" w:rsidP="009916A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noWrap/>
            <w:hideMark/>
          </w:tcPr>
          <w:p w14:paraId="64880FD9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13.272,28</w:t>
            </w:r>
          </w:p>
          <w:p w14:paraId="52D4D14C" w14:textId="77777777" w:rsidR="009916AF" w:rsidRPr="009916AF" w:rsidRDefault="009916AF" w:rsidP="009916AF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9916AF" w:rsidRPr="009916AF" w14:paraId="5BEC277C" w14:textId="77777777" w:rsidTr="00F17E29">
        <w:trPr>
          <w:trHeight w:val="334"/>
        </w:trPr>
        <w:tc>
          <w:tcPr>
            <w:tcW w:w="6379" w:type="dxa"/>
            <w:gridSpan w:val="2"/>
            <w:noWrap/>
          </w:tcPr>
          <w:p w14:paraId="21AD1778" w14:textId="77777777" w:rsidR="009916AF" w:rsidRPr="009916AF" w:rsidRDefault="009916AF" w:rsidP="009916AF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>Aktivnost  K100102 Program potpore u poljoprivredi</w:t>
            </w:r>
          </w:p>
        </w:tc>
        <w:tc>
          <w:tcPr>
            <w:tcW w:w="1554" w:type="dxa"/>
            <w:noWrap/>
          </w:tcPr>
          <w:p w14:paraId="086A22F3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54.199,02</w:t>
            </w:r>
          </w:p>
          <w:p w14:paraId="6ACB7B46" w14:textId="77777777" w:rsidR="009916AF" w:rsidRPr="009916AF" w:rsidRDefault="009916AF" w:rsidP="009916A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553" w:type="dxa"/>
            <w:noWrap/>
          </w:tcPr>
          <w:p w14:paraId="1B4512B6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29.199,02</w:t>
            </w:r>
          </w:p>
          <w:p w14:paraId="43EB8158" w14:textId="77777777" w:rsidR="009916AF" w:rsidRPr="009916AF" w:rsidRDefault="009916AF" w:rsidP="009916A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noWrap/>
          </w:tcPr>
          <w:p w14:paraId="3CCDF3C5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29.199,02</w:t>
            </w:r>
          </w:p>
          <w:p w14:paraId="440DAE7F" w14:textId="77777777" w:rsidR="009916AF" w:rsidRPr="009916AF" w:rsidRDefault="009916AF" w:rsidP="009916AF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14:paraId="0DB3A8BA" w14:textId="77777777" w:rsidR="009916AF" w:rsidRPr="009916AF" w:rsidRDefault="009916AF" w:rsidP="009916AF">
      <w:pPr>
        <w:ind w:left="426"/>
      </w:pPr>
    </w:p>
    <w:p w14:paraId="405C9188" w14:textId="77777777" w:rsidR="009916AF" w:rsidRPr="009916AF" w:rsidRDefault="009916AF" w:rsidP="009916AF"/>
    <w:p w14:paraId="3A47DD75" w14:textId="77777777" w:rsidR="009916AF" w:rsidRPr="009916AF" w:rsidRDefault="009916AF" w:rsidP="009916AF">
      <w:pPr>
        <w:jc w:val="both"/>
        <w:rPr>
          <w:b/>
          <w:bCs/>
        </w:rPr>
      </w:pPr>
      <w:r w:rsidRPr="009916AF">
        <w:rPr>
          <w:b/>
          <w:bCs/>
        </w:rPr>
        <w:t>Glava: Vlastiti pogon</w:t>
      </w:r>
    </w:p>
    <w:p w14:paraId="72079D2E" w14:textId="77777777" w:rsidR="009916AF" w:rsidRPr="009916AF" w:rsidRDefault="009916AF" w:rsidP="009916AF">
      <w:pPr>
        <w:jc w:val="both"/>
      </w:pPr>
    </w:p>
    <w:p w14:paraId="2925D916" w14:textId="77777777" w:rsidR="009916AF" w:rsidRPr="009916AF" w:rsidRDefault="009916AF" w:rsidP="009916AF">
      <w:pPr>
        <w:jc w:val="both"/>
      </w:pPr>
      <w:r w:rsidRPr="009916AF">
        <w:t>Planirani rashodi u 2024. godini za rad Vlastitog pogona iznose 698.922,97 EUR-a</w:t>
      </w:r>
      <w:r w:rsidRPr="009916AF">
        <w:rPr>
          <w:rFonts w:ascii="Arial" w:hAnsi="Arial" w:cs="Arial"/>
          <w:b/>
          <w:bCs/>
          <w:color w:val="FFFFFF"/>
          <w:sz w:val="20"/>
          <w:szCs w:val="20"/>
        </w:rPr>
        <w:t>,</w:t>
      </w:r>
      <w:r w:rsidRPr="009916AF">
        <w:t xml:space="preserve"> a odnose se na sljedeće programe i aktivnosti.</w:t>
      </w:r>
    </w:p>
    <w:p w14:paraId="2C05DFB5" w14:textId="77777777" w:rsidR="009916AF" w:rsidRPr="009916AF" w:rsidRDefault="009916AF" w:rsidP="009916AF">
      <w:pPr>
        <w:jc w:val="both"/>
      </w:pPr>
    </w:p>
    <w:p w14:paraId="7863FDDD" w14:textId="77777777" w:rsidR="009916AF" w:rsidRPr="009916AF" w:rsidRDefault="009916AF" w:rsidP="009916AF">
      <w:pPr>
        <w:jc w:val="both"/>
        <w:rPr>
          <w:b/>
          <w:bCs/>
        </w:rPr>
      </w:pPr>
      <w:r w:rsidRPr="009916AF">
        <w:rPr>
          <w:b/>
          <w:bCs/>
        </w:rPr>
        <w:t xml:space="preserve">Program donošenje i provedba akata i mjera iz djelokruga </w:t>
      </w:r>
    </w:p>
    <w:p w14:paraId="2F0F02B2" w14:textId="77777777" w:rsidR="009916AF" w:rsidRPr="009916AF" w:rsidRDefault="009916AF" w:rsidP="009916AF">
      <w:pPr>
        <w:ind w:left="-426" w:firstLine="710"/>
        <w:jc w:val="both"/>
      </w:pPr>
    </w:p>
    <w:p w14:paraId="6DE7206E" w14:textId="77777777" w:rsidR="009916AF" w:rsidRPr="009916AF" w:rsidRDefault="009916AF" w:rsidP="009916AF">
      <w:pPr>
        <w:jc w:val="both"/>
      </w:pPr>
      <w:r w:rsidRPr="009916AF">
        <w:t xml:space="preserve">Aktivnost: Rad vlastitog pogona </w:t>
      </w:r>
    </w:p>
    <w:p w14:paraId="56D41DE3" w14:textId="77777777" w:rsidR="009916AF" w:rsidRPr="009916AF" w:rsidRDefault="009916AF" w:rsidP="009916AF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916AF">
        <w:t xml:space="preserve">Ova aktivnost planirana je u iznosu od </w:t>
      </w:r>
      <w:r w:rsidRPr="009916AF">
        <w:rPr>
          <w:color w:val="000000"/>
        </w:rPr>
        <w:t>128.742,52 EUR-a</w:t>
      </w:r>
      <w:r w:rsidRPr="009916AF">
        <w:t>, a</w:t>
      </w:r>
      <w:r w:rsidRPr="009916AF">
        <w:rPr>
          <w:szCs w:val="20"/>
        </w:rPr>
        <w:t xml:space="preserve"> uključuje rashode i naknade za zaposlene, rashode za službena putovanja, uredski materijal, režijske rashode i ostale rashode za redovno poslovanje.</w:t>
      </w:r>
    </w:p>
    <w:p w14:paraId="228B661B" w14:textId="77777777" w:rsidR="009916AF" w:rsidRPr="009916AF" w:rsidRDefault="009916AF" w:rsidP="009916AF">
      <w:pPr>
        <w:jc w:val="both"/>
        <w:rPr>
          <w:rFonts w:ascii="Arial" w:hAnsi="Arial" w:cs="Arial"/>
          <w:b/>
          <w:bCs/>
          <w:color w:val="FFFFFF"/>
          <w:sz w:val="26"/>
          <w:szCs w:val="26"/>
        </w:rPr>
      </w:pPr>
    </w:p>
    <w:tbl>
      <w:tblPr>
        <w:tblW w:w="10797" w:type="dxa"/>
        <w:tblInd w:w="392" w:type="dxa"/>
        <w:tblLook w:val="04A0" w:firstRow="1" w:lastRow="0" w:firstColumn="1" w:lastColumn="0" w:noHBand="0" w:noVBand="1"/>
      </w:tblPr>
      <w:tblGrid>
        <w:gridCol w:w="1651"/>
        <w:gridCol w:w="4869"/>
        <w:gridCol w:w="1486"/>
        <w:gridCol w:w="1483"/>
        <w:gridCol w:w="1308"/>
      </w:tblGrid>
      <w:tr w:rsidR="009916AF" w:rsidRPr="009916AF" w14:paraId="71997C64" w14:textId="77777777" w:rsidTr="00F17E29">
        <w:trPr>
          <w:trHeight w:val="317"/>
        </w:trPr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EF13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Brojčana oznaka</w:t>
            </w:r>
          </w:p>
        </w:tc>
        <w:tc>
          <w:tcPr>
            <w:tcW w:w="48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58A0DE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Naziv klasifikacije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202CE2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Plan 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  <w:r w:rsidRPr="009916AF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669179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Projekcija 2(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6E7B1B7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Projekcija 3(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</w:p>
        </w:tc>
      </w:tr>
      <w:tr w:rsidR="009916AF" w:rsidRPr="009916AF" w14:paraId="3A39968C" w14:textId="77777777" w:rsidTr="00F17E29">
        <w:trPr>
          <w:trHeight w:val="339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2845EA09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1</w:t>
            </w:r>
          </w:p>
        </w:tc>
        <w:tc>
          <w:tcPr>
            <w:tcW w:w="148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1D302FB7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2</w:t>
            </w:r>
          </w:p>
        </w:tc>
        <w:tc>
          <w:tcPr>
            <w:tcW w:w="14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5CA34E27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hideMark/>
          </w:tcPr>
          <w:p w14:paraId="7FFA23BA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4</w:t>
            </w:r>
          </w:p>
        </w:tc>
      </w:tr>
      <w:tr w:rsidR="009916AF" w:rsidRPr="009916AF" w14:paraId="3F3EB54C" w14:textId="77777777" w:rsidTr="00F17E29">
        <w:trPr>
          <w:trHeight w:val="317"/>
        </w:trPr>
        <w:tc>
          <w:tcPr>
            <w:tcW w:w="6520" w:type="dxa"/>
            <w:gridSpan w:val="2"/>
            <w:noWrap/>
            <w:hideMark/>
          </w:tcPr>
          <w:p w14:paraId="4E515BFD" w14:textId="77777777" w:rsidR="009916AF" w:rsidRPr="009916AF" w:rsidRDefault="009916AF" w:rsidP="009916AF">
            <w:pPr>
              <w:rPr>
                <w:rFonts w:ascii="Calibri" w:hAnsi="Calibri"/>
                <w:b/>
                <w:sz w:val="16"/>
                <w:szCs w:val="16"/>
              </w:rPr>
            </w:pPr>
            <w:bookmarkStart w:id="38" w:name="_Hlk154661045"/>
            <w:r w:rsidRPr="009916AF">
              <w:rPr>
                <w:rFonts w:ascii="Calibri" w:hAnsi="Calibri" w:cs="Arial"/>
                <w:b/>
                <w:sz w:val="16"/>
                <w:szCs w:val="16"/>
              </w:rPr>
              <w:t xml:space="preserve">Program  1013 </w:t>
            </w:r>
            <w:r w:rsidRPr="009916AF">
              <w:rPr>
                <w:b/>
                <w:sz w:val="16"/>
                <w:szCs w:val="16"/>
              </w:rPr>
              <w:t>Donošenje i provedba akata i mjera iz djelokruga</w:t>
            </w:r>
          </w:p>
        </w:tc>
        <w:tc>
          <w:tcPr>
            <w:tcW w:w="1486" w:type="dxa"/>
            <w:noWrap/>
            <w:hideMark/>
          </w:tcPr>
          <w:p w14:paraId="2242DEAA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128.742,52</w:t>
            </w:r>
          </w:p>
          <w:p w14:paraId="7A64ECDB" w14:textId="77777777" w:rsidR="009916AF" w:rsidRPr="009916AF" w:rsidRDefault="009916AF" w:rsidP="009916A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83" w:type="dxa"/>
            <w:noWrap/>
            <w:hideMark/>
          </w:tcPr>
          <w:p w14:paraId="0CDF8A3E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103.890,30</w:t>
            </w:r>
          </w:p>
          <w:p w14:paraId="76C72996" w14:textId="77777777" w:rsidR="009916AF" w:rsidRPr="009916AF" w:rsidRDefault="009916AF" w:rsidP="009916A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08" w:type="dxa"/>
            <w:noWrap/>
            <w:hideMark/>
          </w:tcPr>
          <w:p w14:paraId="5193611E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103.742,52</w:t>
            </w:r>
          </w:p>
          <w:p w14:paraId="1E019F08" w14:textId="77777777" w:rsidR="009916AF" w:rsidRPr="009916AF" w:rsidRDefault="009916AF" w:rsidP="009916AF">
            <w:pPr>
              <w:jc w:val="right"/>
              <w:rPr>
                <w:b/>
                <w:sz w:val="16"/>
                <w:szCs w:val="16"/>
              </w:rPr>
            </w:pPr>
          </w:p>
        </w:tc>
      </w:tr>
      <w:bookmarkEnd w:id="38"/>
      <w:tr w:rsidR="009916AF" w:rsidRPr="009916AF" w14:paraId="7622B4E9" w14:textId="77777777" w:rsidTr="00F17E29">
        <w:trPr>
          <w:trHeight w:val="317"/>
        </w:trPr>
        <w:tc>
          <w:tcPr>
            <w:tcW w:w="6520" w:type="dxa"/>
            <w:gridSpan w:val="2"/>
            <w:noWrap/>
            <w:hideMark/>
          </w:tcPr>
          <w:p w14:paraId="63BDF1B5" w14:textId="77777777" w:rsidR="009916AF" w:rsidRPr="009916AF" w:rsidRDefault="009916AF" w:rsidP="009916AF">
            <w:pPr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>Aktivnost  A101301 Rad Vlastitog pogona</w:t>
            </w:r>
          </w:p>
        </w:tc>
        <w:tc>
          <w:tcPr>
            <w:tcW w:w="1486" w:type="dxa"/>
            <w:noWrap/>
            <w:hideMark/>
          </w:tcPr>
          <w:p w14:paraId="08EEA970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128.742,52</w:t>
            </w:r>
          </w:p>
          <w:p w14:paraId="46E6EAC1" w14:textId="77777777" w:rsidR="009916AF" w:rsidRPr="009916AF" w:rsidRDefault="009916AF" w:rsidP="009916A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83" w:type="dxa"/>
            <w:noWrap/>
            <w:hideMark/>
          </w:tcPr>
          <w:p w14:paraId="23C8C961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103.890,30</w:t>
            </w:r>
          </w:p>
          <w:p w14:paraId="68E24ADA" w14:textId="77777777" w:rsidR="009916AF" w:rsidRPr="009916AF" w:rsidRDefault="009916AF" w:rsidP="009916A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08" w:type="dxa"/>
            <w:noWrap/>
            <w:hideMark/>
          </w:tcPr>
          <w:p w14:paraId="4C5E8B60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103.742,52</w:t>
            </w:r>
          </w:p>
          <w:p w14:paraId="6215B737" w14:textId="77777777" w:rsidR="009916AF" w:rsidRPr="009916AF" w:rsidRDefault="009916AF" w:rsidP="009916AF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14:paraId="2C83391F" w14:textId="77777777" w:rsidR="009916AF" w:rsidRPr="009916AF" w:rsidRDefault="009916AF" w:rsidP="009916AF">
      <w:pPr>
        <w:jc w:val="both"/>
        <w:rPr>
          <w:b/>
          <w:bCs/>
          <w:sz w:val="26"/>
          <w:szCs w:val="26"/>
        </w:rPr>
      </w:pPr>
    </w:p>
    <w:p w14:paraId="41331215" w14:textId="77777777" w:rsidR="009916AF" w:rsidRPr="009916AF" w:rsidRDefault="009916AF" w:rsidP="009916AF">
      <w:pPr>
        <w:jc w:val="both"/>
        <w:rPr>
          <w:b/>
          <w:bCs/>
        </w:rPr>
      </w:pPr>
      <w:r w:rsidRPr="009916AF">
        <w:rPr>
          <w:b/>
          <w:bCs/>
        </w:rPr>
        <w:t>Program održavanje objekata i uređaja komunalne infrastrukture</w:t>
      </w:r>
    </w:p>
    <w:p w14:paraId="5F4995D4" w14:textId="77777777" w:rsidR="009916AF" w:rsidRPr="009916AF" w:rsidRDefault="009916AF" w:rsidP="009916AF">
      <w:pPr>
        <w:jc w:val="both"/>
        <w:rPr>
          <w:b/>
          <w:bCs/>
          <w:sz w:val="26"/>
          <w:szCs w:val="26"/>
        </w:rPr>
      </w:pPr>
    </w:p>
    <w:p w14:paraId="2505DCEE" w14:textId="77777777" w:rsidR="009916AF" w:rsidRPr="009916AF" w:rsidRDefault="009916AF" w:rsidP="009916AF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916AF">
        <w:t xml:space="preserve">U cilju podizanja kvalitete komunalne infrastrukture u 2024. godini planirani su rashodi u iznosu od </w:t>
      </w:r>
      <w:r w:rsidRPr="009916AF">
        <w:rPr>
          <w:color w:val="000000"/>
        </w:rPr>
        <w:t>554.515,00 EUR-a</w:t>
      </w:r>
      <w:r w:rsidRPr="009916AF">
        <w:t>.</w:t>
      </w:r>
    </w:p>
    <w:p w14:paraId="6CF9540D" w14:textId="77777777" w:rsidR="009916AF" w:rsidRPr="009916AF" w:rsidRDefault="009916AF" w:rsidP="009916AF">
      <w:pPr>
        <w:jc w:val="both"/>
      </w:pPr>
    </w:p>
    <w:p w14:paraId="341A5C67" w14:textId="77777777" w:rsidR="009916AF" w:rsidRPr="009916AF" w:rsidRDefault="009916AF" w:rsidP="009916AF">
      <w:pPr>
        <w:jc w:val="both"/>
      </w:pPr>
      <w:r w:rsidRPr="009916AF">
        <w:t>Uz održavanje nerazvrstanih cesta unutar i izvan naselja, nogostupa i uređenja općine predviđenim sredstvima planiran je popravak dječjih igrališta.</w:t>
      </w:r>
    </w:p>
    <w:p w14:paraId="7257A19F" w14:textId="77777777" w:rsidR="009916AF" w:rsidRPr="009916AF" w:rsidRDefault="009916AF" w:rsidP="009916AF">
      <w:pPr>
        <w:jc w:val="both"/>
      </w:pPr>
    </w:p>
    <w:p w14:paraId="26E05889" w14:textId="77777777" w:rsidR="009916AF" w:rsidRPr="009916AF" w:rsidRDefault="009916AF" w:rsidP="009916AF">
      <w:pPr>
        <w:jc w:val="both"/>
      </w:pPr>
      <w:r w:rsidRPr="009916AF">
        <w:lastRenderedPageBreak/>
        <w:t>Programom održavana objekata i uređaja komunalne infrastrukture predviđena su sredstva za održavanje javne rasvjete, sanaciju odlagališta, kupovinu sadnica, javne oglasne ploče te turističko prometnu signalizaciju.</w:t>
      </w:r>
    </w:p>
    <w:p w14:paraId="07B13858" w14:textId="77777777" w:rsidR="009916AF" w:rsidRPr="009916AF" w:rsidRDefault="009916AF" w:rsidP="009916AF">
      <w:pPr>
        <w:jc w:val="both"/>
      </w:pPr>
      <w:r w:rsidRPr="009916AF">
        <w:t xml:space="preserve">Programom je planirana i nabava sadnica za </w:t>
      </w:r>
      <w:proofErr w:type="spellStart"/>
      <w:r w:rsidRPr="009916AF">
        <w:t>ozelenjavanje</w:t>
      </w:r>
      <w:proofErr w:type="spellEnd"/>
      <w:r w:rsidRPr="009916AF">
        <w:t xml:space="preserve"> mjesta što je sufinancirano sredstvima Fonda za zaštitu okoliša.</w:t>
      </w:r>
    </w:p>
    <w:p w14:paraId="34CB40C4" w14:textId="77777777" w:rsidR="009916AF" w:rsidRPr="009916AF" w:rsidRDefault="009916AF" w:rsidP="009916AF">
      <w:pPr>
        <w:jc w:val="both"/>
        <w:rPr>
          <w:b/>
          <w:bCs/>
          <w:sz w:val="26"/>
          <w:szCs w:val="26"/>
        </w:rPr>
      </w:pPr>
    </w:p>
    <w:tbl>
      <w:tblPr>
        <w:tblW w:w="10583" w:type="dxa"/>
        <w:tblInd w:w="392" w:type="dxa"/>
        <w:tblLook w:val="04A0" w:firstRow="1" w:lastRow="0" w:firstColumn="1" w:lastColumn="0" w:noHBand="0" w:noVBand="1"/>
      </w:tblPr>
      <w:tblGrid>
        <w:gridCol w:w="1660"/>
        <w:gridCol w:w="4719"/>
        <w:gridCol w:w="1494"/>
        <w:gridCol w:w="1493"/>
        <w:gridCol w:w="1217"/>
      </w:tblGrid>
      <w:tr w:rsidR="009916AF" w:rsidRPr="009916AF" w14:paraId="3F3A2B3C" w14:textId="77777777" w:rsidTr="00F17E29">
        <w:trPr>
          <w:trHeight w:val="42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06CE7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Brojčana oznaka</w:t>
            </w:r>
          </w:p>
        </w:tc>
        <w:tc>
          <w:tcPr>
            <w:tcW w:w="4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DEC19E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Naziv klasifikacije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B6B339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Plan 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  <w:r w:rsidRPr="009916AF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06700B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Projekcija 2(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B0523C5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Projekcija 3(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</w:p>
        </w:tc>
      </w:tr>
      <w:tr w:rsidR="009916AF" w:rsidRPr="009916AF" w14:paraId="56F492A5" w14:textId="77777777" w:rsidTr="00F17E29">
        <w:trPr>
          <w:trHeight w:val="382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35998194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5D0CCA01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2</w:t>
            </w:r>
          </w:p>
        </w:tc>
        <w:tc>
          <w:tcPr>
            <w:tcW w:w="14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4EAE6DE4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hideMark/>
          </w:tcPr>
          <w:p w14:paraId="14BAA264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4</w:t>
            </w:r>
          </w:p>
        </w:tc>
      </w:tr>
      <w:tr w:rsidR="009916AF" w:rsidRPr="009916AF" w14:paraId="52195533" w14:textId="77777777" w:rsidTr="00F17E29">
        <w:trPr>
          <w:trHeight w:val="335"/>
        </w:trPr>
        <w:tc>
          <w:tcPr>
            <w:tcW w:w="6379" w:type="dxa"/>
            <w:gridSpan w:val="2"/>
            <w:noWrap/>
            <w:hideMark/>
          </w:tcPr>
          <w:p w14:paraId="7FAAA63E" w14:textId="77777777" w:rsidR="009916AF" w:rsidRPr="009916AF" w:rsidRDefault="009916AF" w:rsidP="009916AF">
            <w:pPr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>Program  1014 Održavanje objekata i uređaja komunalne infrastrukture</w:t>
            </w:r>
          </w:p>
        </w:tc>
        <w:tc>
          <w:tcPr>
            <w:tcW w:w="1494" w:type="dxa"/>
            <w:noWrap/>
            <w:hideMark/>
          </w:tcPr>
          <w:p w14:paraId="50B8A4B7" w14:textId="77777777" w:rsidR="009916AF" w:rsidRPr="009916AF" w:rsidRDefault="009916AF" w:rsidP="00991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16AF">
              <w:rPr>
                <w:b/>
                <w:bCs/>
                <w:sz w:val="16"/>
                <w:szCs w:val="16"/>
              </w:rPr>
              <w:t>554.515,00</w:t>
            </w:r>
          </w:p>
          <w:p w14:paraId="5693D4A0" w14:textId="77777777" w:rsidR="009916AF" w:rsidRPr="009916AF" w:rsidRDefault="009916AF" w:rsidP="009916A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3" w:type="dxa"/>
            <w:noWrap/>
            <w:hideMark/>
          </w:tcPr>
          <w:p w14:paraId="0050D74B" w14:textId="77777777" w:rsidR="009916AF" w:rsidRPr="009916AF" w:rsidRDefault="009916AF" w:rsidP="00991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16AF">
              <w:rPr>
                <w:b/>
                <w:bCs/>
                <w:sz w:val="16"/>
                <w:szCs w:val="16"/>
              </w:rPr>
              <w:t>150.764,21</w:t>
            </w:r>
          </w:p>
          <w:p w14:paraId="38601191" w14:textId="77777777" w:rsidR="009916AF" w:rsidRPr="009916AF" w:rsidRDefault="009916AF" w:rsidP="009916A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17" w:type="dxa"/>
            <w:noWrap/>
            <w:hideMark/>
          </w:tcPr>
          <w:p w14:paraId="588EBFCB" w14:textId="77777777" w:rsidR="009916AF" w:rsidRPr="009916AF" w:rsidRDefault="009916AF" w:rsidP="00991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16AF">
              <w:rPr>
                <w:b/>
                <w:bCs/>
                <w:sz w:val="16"/>
                <w:szCs w:val="16"/>
              </w:rPr>
              <w:t>129.500,00</w:t>
            </w:r>
          </w:p>
          <w:p w14:paraId="7760A7FC" w14:textId="77777777" w:rsidR="009916AF" w:rsidRPr="009916AF" w:rsidRDefault="009916AF" w:rsidP="009916AF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9916AF" w:rsidRPr="009916AF" w14:paraId="5376A2BE" w14:textId="77777777" w:rsidTr="00F17E29">
        <w:trPr>
          <w:trHeight w:val="565"/>
        </w:trPr>
        <w:tc>
          <w:tcPr>
            <w:tcW w:w="6379" w:type="dxa"/>
            <w:gridSpan w:val="2"/>
            <w:noWrap/>
            <w:hideMark/>
          </w:tcPr>
          <w:p w14:paraId="30E659AC" w14:textId="77777777" w:rsidR="009916AF" w:rsidRPr="009916AF" w:rsidRDefault="009916AF" w:rsidP="009916AF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>Aktivnost  A101401 Održavanje zelenih površina</w:t>
            </w:r>
          </w:p>
          <w:p w14:paraId="100AF4A7" w14:textId="77777777" w:rsidR="009916AF" w:rsidRPr="009916AF" w:rsidRDefault="009916AF" w:rsidP="009916AF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>Aktivnost A101402 Usluge i dijelovi za održavanje javne rasvjete</w:t>
            </w:r>
          </w:p>
          <w:p w14:paraId="0F5863FE" w14:textId="77777777" w:rsidR="009916AF" w:rsidRPr="009916AF" w:rsidRDefault="009916AF" w:rsidP="009916AF">
            <w:pPr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>Aktivnost A101403 Uređenje prostora – sanacija odlagališta</w:t>
            </w:r>
          </w:p>
        </w:tc>
        <w:tc>
          <w:tcPr>
            <w:tcW w:w="1494" w:type="dxa"/>
            <w:noWrap/>
            <w:hideMark/>
          </w:tcPr>
          <w:p w14:paraId="4D00B906" w14:textId="77777777" w:rsidR="009916AF" w:rsidRPr="009916AF" w:rsidRDefault="009916AF" w:rsidP="00991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16AF">
              <w:rPr>
                <w:b/>
                <w:bCs/>
                <w:sz w:val="16"/>
                <w:szCs w:val="16"/>
              </w:rPr>
              <w:t>107.500,00</w:t>
            </w:r>
          </w:p>
          <w:p w14:paraId="2FC70C66" w14:textId="77777777" w:rsidR="009916AF" w:rsidRPr="009916AF" w:rsidRDefault="009916AF" w:rsidP="00991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16AF">
              <w:rPr>
                <w:b/>
                <w:bCs/>
                <w:sz w:val="16"/>
                <w:szCs w:val="16"/>
              </w:rPr>
              <w:t>43.000,00</w:t>
            </w:r>
          </w:p>
          <w:p w14:paraId="02336A25" w14:textId="77777777" w:rsidR="009916AF" w:rsidRPr="009916AF" w:rsidRDefault="009916AF" w:rsidP="00991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16AF">
              <w:rPr>
                <w:b/>
                <w:bCs/>
                <w:sz w:val="16"/>
                <w:szCs w:val="16"/>
              </w:rPr>
              <w:t>38.000,00</w:t>
            </w:r>
          </w:p>
          <w:p w14:paraId="097BACB1" w14:textId="77777777" w:rsidR="009916AF" w:rsidRPr="009916AF" w:rsidRDefault="009916AF" w:rsidP="009916A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3" w:type="dxa"/>
            <w:noWrap/>
            <w:hideMark/>
          </w:tcPr>
          <w:p w14:paraId="689CABF6" w14:textId="77777777" w:rsidR="009916AF" w:rsidRPr="009916AF" w:rsidRDefault="009916AF" w:rsidP="00991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16AF">
              <w:rPr>
                <w:b/>
                <w:bCs/>
                <w:sz w:val="16"/>
                <w:szCs w:val="16"/>
              </w:rPr>
              <w:t>125.544,55</w:t>
            </w:r>
          </w:p>
          <w:p w14:paraId="5D7DECE6" w14:textId="77777777" w:rsidR="009916AF" w:rsidRPr="009916AF" w:rsidRDefault="009916AF" w:rsidP="00991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16AF">
              <w:rPr>
                <w:b/>
                <w:bCs/>
                <w:sz w:val="16"/>
                <w:szCs w:val="16"/>
              </w:rPr>
              <w:t>15.000,00</w:t>
            </w:r>
          </w:p>
          <w:p w14:paraId="42F61DBA" w14:textId="77777777" w:rsidR="009916AF" w:rsidRPr="009916AF" w:rsidRDefault="009916AF" w:rsidP="00991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16AF">
              <w:rPr>
                <w:b/>
                <w:bCs/>
                <w:sz w:val="16"/>
                <w:szCs w:val="16"/>
              </w:rPr>
              <w:t>1.327,23</w:t>
            </w:r>
          </w:p>
          <w:p w14:paraId="76DF512B" w14:textId="77777777" w:rsidR="009916AF" w:rsidRPr="009916AF" w:rsidRDefault="009916AF" w:rsidP="009916A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17" w:type="dxa"/>
            <w:noWrap/>
            <w:hideMark/>
          </w:tcPr>
          <w:p w14:paraId="7039CE56" w14:textId="77777777" w:rsidR="009916AF" w:rsidRPr="009916AF" w:rsidRDefault="009916AF" w:rsidP="00991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16AF">
              <w:rPr>
                <w:b/>
                <w:bCs/>
                <w:sz w:val="16"/>
                <w:szCs w:val="16"/>
              </w:rPr>
              <w:t>97.500,00</w:t>
            </w:r>
          </w:p>
          <w:p w14:paraId="74ADB2D9" w14:textId="77777777" w:rsidR="009916AF" w:rsidRPr="009916AF" w:rsidRDefault="009916AF" w:rsidP="00991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16AF">
              <w:rPr>
                <w:b/>
                <w:bCs/>
                <w:sz w:val="16"/>
                <w:szCs w:val="16"/>
              </w:rPr>
              <w:t>15.000,00</w:t>
            </w:r>
          </w:p>
          <w:p w14:paraId="46B3278B" w14:textId="77777777" w:rsidR="009916AF" w:rsidRPr="009916AF" w:rsidRDefault="009916AF" w:rsidP="00991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16AF">
              <w:rPr>
                <w:b/>
                <w:bCs/>
                <w:sz w:val="16"/>
                <w:szCs w:val="16"/>
              </w:rPr>
              <w:t>2.500,00</w:t>
            </w:r>
          </w:p>
          <w:p w14:paraId="6200CAF2" w14:textId="77777777" w:rsidR="009916AF" w:rsidRPr="009916AF" w:rsidRDefault="009916AF" w:rsidP="009916AF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9916AF" w:rsidRPr="009916AF" w14:paraId="10329248" w14:textId="77777777" w:rsidTr="00F17E29">
        <w:trPr>
          <w:trHeight w:val="137"/>
        </w:trPr>
        <w:tc>
          <w:tcPr>
            <w:tcW w:w="6379" w:type="dxa"/>
            <w:gridSpan w:val="2"/>
            <w:noWrap/>
          </w:tcPr>
          <w:p w14:paraId="094E4465" w14:textId="77777777" w:rsidR="009916AF" w:rsidRPr="009916AF" w:rsidRDefault="009916AF" w:rsidP="009916AF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>Aktivnost A101405 Održavanje zgrade mrtvačnice</w:t>
            </w:r>
          </w:p>
        </w:tc>
        <w:tc>
          <w:tcPr>
            <w:tcW w:w="1494" w:type="dxa"/>
            <w:noWrap/>
          </w:tcPr>
          <w:p w14:paraId="1AA2835A" w14:textId="77777777" w:rsidR="009916AF" w:rsidRPr="009916AF" w:rsidRDefault="009916AF" w:rsidP="00991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16AF">
              <w:rPr>
                <w:b/>
                <w:bCs/>
                <w:sz w:val="16"/>
                <w:szCs w:val="16"/>
              </w:rPr>
              <w:t>1.000,00</w:t>
            </w:r>
          </w:p>
          <w:p w14:paraId="6795D10F" w14:textId="77777777" w:rsidR="009916AF" w:rsidRPr="009916AF" w:rsidRDefault="009916AF" w:rsidP="009916A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93" w:type="dxa"/>
            <w:noWrap/>
          </w:tcPr>
          <w:p w14:paraId="79822395" w14:textId="77777777" w:rsidR="009916AF" w:rsidRPr="009916AF" w:rsidRDefault="009916AF" w:rsidP="00991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16AF">
              <w:rPr>
                <w:b/>
                <w:bCs/>
                <w:sz w:val="16"/>
                <w:szCs w:val="16"/>
              </w:rPr>
              <w:t>929,06</w:t>
            </w:r>
          </w:p>
          <w:p w14:paraId="109C03FE" w14:textId="77777777" w:rsidR="009916AF" w:rsidRPr="009916AF" w:rsidRDefault="009916AF" w:rsidP="009916A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noWrap/>
          </w:tcPr>
          <w:p w14:paraId="4C51DA4D" w14:textId="77777777" w:rsidR="009916AF" w:rsidRPr="009916AF" w:rsidRDefault="009916AF" w:rsidP="00991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16AF">
              <w:rPr>
                <w:b/>
                <w:bCs/>
                <w:sz w:val="16"/>
                <w:szCs w:val="16"/>
              </w:rPr>
              <w:t>1.000,00</w:t>
            </w:r>
          </w:p>
          <w:p w14:paraId="7B308A32" w14:textId="77777777" w:rsidR="009916AF" w:rsidRPr="009916AF" w:rsidRDefault="009916AF" w:rsidP="009916A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9916AF" w:rsidRPr="009916AF" w14:paraId="762337A7" w14:textId="77777777" w:rsidTr="00F17E29">
        <w:trPr>
          <w:trHeight w:val="327"/>
        </w:trPr>
        <w:tc>
          <w:tcPr>
            <w:tcW w:w="6379" w:type="dxa"/>
            <w:gridSpan w:val="2"/>
            <w:noWrap/>
          </w:tcPr>
          <w:p w14:paraId="7F22A034" w14:textId="77777777" w:rsidR="009916AF" w:rsidRPr="009916AF" w:rsidRDefault="009916AF" w:rsidP="009916AF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>Aktivnost A101406 Popravak dječjeg igrališta</w:t>
            </w:r>
          </w:p>
        </w:tc>
        <w:tc>
          <w:tcPr>
            <w:tcW w:w="1494" w:type="dxa"/>
            <w:noWrap/>
          </w:tcPr>
          <w:p w14:paraId="6E68F91A" w14:textId="77777777" w:rsidR="009916AF" w:rsidRPr="009916AF" w:rsidRDefault="009916AF" w:rsidP="00991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16AF">
              <w:rPr>
                <w:b/>
                <w:bCs/>
                <w:sz w:val="16"/>
                <w:szCs w:val="16"/>
              </w:rPr>
              <w:t>10.000,00</w:t>
            </w:r>
          </w:p>
          <w:p w14:paraId="4C29515B" w14:textId="77777777" w:rsidR="009916AF" w:rsidRPr="009916AF" w:rsidRDefault="009916AF" w:rsidP="009916A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93" w:type="dxa"/>
            <w:noWrap/>
          </w:tcPr>
          <w:p w14:paraId="6822F416" w14:textId="77777777" w:rsidR="009916AF" w:rsidRPr="009916AF" w:rsidRDefault="009916AF" w:rsidP="00991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16AF">
              <w:rPr>
                <w:b/>
                <w:bCs/>
                <w:sz w:val="16"/>
                <w:szCs w:val="16"/>
              </w:rPr>
              <w:t>0,00</w:t>
            </w:r>
          </w:p>
          <w:p w14:paraId="1FFADCA4" w14:textId="77777777" w:rsidR="009916AF" w:rsidRPr="009916AF" w:rsidRDefault="009916AF" w:rsidP="009916A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noWrap/>
          </w:tcPr>
          <w:p w14:paraId="75EF4196" w14:textId="77777777" w:rsidR="009916AF" w:rsidRPr="009916AF" w:rsidRDefault="009916AF" w:rsidP="00991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16AF">
              <w:rPr>
                <w:b/>
                <w:bCs/>
                <w:sz w:val="16"/>
                <w:szCs w:val="16"/>
              </w:rPr>
              <w:t>10.000,00</w:t>
            </w:r>
          </w:p>
          <w:p w14:paraId="76B418AA" w14:textId="77777777" w:rsidR="009916AF" w:rsidRPr="009916AF" w:rsidRDefault="009916AF" w:rsidP="009916A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9916AF" w:rsidRPr="009916AF" w14:paraId="169365DA" w14:textId="77777777" w:rsidTr="00F17E29">
        <w:trPr>
          <w:trHeight w:val="80"/>
        </w:trPr>
        <w:tc>
          <w:tcPr>
            <w:tcW w:w="6379" w:type="dxa"/>
            <w:gridSpan w:val="2"/>
            <w:noWrap/>
          </w:tcPr>
          <w:p w14:paraId="401AF249" w14:textId="77777777" w:rsidR="009916AF" w:rsidRPr="009916AF" w:rsidRDefault="009916AF" w:rsidP="009916AF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>Kapitalni projekt K101401 Program održivog gospodarenja</w:t>
            </w:r>
          </w:p>
        </w:tc>
        <w:tc>
          <w:tcPr>
            <w:tcW w:w="1494" w:type="dxa"/>
            <w:noWrap/>
          </w:tcPr>
          <w:p w14:paraId="64CDB4A8" w14:textId="77777777" w:rsidR="009916AF" w:rsidRPr="009916AF" w:rsidRDefault="009916AF" w:rsidP="00991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16AF">
              <w:rPr>
                <w:b/>
                <w:bCs/>
                <w:sz w:val="16"/>
                <w:szCs w:val="16"/>
              </w:rPr>
              <w:t>3.500,00</w:t>
            </w:r>
          </w:p>
          <w:p w14:paraId="42987E94" w14:textId="77777777" w:rsidR="009916AF" w:rsidRPr="009916AF" w:rsidRDefault="009916AF" w:rsidP="009916A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93" w:type="dxa"/>
            <w:noWrap/>
          </w:tcPr>
          <w:p w14:paraId="6F3CBCAB" w14:textId="77777777" w:rsidR="009916AF" w:rsidRPr="009916AF" w:rsidRDefault="009916AF" w:rsidP="00991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16AF">
              <w:rPr>
                <w:b/>
                <w:bCs/>
                <w:sz w:val="16"/>
                <w:szCs w:val="16"/>
              </w:rPr>
              <w:t>7.963,37</w:t>
            </w:r>
          </w:p>
          <w:p w14:paraId="081EE236" w14:textId="77777777" w:rsidR="009916AF" w:rsidRPr="009916AF" w:rsidRDefault="009916AF" w:rsidP="009916A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17" w:type="dxa"/>
            <w:noWrap/>
          </w:tcPr>
          <w:p w14:paraId="23D8EF49" w14:textId="77777777" w:rsidR="009916AF" w:rsidRPr="009916AF" w:rsidRDefault="009916AF" w:rsidP="00991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16AF">
              <w:rPr>
                <w:b/>
                <w:bCs/>
                <w:sz w:val="16"/>
                <w:szCs w:val="16"/>
              </w:rPr>
              <w:t>3.500,00</w:t>
            </w:r>
          </w:p>
          <w:p w14:paraId="546089CD" w14:textId="77777777" w:rsidR="009916AF" w:rsidRPr="009916AF" w:rsidRDefault="009916AF" w:rsidP="009916AF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9916AF" w:rsidRPr="009916AF" w14:paraId="7DC13DEA" w14:textId="77777777" w:rsidTr="00F17E29">
        <w:trPr>
          <w:trHeight w:val="422"/>
        </w:trPr>
        <w:tc>
          <w:tcPr>
            <w:tcW w:w="6379" w:type="dxa"/>
            <w:gridSpan w:val="2"/>
            <w:noWrap/>
          </w:tcPr>
          <w:p w14:paraId="2FB710A5" w14:textId="77777777" w:rsidR="009916AF" w:rsidRPr="009916AF" w:rsidRDefault="009916AF" w:rsidP="009916AF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>Kapitalni projekt K101404 Prilagodba klimatskim promjenama- sadnice</w:t>
            </w:r>
          </w:p>
        </w:tc>
        <w:tc>
          <w:tcPr>
            <w:tcW w:w="1494" w:type="dxa"/>
            <w:noWrap/>
          </w:tcPr>
          <w:p w14:paraId="1D06697A" w14:textId="77777777" w:rsidR="009916AF" w:rsidRPr="009916AF" w:rsidRDefault="009916AF" w:rsidP="00991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16AF">
              <w:rPr>
                <w:b/>
                <w:bCs/>
                <w:sz w:val="16"/>
                <w:szCs w:val="16"/>
              </w:rPr>
              <w:t>351.515,00</w:t>
            </w:r>
          </w:p>
        </w:tc>
        <w:tc>
          <w:tcPr>
            <w:tcW w:w="1493" w:type="dxa"/>
            <w:noWrap/>
          </w:tcPr>
          <w:p w14:paraId="1A093781" w14:textId="77777777" w:rsidR="009916AF" w:rsidRPr="009916AF" w:rsidRDefault="009916AF" w:rsidP="00991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16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17" w:type="dxa"/>
            <w:noWrap/>
          </w:tcPr>
          <w:p w14:paraId="6EA2FC98" w14:textId="77777777" w:rsidR="009916AF" w:rsidRPr="009916AF" w:rsidRDefault="009916AF" w:rsidP="00991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16AF">
              <w:rPr>
                <w:b/>
                <w:bCs/>
                <w:sz w:val="16"/>
                <w:szCs w:val="16"/>
              </w:rPr>
              <w:t>0,00</w:t>
            </w:r>
          </w:p>
        </w:tc>
      </w:tr>
    </w:tbl>
    <w:p w14:paraId="79712D05" w14:textId="77777777" w:rsidR="009916AF" w:rsidRPr="009916AF" w:rsidRDefault="009916AF" w:rsidP="009916AF">
      <w:pPr>
        <w:rPr>
          <w:b/>
          <w:bCs/>
        </w:rPr>
      </w:pPr>
    </w:p>
    <w:p w14:paraId="05D91221" w14:textId="77777777" w:rsidR="009916AF" w:rsidRPr="009916AF" w:rsidRDefault="009916AF" w:rsidP="009916AF">
      <w:pPr>
        <w:rPr>
          <w:b/>
          <w:bCs/>
        </w:rPr>
      </w:pPr>
      <w:r w:rsidRPr="009916AF">
        <w:rPr>
          <w:b/>
          <w:bCs/>
        </w:rPr>
        <w:t>Program zaštite životinja</w:t>
      </w:r>
    </w:p>
    <w:p w14:paraId="73993275" w14:textId="77777777" w:rsidR="009916AF" w:rsidRPr="009916AF" w:rsidRDefault="009916AF" w:rsidP="009916AF">
      <w:pPr>
        <w:jc w:val="both"/>
      </w:pPr>
    </w:p>
    <w:p w14:paraId="5731B4BA" w14:textId="77777777" w:rsidR="009916AF" w:rsidRPr="009916AF" w:rsidRDefault="009916AF" w:rsidP="009916AF">
      <w:pPr>
        <w:jc w:val="both"/>
        <w:rPr>
          <w:color w:val="000000"/>
        </w:rPr>
      </w:pPr>
      <w:r w:rsidRPr="009916AF">
        <w:t xml:space="preserve">U cilju zaštite životinja planira se sufinanciranje </w:t>
      </w:r>
      <w:proofErr w:type="spellStart"/>
      <w:r w:rsidRPr="009916AF">
        <w:t>čipiranja</w:t>
      </w:r>
      <w:proofErr w:type="spellEnd"/>
      <w:r w:rsidRPr="009916AF">
        <w:t xml:space="preserve"> životinja te se planira jednokratnom naknadom potaknuti zbrinjavanje životinja. Ukupno planirana sredstva za ovaj program su </w:t>
      </w:r>
      <w:r w:rsidRPr="009916AF">
        <w:rPr>
          <w:color w:val="000000"/>
        </w:rPr>
        <w:t>1.665,45 EUR-a.</w:t>
      </w:r>
    </w:p>
    <w:p w14:paraId="28EF3816" w14:textId="77777777" w:rsidR="009916AF" w:rsidRPr="009916AF" w:rsidRDefault="009916AF" w:rsidP="009916AF">
      <w:pPr>
        <w:jc w:val="both"/>
        <w:rPr>
          <w:color w:val="000000"/>
        </w:rPr>
      </w:pPr>
    </w:p>
    <w:tbl>
      <w:tblPr>
        <w:tblW w:w="10004" w:type="dxa"/>
        <w:tblInd w:w="392" w:type="dxa"/>
        <w:tblLook w:val="04A0" w:firstRow="1" w:lastRow="0" w:firstColumn="1" w:lastColumn="0" w:noHBand="0" w:noVBand="1"/>
      </w:tblPr>
      <w:tblGrid>
        <w:gridCol w:w="1701"/>
        <w:gridCol w:w="4394"/>
        <w:gridCol w:w="1530"/>
        <w:gridCol w:w="1529"/>
        <w:gridCol w:w="869"/>
      </w:tblGrid>
      <w:tr w:rsidR="009916AF" w:rsidRPr="009916AF" w14:paraId="12C6BEB1" w14:textId="77777777" w:rsidTr="00F17E29">
        <w:trPr>
          <w:trHeight w:val="27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768C6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Brojčana oznaka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8B6A64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Naziv klasifikacije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7D5EE9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Plan 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  <w:r w:rsidRPr="009916AF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AEEFA8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Projekcija 2(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F2CBFCC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Projekcija 3(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</w:p>
        </w:tc>
      </w:tr>
      <w:tr w:rsidR="009916AF" w:rsidRPr="009916AF" w14:paraId="3CDF4946" w14:textId="77777777" w:rsidTr="00F17E29">
        <w:trPr>
          <w:trHeight w:val="301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6D8E4E03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0753AE66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30562259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hideMark/>
          </w:tcPr>
          <w:p w14:paraId="73707902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4</w:t>
            </w:r>
          </w:p>
        </w:tc>
      </w:tr>
      <w:tr w:rsidR="009916AF" w:rsidRPr="009916AF" w14:paraId="66F5DE76" w14:textId="77777777" w:rsidTr="00F17E29">
        <w:trPr>
          <w:trHeight w:val="507"/>
        </w:trPr>
        <w:tc>
          <w:tcPr>
            <w:tcW w:w="6095" w:type="dxa"/>
            <w:gridSpan w:val="2"/>
            <w:noWrap/>
            <w:hideMark/>
          </w:tcPr>
          <w:p w14:paraId="5D0ACC88" w14:textId="77777777" w:rsidR="009916AF" w:rsidRPr="009916AF" w:rsidRDefault="009916AF" w:rsidP="009916AF">
            <w:pPr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>Program  1015 Program zaštite životinja</w:t>
            </w:r>
          </w:p>
        </w:tc>
        <w:tc>
          <w:tcPr>
            <w:tcW w:w="1530" w:type="dxa"/>
            <w:noWrap/>
            <w:hideMark/>
          </w:tcPr>
          <w:p w14:paraId="02556FE7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1.665,45</w:t>
            </w:r>
          </w:p>
          <w:p w14:paraId="22B29303" w14:textId="77777777" w:rsidR="009916AF" w:rsidRPr="009916AF" w:rsidRDefault="009916AF" w:rsidP="009916A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529" w:type="dxa"/>
            <w:noWrap/>
            <w:hideMark/>
          </w:tcPr>
          <w:p w14:paraId="37BEA65F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1.327,23</w:t>
            </w:r>
          </w:p>
          <w:p w14:paraId="2801518C" w14:textId="77777777" w:rsidR="009916AF" w:rsidRPr="009916AF" w:rsidRDefault="009916AF" w:rsidP="009916A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14:paraId="55A222D4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1.665,45</w:t>
            </w:r>
          </w:p>
          <w:p w14:paraId="481EF6FB" w14:textId="77777777" w:rsidR="009916AF" w:rsidRPr="009916AF" w:rsidRDefault="009916AF" w:rsidP="009916AF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9916AF" w:rsidRPr="009916AF" w14:paraId="6017CC19" w14:textId="77777777" w:rsidTr="00F17E29">
        <w:trPr>
          <w:trHeight w:val="461"/>
        </w:trPr>
        <w:tc>
          <w:tcPr>
            <w:tcW w:w="6095" w:type="dxa"/>
            <w:gridSpan w:val="2"/>
            <w:noWrap/>
            <w:hideMark/>
          </w:tcPr>
          <w:p w14:paraId="01644890" w14:textId="77777777" w:rsidR="009916AF" w:rsidRPr="009916AF" w:rsidRDefault="009916AF" w:rsidP="009916AF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>Aktivnost  A101501 Zaštita životinja</w:t>
            </w:r>
          </w:p>
          <w:p w14:paraId="7F405ACE" w14:textId="77777777" w:rsidR="009916AF" w:rsidRPr="009916AF" w:rsidRDefault="009916AF" w:rsidP="009916AF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30" w:type="dxa"/>
            <w:noWrap/>
            <w:hideMark/>
          </w:tcPr>
          <w:p w14:paraId="62E88E44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1.665,45</w:t>
            </w:r>
          </w:p>
          <w:p w14:paraId="0EA6AEA2" w14:textId="77777777" w:rsidR="009916AF" w:rsidRPr="009916AF" w:rsidRDefault="009916AF" w:rsidP="009916A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529" w:type="dxa"/>
            <w:noWrap/>
            <w:hideMark/>
          </w:tcPr>
          <w:p w14:paraId="2B862DDB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1.327,23</w:t>
            </w:r>
          </w:p>
          <w:p w14:paraId="5599FC74" w14:textId="77777777" w:rsidR="009916AF" w:rsidRPr="009916AF" w:rsidRDefault="009916AF" w:rsidP="009916A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14:paraId="0F76DC70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1.665,45</w:t>
            </w:r>
          </w:p>
          <w:p w14:paraId="5DF3768C" w14:textId="77777777" w:rsidR="009916AF" w:rsidRPr="009916AF" w:rsidRDefault="009916AF" w:rsidP="009916AF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14:paraId="0BFDC2DC" w14:textId="77777777" w:rsidR="009916AF" w:rsidRPr="009916AF" w:rsidRDefault="009916AF" w:rsidP="009916AF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1293B5B" w14:textId="77777777" w:rsidR="009916AF" w:rsidRPr="009916AF" w:rsidRDefault="009916AF" w:rsidP="009916AF">
      <w:pPr>
        <w:jc w:val="both"/>
        <w:rPr>
          <w:b/>
          <w:bCs/>
        </w:rPr>
      </w:pPr>
      <w:r w:rsidRPr="009916AF">
        <w:rPr>
          <w:b/>
          <w:bCs/>
        </w:rPr>
        <w:t>Glava: Predškolski odgoj</w:t>
      </w:r>
    </w:p>
    <w:p w14:paraId="45D6C5D6" w14:textId="77777777" w:rsidR="009916AF" w:rsidRPr="009916AF" w:rsidRDefault="009916AF" w:rsidP="009916AF">
      <w:pPr>
        <w:jc w:val="both"/>
        <w:rPr>
          <w:b/>
          <w:bCs/>
          <w:color w:val="000000"/>
          <w:sz w:val="26"/>
          <w:szCs w:val="26"/>
        </w:rPr>
      </w:pPr>
    </w:p>
    <w:p w14:paraId="5B7069EC" w14:textId="77777777" w:rsidR="009916AF" w:rsidRPr="009916AF" w:rsidRDefault="009916AF" w:rsidP="009916AF">
      <w:pPr>
        <w:jc w:val="both"/>
        <w:rPr>
          <w:szCs w:val="20"/>
        </w:rPr>
      </w:pPr>
      <w:r w:rsidRPr="009916AF">
        <w:rPr>
          <w:szCs w:val="20"/>
        </w:rPr>
        <w:t>U okviru ove organizacijske cjeline, a koja se odnosi na proračunskog korisnika Dječji vrtić Privlaka, ukupno je planirano 223.600,00 EUR-a.</w:t>
      </w:r>
    </w:p>
    <w:p w14:paraId="029C7202" w14:textId="77777777" w:rsidR="009916AF" w:rsidRPr="009916AF" w:rsidRDefault="009916AF" w:rsidP="009916AF">
      <w:pPr>
        <w:jc w:val="both"/>
        <w:rPr>
          <w:b/>
          <w:bCs/>
          <w:color w:val="000000"/>
          <w:sz w:val="26"/>
          <w:szCs w:val="26"/>
        </w:rPr>
      </w:pPr>
    </w:p>
    <w:p w14:paraId="46CE6016" w14:textId="77777777" w:rsidR="009916AF" w:rsidRPr="009916AF" w:rsidRDefault="009916AF" w:rsidP="009916AF">
      <w:pPr>
        <w:jc w:val="both"/>
        <w:rPr>
          <w:b/>
          <w:bCs/>
        </w:rPr>
      </w:pPr>
      <w:r w:rsidRPr="009916AF">
        <w:rPr>
          <w:b/>
          <w:bCs/>
        </w:rPr>
        <w:lastRenderedPageBreak/>
        <w:t>Program: Redovna djelatnost</w:t>
      </w:r>
    </w:p>
    <w:p w14:paraId="76491005" w14:textId="77777777" w:rsidR="009916AF" w:rsidRPr="009916AF" w:rsidRDefault="009916AF" w:rsidP="009916AF">
      <w:r w:rsidRPr="009916AF">
        <w:t>Ovaj program planiran je u iznosu od 223.600,00 EUR-a.</w:t>
      </w:r>
    </w:p>
    <w:p w14:paraId="6BF89377" w14:textId="77777777" w:rsidR="009916AF" w:rsidRPr="009916AF" w:rsidRDefault="009916AF" w:rsidP="009916AF"/>
    <w:p w14:paraId="3A3E1B9D" w14:textId="77777777" w:rsidR="009916AF" w:rsidRPr="009916AF" w:rsidRDefault="009916AF" w:rsidP="009916AF">
      <w:pPr>
        <w:numPr>
          <w:ilvl w:val="0"/>
          <w:numId w:val="39"/>
        </w:numPr>
        <w:spacing w:after="160" w:line="259" w:lineRule="auto"/>
        <w:contextualSpacing/>
      </w:pPr>
      <w:r w:rsidRPr="009916AF">
        <w:t>Redovna djelatnost</w:t>
      </w:r>
    </w:p>
    <w:p w14:paraId="7BB638B6" w14:textId="77777777" w:rsidR="009916AF" w:rsidRPr="009916AF" w:rsidRDefault="009916AF" w:rsidP="009916AF">
      <w:pPr>
        <w:jc w:val="both"/>
      </w:pPr>
      <w:r w:rsidRPr="009916AF">
        <w:t>Ova aktivnost planirana je u iznosu od 223.600,00 EUR-a, a</w:t>
      </w:r>
      <w:r w:rsidRPr="009916AF">
        <w:rPr>
          <w:szCs w:val="20"/>
        </w:rPr>
        <w:t xml:space="preserve"> uključuje rashode i naknade za zaposlene, rashode za službena putovanja, uredski materijal, režijske rashode i ostale rashode za redovno poslovanje.</w:t>
      </w:r>
    </w:p>
    <w:p w14:paraId="18AAA6CA" w14:textId="77777777" w:rsidR="009916AF" w:rsidRPr="009916AF" w:rsidRDefault="009916AF" w:rsidP="009916AF"/>
    <w:tbl>
      <w:tblPr>
        <w:tblW w:w="9804" w:type="dxa"/>
        <w:tblInd w:w="392" w:type="dxa"/>
        <w:tblLook w:val="04A0" w:firstRow="1" w:lastRow="0" w:firstColumn="1" w:lastColumn="0" w:noHBand="0" w:noVBand="1"/>
      </w:tblPr>
      <w:tblGrid>
        <w:gridCol w:w="1725"/>
        <w:gridCol w:w="3378"/>
        <w:gridCol w:w="1552"/>
        <w:gridCol w:w="1551"/>
        <w:gridCol w:w="1598"/>
      </w:tblGrid>
      <w:tr w:rsidR="009916AF" w:rsidRPr="009916AF" w14:paraId="21E1EFC9" w14:textId="77777777" w:rsidTr="00F17E29">
        <w:trPr>
          <w:trHeight w:val="463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52D8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Brojčana oznaka</w:t>
            </w:r>
          </w:p>
        </w:tc>
        <w:tc>
          <w:tcPr>
            <w:tcW w:w="33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F022E8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Naziv klasifikacije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77CA1D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Plan 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  <w:r w:rsidRPr="009916AF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919E56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Projekcija 2(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5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2744758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Projekcija 3(</w:t>
            </w:r>
            <w:r w:rsidRPr="009916AF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  <w:r w:rsidRPr="009916AF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</w:p>
        </w:tc>
      </w:tr>
      <w:tr w:rsidR="009916AF" w:rsidRPr="009916AF" w14:paraId="057C7CDB" w14:textId="77777777" w:rsidTr="00F17E29">
        <w:trPr>
          <w:trHeight w:val="36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73B8AC50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0EB75F0B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2</w:t>
            </w:r>
          </w:p>
        </w:tc>
        <w:tc>
          <w:tcPr>
            <w:tcW w:w="15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2BC5E4B7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3</w:t>
            </w:r>
          </w:p>
        </w:tc>
        <w:tc>
          <w:tcPr>
            <w:tcW w:w="159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hideMark/>
          </w:tcPr>
          <w:p w14:paraId="61E41167" w14:textId="77777777" w:rsidR="009916AF" w:rsidRPr="009916AF" w:rsidRDefault="009916AF" w:rsidP="009916A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4</w:t>
            </w:r>
          </w:p>
        </w:tc>
      </w:tr>
      <w:tr w:rsidR="009916AF" w:rsidRPr="009916AF" w14:paraId="5FF9D224" w14:textId="77777777" w:rsidTr="00F17E29">
        <w:trPr>
          <w:trHeight w:val="463"/>
        </w:trPr>
        <w:tc>
          <w:tcPr>
            <w:tcW w:w="5103" w:type="dxa"/>
            <w:gridSpan w:val="2"/>
            <w:noWrap/>
            <w:hideMark/>
          </w:tcPr>
          <w:p w14:paraId="13CE8845" w14:textId="77777777" w:rsidR="009916AF" w:rsidRPr="009916AF" w:rsidRDefault="009916AF" w:rsidP="009916AF">
            <w:pPr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 w:cs="Arial"/>
                <w:b/>
                <w:sz w:val="16"/>
                <w:szCs w:val="16"/>
              </w:rPr>
              <w:t xml:space="preserve">Program  1019 Redovna djelatnost </w:t>
            </w:r>
          </w:p>
        </w:tc>
        <w:tc>
          <w:tcPr>
            <w:tcW w:w="1552" w:type="dxa"/>
            <w:noWrap/>
            <w:hideMark/>
          </w:tcPr>
          <w:p w14:paraId="754E8712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223.600,00</w:t>
            </w:r>
          </w:p>
          <w:p w14:paraId="60A0ACBB" w14:textId="77777777" w:rsidR="009916AF" w:rsidRPr="009916AF" w:rsidRDefault="009916AF" w:rsidP="009916A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551" w:type="dxa"/>
            <w:noWrap/>
            <w:hideMark/>
          </w:tcPr>
          <w:p w14:paraId="0F0F710E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225.200,00</w:t>
            </w:r>
          </w:p>
          <w:p w14:paraId="5E70E7DF" w14:textId="77777777" w:rsidR="009916AF" w:rsidRPr="009916AF" w:rsidRDefault="009916AF" w:rsidP="009916A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598" w:type="dxa"/>
            <w:noWrap/>
            <w:hideMark/>
          </w:tcPr>
          <w:p w14:paraId="2C7C4249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225.200,00</w:t>
            </w:r>
          </w:p>
          <w:p w14:paraId="3607B00E" w14:textId="77777777" w:rsidR="009916AF" w:rsidRPr="009916AF" w:rsidRDefault="009916AF" w:rsidP="009916AF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9916AF" w:rsidRPr="009916AF" w14:paraId="475273AB" w14:textId="77777777" w:rsidTr="00F17E29">
        <w:trPr>
          <w:trHeight w:val="463"/>
        </w:trPr>
        <w:tc>
          <w:tcPr>
            <w:tcW w:w="5103" w:type="dxa"/>
            <w:gridSpan w:val="2"/>
            <w:noWrap/>
            <w:hideMark/>
          </w:tcPr>
          <w:p w14:paraId="0DFF8CBE" w14:textId="77777777" w:rsidR="009916AF" w:rsidRPr="009916AF" w:rsidRDefault="009916AF" w:rsidP="009916AF">
            <w:pPr>
              <w:rPr>
                <w:rFonts w:ascii="Calibri" w:hAnsi="Calibri"/>
                <w:b/>
                <w:sz w:val="16"/>
                <w:szCs w:val="16"/>
              </w:rPr>
            </w:pPr>
            <w:r w:rsidRPr="009916AF">
              <w:rPr>
                <w:rFonts w:ascii="Calibri" w:hAnsi="Calibri"/>
                <w:b/>
                <w:sz w:val="16"/>
                <w:szCs w:val="16"/>
              </w:rPr>
              <w:t>Aktivnost A101901 Redovna djelatnost</w:t>
            </w:r>
          </w:p>
          <w:p w14:paraId="1FC70A73" w14:textId="77777777" w:rsidR="009916AF" w:rsidRPr="009916AF" w:rsidRDefault="009916AF" w:rsidP="009916AF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52" w:type="dxa"/>
            <w:noWrap/>
            <w:hideMark/>
          </w:tcPr>
          <w:p w14:paraId="31E8A4D0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223.600,00</w:t>
            </w:r>
          </w:p>
          <w:p w14:paraId="45077A88" w14:textId="77777777" w:rsidR="009916AF" w:rsidRPr="009916AF" w:rsidRDefault="009916AF" w:rsidP="009916A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551" w:type="dxa"/>
            <w:noWrap/>
            <w:hideMark/>
          </w:tcPr>
          <w:p w14:paraId="4AF48B5F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225.200,00</w:t>
            </w:r>
          </w:p>
          <w:p w14:paraId="22939ECB" w14:textId="77777777" w:rsidR="009916AF" w:rsidRPr="009916AF" w:rsidRDefault="009916AF" w:rsidP="009916A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598" w:type="dxa"/>
            <w:noWrap/>
            <w:hideMark/>
          </w:tcPr>
          <w:p w14:paraId="143F9F13" w14:textId="77777777" w:rsidR="009916AF" w:rsidRPr="009916AF" w:rsidRDefault="009916AF" w:rsidP="009916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16AF">
              <w:rPr>
                <w:b/>
                <w:bCs/>
                <w:color w:val="000000"/>
                <w:sz w:val="16"/>
                <w:szCs w:val="16"/>
              </w:rPr>
              <w:t>225.200,00</w:t>
            </w:r>
          </w:p>
          <w:p w14:paraId="67C660C2" w14:textId="77777777" w:rsidR="009916AF" w:rsidRPr="009916AF" w:rsidRDefault="009916AF" w:rsidP="009916AF">
            <w:pPr>
              <w:jc w:val="right"/>
              <w:rPr>
                <w:b/>
                <w:sz w:val="16"/>
                <w:szCs w:val="16"/>
              </w:rPr>
            </w:pPr>
          </w:p>
          <w:p w14:paraId="407AEFE8" w14:textId="77777777" w:rsidR="009916AF" w:rsidRPr="009916AF" w:rsidRDefault="009916AF" w:rsidP="009916AF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14:paraId="412C3F89" w14:textId="77777777" w:rsidR="009916AF" w:rsidRPr="009916AF" w:rsidRDefault="009916AF" w:rsidP="009916AF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</w:p>
    <w:p w14:paraId="2FB2AE51" w14:textId="77777777" w:rsidR="001077C3" w:rsidRPr="00314731" w:rsidRDefault="001077C3" w:rsidP="001077C3"/>
    <w:sectPr w:rsidR="001077C3" w:rsidRPr="00314731" w:rsidSect="007D4D2E">
      <w:headerReference w:type="default" r:id="rId8"/>
      <w:footerReference w:type="default" r:id="rId9"/>
      <w:pgSz w:w="16838" w:h="11906" w:orient="landscape"/>
      <w:pgMar w:top="1276" w:right="1418" w:bottom="1134" w:left="1418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CE8C5" w14:textId="77777777" w:rsidR="002E5AF2" w:rsidRDefault="002E5AF2" w:rsidP="0014721D">
      <w:r>
        <w:separator/>
      </w:r>
    </w:p>
  </w:endnote>
  <w:endnote w:type="continuationSeparator" w:id="0">
    <w:p w14:paraId="61F90009" w14:textId="77777777" w:rsidR="002E5AF2" w:rsidRDefault="002E5AF2" w:rsidP="00147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SansSerif"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ont316"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4003760"/>
      <w:docPartObj>
        <w:docPartGallery w:val="Page Numbers (Bottom of Page)"/>
        <w:docPartUnique/>
      </w:docPartObj>
    </w:sdtPr>
    <w:sdtEndPr/>
    <w:sdtContent>
      <w:p w14:paraId="5F1B2F71" w14:textId="77777777" w:rsidR="002E5AF2" w:rsidRDefault="002E5AF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BB4">
          <w:rPr>
            <w:noProof/>
          </w:rPr>
          <w:t>47</w:t>
        </w:r>
        <w:r>
          <w:fldChar w:fldCharType="end"/>
        </w:r>
      </w:p>
    </w:sdtContent>
  </w:sdt>
  <w:p w14:paraId="30F7E39C" w14:textId="77777777" w:rsidR="002E5AF2" w:rsidRDefault="002E5AF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EEACA" w14:textId="77777777" w:rsidR="002E5AF2" w:rsidRDefault="002E5AF2" w:rsidP="0014721D">
      <w:r>
        <w:separator/>
      </w:r>
    </w:p>
  </w:footnote>
  <w:footnote w:type="continuationSeparator" w:id="0">
    <w:p w14:paraId="61804169" w14:textId="77777777" w:rsidR="002E5AF2" w:rsidRDefault="002E5AF2" w:rsidP="00147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F13B2" w14:textId="77777777" w:rsidR="002E5AF2" w:rsidRDefault="002E5AF2" w:rsidP="00214514">
    <w:pPr>
      <w:pStyle w:val="Zaglavlje"/>
      <w:tabs>
        <w:tab w:val="clear" w:pos="4536"/>
        <w:tab w:val="clear" w:pos="9072"/>
        <w:tab w:val="left" w:pos="1198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BC4"/>
    <w:multiLevelType w:val="hybridMultilevel"/>
    <w:tmpl w:val="0E46DE58"/>
    <w:lvl w:ilvl="0" w:tplc="589254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C42E28"/>
    <w:multiLevelType w:val="hybridMultilevel"/>
    <w:tmpl w:val="0AC8DE20"/>
    <w:lvl w:ilvl="0" w:tplc="513CFE80">
      <w:start w:val="1"/>
      <w:numFmt w:val="bullet"/>
      <w:lvlText w:val="-"/>
      <w:lvlJc w:val="left"/>
      <w:pPr>
        <w:ind w:left="583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2" w15:restartNumberingAfterBreak="0">
    <w:nsid w:val="0D8B2D43"/>
    <w:multiLevelType w:val="hybridMultilevel"/>
    <w:tmpl w:val="9E861EC6"/>
    <w:lvl w:ilvl="0" w:tplc="5AB43F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56D3489"/>
    <w:multiLevelType w:val="hybridMultilevel"/>
    <w:tmpl w:val="42CA9AC2"/>
    <w:lvl w:ilvl="0" w:tplc="3D82FB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60A4564"/>
    <w:multiLevelType w:val="hybridMultilevel"/>
    <w:tmpl w:val="AD226266"/>
    <w:lvl w:ilvl="0" w:tplc="82DCB822">
      <w:start w:val="4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20B13"/>
    <w:multiLevelType w:val="hybridMultilevel"/>
    <w:tmpl w:val="2FB465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B48FB"/>
    <w:multiLevelType w:val="multilevel"/>
    <w:tmpl w:val="1CB25D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450623"/>
    <w:multiLevelType w:val="hybridMultilevel"/>
    <w:tmpl w:val="40F674A8"/>
    <w:lvl w:ilvl="0" w:tplc="2AB2504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54" w:hanging="360"/>
      </w:pPr>
    </w:lvl>
    <w:lvl w:ilvl="2" w:tplc="041A001B" w:tentative="1">
      <w:start w:val="1"/>
      <w:numFmt w:val="lowerRoman"/>
      <w:lvlText w:val="%3."/>
      <w:lvlJc w:val="right"/>
      <w:pPr>
        <w:ind w:left="2874" w:hanging="180"/>
      </w:pPr>
    </w:lvl>
    <w:lvl w:ilvl="3" w:tplc="041A000F" w:tentative="1">
      <w:start w:val="1"/>
      <w:numFmt w:val="decimal"/>
      <w:lvlText w:val="%4."/>
      <w:lvlJc w:val="left"/>
      <w:pPr>
        <w:ind w:left="3594" w:hanging="360"/>
      </w:pPr>
    </w:lvl>
    <w:lvl w:ilvl="4" w:tplc="041A0019" w:tentative="1">
      <w:start w:val="1"/>
      <w:numFmt w:val="lowerLetter"/>
      <w:lvlText w:val="%5."/>
      <w:lvlJc w:val="left"/>
      <w:pPr>
        <w:ind w:left="4314" w:hanging="360"/>
      </w:pPr>
    </w:lvl>
    <w:lvl w:ilvl="5" w:tplc="041A001B" w:tentative="1">
      <w:start w:val="1"/>
      <w:numFmt w:val="lowerRoman"/>
      <w:lvlText w:val="%6."/>
      <w:lvlJc w:val="right"/>
      <w:pPr>
        <w:ind w:left="5034" w:hanging="180"/>
      </w:pPr>
    </w:lvl>
    <w:lvl w:ilvl="6" w:tplc="041A000F" w:tentative="1">
      <w:start w:val="1"/>
      <w:numFmt w:val="decimal"/>
      <w:lvlText w:val="%7."/>
      <w:lvlJc w:val="left"/>
      <w:pPr>
        <w:ind w:left="5754" w:hanging="360"/>
      </w:pPr>
    </w:lvl>
    <w:lvl w:ilvl="7" w:tplc="041A0019" w:tentative="1">
      <w:start w:val="1"/>
      <w:numFmt w:val="lowerLetter"/>
      <w:lvlText w:val="%8."/>
      <w:lvlJc w:val="left"/>
      <w:pPr>
        <w:ind w:left="6474" w:hanging="360"/>
      </w:pPr>
    </w:lvl>
    <w:lvl w:ilvl="8" w:tplc="041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1D976923"/>
    <w:multiLevelType w:val="hybridMultilevel"/>
    <w:tmpl w:val="01AA330E"/>
    <w:lvl w:ilvl="0" w:tplc="2AB250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10A46D1"/>
    <w:multiLevelType w:val="hybridMultilevel"/>
    <w:tmpl w:val="1E3C505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36D22"/>
    <w:multiLevelType w:val="hybridMultilevel"/>
    <w:tmpl w:val="B6A420C4"/>
    <w:lvl w:ilvl="0" w:tplc="AAC02598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25EC4"/>
    <w:multiLevelType w:val="hybridMultilevel"/>
    <w:tmpl w:val="AB765788"/>
    <w:lvl w:ilvl="0" w:tplc="041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7BE5C48"/>
    <w:multiLevelType w:val="hybridMultilevel"/>
    <w:tmpl w:val="1DE658A4"/>
    <w:lvl w:ilvl="0" w:tplc="8EBE7EC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80E1B"/>
    <w:multiLevelType w:val="hybridMultilevel"/>
    <w:tmpl w:val="B70AB1A4"/>
    <w:lvl w:ilvl="0" w:tplc="CCE64760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560EE"/>
    <w:multiLevelType w:val="hybridMultilevel"/>
    <w:tmpl w:val="558A1364"/>
    <w:lvl w:ilvl="0" w:tplc="29725A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5A36023"/>
    <w:multiLevelType w:val="hybridMultilevel"/>
    <w:tmpl w:val="32AEB30E"/>
    <w:lvl w:ilvl="0" w:tplc="6708FAE8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070" w:hanging="360"/>
      </w:pPr>
    </w:lvl>
    <w:lvl w:ilvl="2" w:tplc="041A001B" w:tentative="1">
      <w:start w:val="1"/>
      <w:numFmt w:val="lowerRoman"/>
      <w:lvlText w:val="%3."/>
      <w:lvlJc w:val="right"/>
      <w:pPr>
        <w:ind w:left="2790" w:hanging="180"/>
      </w:pPr>
    </w:lvl>
    <w:lvl w:ilvl="3" w:tplc="041A000F" w:tentative="1">
      <w:start w:val="1"/>
      <w:numFmt w:val="decimal"/>
      <w:lvlText w:val="%4."/>
      <w:lvlJc w:val="left"/>
      <w:pPr>
        <w:ind w:left="3510" w:hanging="360"/>
      </w:pPr>
    </w:lvl>
    <w:lvl w:ilvl="4" w:tplc="041A0019" w:tentative="1">
      <w:start w:val="1"/>
      <w:numFmt w:val="lowerLetter"/>
      <w:lvlText w:val="%5."/>
      <w:lvlJc w:val="left"/>
      <w:pPr>
        <w:ind w:left="4230" w:hanging="360"/>
      </w:pPr>
    </w:lvl>
    <w:lvl w:ilvl="5" w:tplc="041A001B" w:tentative="1">
      <w:start w:val="1"/>
      <w:numFmt w:val="lowerRoman"/>
      <w:lvlText w:val="%6."/>
      <w:lvlJc w:val="right"/>
      <w:pPr>
        <w:ind w:left="4950" w:hanging="180"/>
      </w:pPr>
    </w:lvl>
    <w:lvl w:ilvl="6" w:tplc="041A000F" w:tentative="1">
      <w:start w:val="1"/>
      <w:numFmt w:val="decimal"/>
      <w:lvlText w:val="%7."/>
      <w:lvlJc w:val="left"/>
      <w:pPr>
        <w:ind w:left="5670" w:hanging="360"/>
      </w:pPr>
    </w:lvl>
    <w:lvl w:ilvl="7" w:tplc="041A0019" w:tentative="1">
      <w:start w:val="1"/>
      <w:numFmt w:val="lowerLetter"/>
      <w:lvlText w:val="%8."/>
      <w:lvlJc w:val="left"/>
      <w:pPr>
        <w:ind w:left="6390" w:hanging="360"/>
      </w:pPr>
    </w:lvl>
    <w:lvl w:ilvl="8" w:tplc="041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37EA3F81"/>
    <w:multiLevelType w:val="hybridMultilevel"/>
    <w:tmpl w:val="A58C8DC4"/>
    <w:lvl w:ilvl="0" w:tplc="AAC02598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934E5"/>
    <w:multiLevelType w:val="hybridMultilevel"/>
    <w:tmpl w:val="A610636A"/>
    <w:lvl w:ilvl="0" w:tplc="253CC8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A2430F7"/>
    <w:multiLevelType w:val="hybridMultilevel"/>
    <w:tmpl w:val="531EF87E"/>
    <w:lvl w:ilvl="0" w:tplc="D7C414EE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4" w:hanging="360"/>
      </w:pPr>
    </w:lvl>
    <w:lvl w:ilvl="2" w:tplc="041A001B" w:tentative="1">
      <w:start w:val="1"/>
      <w:numFmt w:val="lowerRoman"/>
      <w:lvlText w:val="%3."/>
      <w:lvlJc w:val="right"/>
      <w:pPr>
        <w:ind w:left="2724" w:hanging="180"/>
      </w:pPr>
    </w:lvl>
    <w:lvl w:ilvl="3" w:tplc="041A000F" w:tentative="1">
      <w:start w:val="1"/>
      <w:numFmt w:val="decimal"/>
      <w:lvlText w:val="%4."/>
      <w:lvlJc w:val="left"/>
      <w:pPr>
        <w:ind w:left="3444" w:hanging="360"/>
      </w:pPr>
    </w:lvl>
    <w:lvl w:ilvl="4" w:tplc="041A0019" w:tentative="1">
      <w:start w:val="1"/>
      <w:numFmt w:val="lowerLetter"/>
      <w:lvlText w:val="%5."/>
      <w:lvlJc w:val="left"/>
      <w:pPr>
        <w:ind w:left="4164" w:hanging="360"/>
      </w:pPr>
    </w:lvl>
    <w:lvl w:ilvl="5" w:tplc="041A001B" w:tentative="1">
      <w:start w:val="1"/>
      <w:numFmt w:val="lowerRoman"/>
      <w:lvlText w:val="%6."/>
      <w:lvlJc w:val="right"/>
      <w:pPr>
        <w:ind w:left="4884" w:hanging="180"/>
      </w:pPr>
    </w:lvl>
    <w:lvl w:ilvl="6" w:tplc="041A000F" w:tentative="1">
      <w:start w:val="1"/>
      <w:numFmt w:val="decimal"/>
      <w:lvlText w:val="%7."/>
      <w:lvlJc w:val="left"/>
      <w:pPr>
        <w:ind w:left="5604" w:hanging="360"/>
      </w:pPr>
    </w:lvl>
    <w:lvl w:ilvl="7" w:tplc="041A0019" w:tentative="1">
      <w:start w:val="1"/>
      <w:numFmt w:val="lowerLetter"/>
      <w:lvlText w:val="%8."/>
      <w:lvlJc w:val="left"/>
      <w:pPr>
        <w:ind w:left="6324" w:hanging="360"/>
      </w:pPr>
    </w:lvl>
    <w:lvl w:ilvl="8" w:tplc="041A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9" w15:restartNumberingAfterBreak="0">
    <w:nsid w:val="3AF920B5"/>
    <w:multiLevelType w:val="hybridMultilevel"/>
    <w:tmpl w:val="47E6C9F6"/>
    <w:lvl w:ilvl="0" w:tplc="5EA20A9C">
      <w:start w:val="1"/>
      <w:numFmt w:val="decimal"/>
      <w:lvlText w:val="%1."/>
      <w:lvlJc w:val="left"/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E39450B"/>
    <w:multiLevelType w:val="hybridMultilevel"/>
    <w:tmpl w:val="1D2452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87416"/>
    <w:multiLevelType w:val="hybridMultilevel"/>
    <w:tmpl w:val="78B658A2"/>
    <w:lvl w:ilvl="0" w:tplc="CF88132C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0526B7"/>
    <w:multiLevelType w:val="hybridMultilevel"/>
    <w:tmpl w:val="04B84E52"/>
    <w:lvl w:ilvl="0" w:tplc="435A4BF6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A5E08"/>
    <w:multiLevelType w:val="hybridMultilevel"/>
    <w:tmpl w:val="7B222EDE"/>
    <w:lvl w:ilvl="0" w:tplc="E8F6C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4D44A2"/>
    <w:multiLevelType w:val="hybridMultilevel"/>
    <w:tmpl w:val="8B246F88"/>
    <w:lvl w:ilvl="0" w:tplc="3F4E132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7193E8D"/>
    <w:multiLevelType w:val="hybridMultilevel"/>
    <w:tmpl w:val="E618C5AE"/>
    <w:lvl w:ilvl="0" w:tplc="041A0003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26" w15:restartNumberingAfterBreak="0">
    <w:nsid w:val="494A5F7A"/>
    <w:multiLevelType w:val="hybridMultilevel"/>
    <w:tmpl w:val="09D0D74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AE4D1A"/>
    <w:multiLevelType w:val="hybridMultilevel"/>
    <w:tmpl w:val="49D4C870"/>
    <w:lvl w:ilvl="0" w:tplc="983493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7C4370"/>
    <w:multiLevelType w:val="hybridMultilevel"/>
    <w:tmpl w:val="6EA8B344"/>
    <w:lvl w:ilvl="0" w:tplc="3D82FB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2A64647"/>
    <w:multiLevelType w:val="hybridMultilevel"/>
    <w:tmpl w:val="C52A8D18"/>
    <w:lvl w:ilvl="0" w:tplc="460E08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8E307D4"/>
    <w:multiLevelType w:val="hybridMultilevel"/>
    <w:tmpl w:val="C98EFA74"/>
    <w:lvl w:ilvl="0" w:tplc="121889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BCF36CB"/>
    <w:multiLevelType w:val="hybridMultilevel"/>
    <w:tmpl w:val="837A4F7C"/>
    <w:lvl w:ilvl="0" w:tplc="05F4E256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0C011E"/>
    <w:multiLevelType w:val="hybridMultilevel"/>
    <w:tmpl w:val="B366035E"/>
    <w:lvl w:ilvl="0" w:tplc="69182078">
      <w:start w:val="1"/>
      <w:numFmt w:val="upperLetter"/>
      <w:lvlText w:val="%1."/>
      <w:lvlJc w:val="left"/>
      <w:pPr>
        <w:ind w:left="218" w:hanging="360"/>
      </w:pPr>
    </w:lvl>
    <w:lvl w:ilvl="1" w:tplc="041A0019">
      <w:start w:val="1"/>
      <w:numFmt w:val="lowerLetter"/>
      <w:lvlText w:val="%2."/>
      <w:lvlJc w:val="left"/>
      <w:pPr>
        <w:ind w:left="938" w:hanging="360"/>
      </w:pPr>
    </w:lvl>
    <w:lvl w:ilvl="2" w:tplc="041A001B">
      <w:start w:val="1"/>
      <w:numFmt w:val="lowerRoman"/>
      <w:lvlText w:val="%3."/>
      <w:lvlJc w:val="right"/>
      <w:pPr>
        <w:ind w:left="1658" w:hanging="180"/>
      </w:pPr>
    </w:lvl>
    <w:lvl w:ilvl="3" w:tplc="041A000F">
      <w:start w:val="1"/>
      <w:numFmt w:val="decimal"/>
      <w:lvlText w:val="%4."/>
      <w:lvlJc w:val="left"/>
      <w:pPr>
        <w:ind w:left="2378" w:hanging="360"/>
      </w:pPr>
    </w:lvl>
    <w:lvl w:ilvl="4" w:tplc="041A0019">
      <w:start w:val="1"/>
      <w:numFmt w:val="lowerLetter"/>
      <w:lvlText w:val="%5."/>
      <w:lvlJc w:val="left"/>
      <w:pPr>
        <w:ind w:left="3098" w:hanging="360"/>
      </w:pPr>
    </w:lvl>
    <w:lvl w:ilvl="5" w:tplc="041A001B">
      <w:start w:val="1"/>
      <w:numFmt w:val="lowerRoman"/>
      <w:lvlText w:val="%6."/>
      <w:lvlJc w:val="right"/>
      <w:pPr>
        <w:ind w:left="3818" w:hanging="180"/>
      </w:pPr>
    </w:lvl>
    <w:lvl w:ilvl="6" w:tplc="041A000F">
      <w:start w:val="1"/>
      <w:numFmt w:val="decimal"/>
      <w:lvlText w:val="%7."/>
      <w:lvlJc w:val="left"/>
      <w:pPr>
        <w:ind w:left="4538" w:hanging="360"/>
      </w:pPr>
    </w:lvl>
    <w:lvl w:ilvl="7" w:tplc="041A0019">
      <w:start w:val="1"/>
      <w:numFmt w:val="lowerLetter"/>
      <w:lvlText w:val="%8."/>
      <w:lvlJc w:val="left"/>
      <w:pPr>
        <w:ind w:left="5258" w:hanging="360"/>
      </w:pPr>
    </w:lvl>
    <w:lvl w:ilvl="8" w:tplc="041A001B">
      <w:start w:val="1"/>
      <w:numFmt w:val="lowerRoman"/>
      <w:lvlText w:val="%9."/>
      <w:lvlJc w:val="right"/>
      <w:pPr>
        <w:ind w:left="5978" w:hanging="180"/>
      </w:pPr>
    </w:lvl>
  </w:abstractNum>
  <w:abstractNum w:abstractNumId="33" w15:restartNumberingAfterBreak="0">
    <w:nsid w:val="708573CE"/>
    <w:multiLevelType w:val="hybridMultilevel"/>
    <w:tmpl w:val="96862684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7F7341"/>
    <w:multiLevelType w:val="hybridMultilevel"/>
    <w:tmpl w:val="145A0D18"/>
    <w:lvl w:ilvl="0" w:tplc="041A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72EE6EAE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 w15:restartNumberingAfterBreak="0">
    <w:nsid w:val="74F35589"/>
    <w:multiLevelType w:val="hybridMultilevel"/>
    <w:tmpl w:val="B7360A3C"/>
    <w:lvl w:ilvl="0" w:tplc="FD54049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567388F"/>
    <w:multiLevelType w:val="hybridMultilevel"/>
    <w:tmpl w:val="AEA442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1792A"/>
    <w:multiLevelType w:val="hybridMultilevel"/>
    <w:tmpl w:val="1E3C505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0"/>
  </w:num>
  <w:num w:numId="6">
    <w:abstractNumId w:val="16"/>
  </w:num>
  <w:num w:numId="7">
    <w:abstractNumId w:val="35"/>
  </w:num>
  <w:num w:numId="8">
    <w:abstractNumId w:val="30"/>
  </w:num>
  <w:num w:numId="9">
    <w:abstractNumId w:val="11"/>
  </w:num>
  <w:num w:numId="10">
    <w:abstractNumId w:val="3"/>
  </w:num>
  <w:num w:numId="11">
    <w:abstractNumId w:val="18"/>
  </w:num>
  <w:num w:numId="12">
    <w:abstractNumId w:val="8"/>
  </w:num>
  <w:num w:numId="13">
    <w:abstractNumId w:val="7"/>
  </w:num>
  <w:num w:numId="14">
    <w:abstractNumId w:val="19"/>
  </w:num>
  <w:num w:numId="15">
    <w:abstractNumId w:val="33"/>
  </w:num>
  <w:num w:numId="16">
    <w:abstractNumId w:val="31"/>
  </w:num>
  <w:num w:numId="17">
    <w:abstractNumId w:val="15"/>
  </w:num>
  <w:num w:numId="18">
    <w:abstractNumId w:val="1"/>
  </w:num>
  <w:num w:numId="19">
    <w:abstractNumId w:val="17"/>
  </w:num>
  <w:num w:numId="20">
    <w:abstractNumId w:val="27"/>
  </w:num>
  <w:num w:numId="21">
    <w:abstractNumId w:val="25"/>
  </w:num>
  <w:num w:numId="22">
    <w:abstractNumId w:val="28"/>
  </w:num>
  <w:num w:numId="23">
    <w:abstractNumId w:val="36"/>
  </w:num>
  <w:num w:numId="24">
    <w:abstractNumId w:val="14"/>
  </w:num>
  <w:num w:numId="25">
    <w:abstractNumId w:val="12"/>
  </w:num>
  <w:num w:numId="26">
    <w:abstractNumId w:val="26"/>
  </w:num>
  <w:num w:numId="27">
    <w:abstractNumId w:val="22"/>
  </w:num>
  <w:num w:numId="28">
    <w:abstractNumId w:val="29"/>
  </w:num>
  <w:num w:numId="29">
    <w:abstractNumId w:val="13"/>
  </w:num>
  <w:num w:numId="30">
    <w:abstractNumId w:val="21"/>
  </w:num>
  <w:num w:numId="31">
    <w:abstractNumId w:val="4"/>
  </w:num>
  <w:num w:numId="32">
    <w:abstractNumId w:val="5"/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</w:num>
  <w:num w:numId="37">
    <w:abstractNumId w:val="9"/>
  </w:num>
  <w:num w:numId="38">
    <w:abstractNumId w:val="24"/>
  </w:num>
  <w:num w:numId="39">
    <w:abstractNumId w:val="20"/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95D"/>
    <w:rsid w:val="000105C6"/>
    <w:rsid w:val="00013B13"/>
    <w:rsid w:val="000378AE"/>
    <w:rsid w:val="00051DA5"/>
    <w:rsid w:val="00055DD4"/>
    <w:rsid w:val="000635EA"/>
    <w:rsid w:val="00067DAA"/>
    <w:rsid w:val="000927C5"/>
    <w:rsid w:val="000E6F1E"/>
    <w:rsid w:val="00101DD7"/>
    <w:rsid w:val="001077C3"/>
    <w:rsid w:val="00136DC0"/>
    <w:rsid w:val="0014721D"/>
    <w:rsid w:val="0018419A"/>
    <w:rsid w:val="001C34BB"/>
    <w:rsid w:val="001C4682"/>
    <w:rsid w:val="001E4992"/>
    <w:rsid w:val="00214514"/>
    <w:rsid w:val="00235154"/>
    <w:rsid w:val="002C5B4D"/>
    <w:rsid w:val="002E5AF2"/>
    <w:rsid w:val="002F3727"/>
    <w:rsid w:val="00314731"/>
    <w:rsid w:val="00322B0A"/>
    <w:rsid w:val="00356830"/>
    <w:rsid w:val="00371E4F"/>
    <w:rsid w:val="003B606B"/>
    <w:rsid w:val="00400F39"/>
    <w:rsid w:val="00421AC0"/>
    <w:rsid w:val="00472C86"/>
    <w:rsid w:val="004D4BB4"/>
    <w:rsid w:val="00506CB6"/>
    <w:rsid w:val="00537635"/>
    <w:rsid w:val="00544C01"/>
    <w:rsid w:val="00564982"/>
    <w:rsid w:val="0057527E"/>
    <w:rsid w:val="0057617C"/>
    <w:rsid w:val="005A7ED6"/>
    <w:rsid w:val="005B512C"/>
    <w:rsid w:val="005D3AD3"/>
    <w:rsid w:val="005D4512"/>
    <w:rsid w:val="005F1934"/>
    <w:rsid w:val="005F63F5"/>
    <w:rsid w:val="005F7982"/>
    <w:rsid w:val="00633F65"/>
    <w:rsid w:val="00662F0D"/>
    <w:rsid w:val="00667A9F"/>
    <w:rsid w:val="00691CF2"/>
    <w:rsid w:val="006B7C92"/>
    <w:rsid w:val="006E7C1F"/>
    <w:rsid w:val="00726D9B"/>
    <w:rsid w:val="007A0E20"/>
    <w:rsid w:val="007A7CD9"/>
    <w:rsid w:val="007B21E6"/>
    <w:rsid w:val="007B6232"/>
    <w:rsid w:val="007D0848"/>
    <w:rsid w:val="007D4D2E"/>
    <w:rsid w:val="007E7018"/>
    <w:rsid w:val="007F0DA8"/>
    <w:rsid w:val="00816291"/>
    <w:rsid w:val="00864D44"/>
    <w:rsid w:val="008702EA"/>
    <w:rsid w:val="00872DAB"/>
    <w:rsid w:val="00881107"/>
    <w:rsid w:val="00884221"/>
    <w:rsid w:val="008A6FA8"/>
    <w:rsid w:val="0091152A"/>
    <w:rsid w:val="0095203D"/>
    <w:rsid w:val="00965D49"/>
    <w:rsid w:val="00966B87"/>
    <w:rsid w:val="009916AF"/>
    <w:rsid w:val="009A3FFD"/>
    <w:rsid w:val="009D7896"/>
    <w:rsid w:val="00A06C1F"/>
    <w:rsid w:val="00A36B08"/>
    <w:rsid w:val="00A467B8"/>
    <w:rsid w:val="00A80693"/>
    <w:rsid w:val="00AC1FFF"/>
    <w:rsid w:val="00AC5ED2"/>
    <w:rsid w:val="00AC6897"/>
    <w:rsid w:val="00AD31B7"/>
    <w:rsid w:val="00AF3300"/>
    <w:rsid w:val="00AF6E8E"/>
    <w:rsid w:val="00B062C7"/>
    <w:rsid w:val="00B265F7"/>
    <w:rsid w:val="00B62F98"/>
    <w:rsid w:val="00BD74A1"/>
    <w:rsid w:val="00BE0100"/>
    <w:rsid w:val="00C157FA"/>
    <w:rsid w:val="00C40C79"/>
    <w:rsid w:val="00D353F1"/>
    <w:rsid w:val="00D74EE6"/>
    <w:rsid w:val="00D75352"/>
    <w:rsid w:val="00D7659E"/>
    <w:rsid w:val="00D94D3E"/>
    <w:rsid w:val="00DD5CC2"/>
    <w:rsid w:val="00DE31E8"/>
    <w:rsid w:val="00DE7B99"/>
    <w:rsid w:val="00E145F1"/>
    <w:rsid w:val="00E37B91"/>
    <w:rsid w:val="00E5085D"/>
    <w:rsid w:val="00E54B30"/>
    <w:rsid w:val="00EE6470"/>
    <w:rsid w:val="00F0135E"/>
    <w:rsid w:val="00F24802"/>
    <w:rsid w:val="00F41798"/>
    <w:rsid w:val="00F4395D"/>
    <w:rsid w:val="00F47A0E"/>
    <w:rsid w:val="00F71868"/>
    <w:rsid w:val="00F9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E36D8"/>
  <w15:docId w15:val="{DDB97F09-C3F5-4E70-8B91-78D416E01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101DD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01DD7"/>
    <w:pPr>
      <w:keepNext/>
      <w:keepLines/>
      <w:suppressAutoHyphens/>
      <w:spacing w:before="40" w:line="100" w:lineRule="atLeast"/>
      <w:outlineLvl w:val="1"/>
    </w:pPr>
    <w:rPr>
      <w:rFonts w:ascii="Calibri Light" w:hAnsi="Calibri Light"/>
      <w:color w:val="2E74B5"/>
      <w:kern w:val="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101DD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101DD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4395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395D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14721D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4721D"/>
    <w:rPr>
      <w:color w:val="800080"/>
      <w:u w:val="single"/>
    </w:rPr>
  </w:style>
  <w:style w:type="paragraph" w:customStyle="1" w:styleId="xl65">
    <w:name w:val="xl65"/>
    <w:basedOn w:val="Normal"/>
    <w:rsid w:val="0014721D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Normal"/>
    <w:rsid w:val="0014721D"/>
    <w:pPr>
      <w:shd w:val="clear" w:color="000000" w:fill="FFFFFF"/>
      <w:spacing w:before="100" w:beforeAutospacing="1" w:after="100" w:afterAutospacing="1"/>
      <w:textAlignment w:val="top"/>
    </w:pPr>
    <w:rPr>
      <w:rFonts w:ascii="Arimo" w:hAnsi="Arimo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14721D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mo" w:hAnsi="Arimo"/>
      <w:color w:val="000000"/>
      <w:sz w:val="16"/>
      <w:szCs w:val="16"/>
    </w:rPr>
  </w:style>
  <w:style w:type="paragraph" w:customStyle="1" w:styleId="xl68">
    <w:name w:val="xl68"/>
    <w:basedOn w:val="Normal"/>
    <w:rsid w:val="0014721D"/>
    <w:pPr>
      <w:shd w:val="clear" w:color="000000" w:fill="FFFFFF"/>
      <w:spacing w:before="100" w:beforeAutospacing="1" w:after="100" w:afterAutospacing="1"/>
      <w:textAlignment w:val="top"/>
    </w:pPr>
    <w:rPr>
      <w:rFonts w:ascii="Arimo" w:hAnsi="Arimo"/>
      <w:color w:val="000000"/>
      <w:sz w:val="16"/>
      <w:szCs w:val="16"/>
    </w:rPr>
  </w:style>
  <w:style w:type="paragraph" w:customStyle="1" w:styleId="xl69">
    <w:name w:val="xl69"/>
    <w:basedOn w:val="Normal"/>
    <w:rsid w:val="0014721D"/>
    <w:pPr>
      <w:shd w:val="clear" w:color="000000" w:fill="FFFFFF"/>
      <w:spacing w:before="100" w:beforeAutospacing="1" w:after="100" w:afterAutospacing="1"/>
      <w:textAlignment w:val="top"/>
    </w:pPr>
    <w:rPr>
      <w:rFonts w:ascii="Arimo" w:hAnsi="Arimo"/>
      <w:color w:val="000000"/>
      <w:sz w:val="16"/>
      <w:szCs w:val="16"/>
    </w:rPr>
  </w:style>
  <w:style w:type="paragraph" w:customStyle="1" w:styleId="xl70">
    <w:name w:val="xl70"/>
    <w:basedOn w:val="Normal"/>
    <w:rsid w:val="0014721D"/>
    <w:pPr>
      <w:pBdr>
        <w:top w:val="single" w:sz="8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Normal"/>
    <w:rsid w:val="0014721D"/>
    <w:pPr>
      <w:pBdr>
        <w:top w:val="single" w:sz="8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mo" w:hAnsi="Arimo"/>
      <w:b/>
      <w:bCs/>
      <w:color w:val="000000"/>
      <w:sz w:val="16"/>
      <w:szCs w:val="16"/>
    </w:rPr>
  </w:style>
  <w:style w:type="paragraph" w:customStyle="1" w:styleId="xl72">
    <w:name w:val="xl72"/>
    <w:basedOn w:val="Normal"/>
    <w:rsid w:val="0014721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mo" w:hAnsi="Arimo"/>
      <w:b/>
      <w:bCs/>
      <w:color w:val="000000"/>
      <w:sz w:val="16"/>
      <w:szCs w:val="16"/>
    </w:rPr>
  </w:style>
  <w:style w:type="paragraph" w:customStyle="1" w:styleId="xl73">
    <w:name w:val="xl73"/>
    <w:basedOn w:val="Normal"/>
    <w:rsid w:val="0014721D"/>
    <w:pP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Normal"/>
    <w:rsid w:val="0014721D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mo" w:hAnsi="Arimo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14721D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Normal"/>
    <w:rsid w:val="0014721D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mo" w:hAnsi="Arimo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14721D"/>
    <w:pPr>
      <w:shd w:val="clear" w:color="000000" w:fill="505050"/>
      <w:spacing w:before="100" w:beforeAutospacing="1" w:after="100" w:afterAutospacing="1"/>
    </w:pPr>
  </w:style>
  <w:style w:type="paragraph" w:customStyle="1" w:styleId="xl78">
    <w:name w:val="xl78"/>
    <w:basedOn w:val="Normal"/>
    <w:rsid w:val="0014721D"/>
    <w:pPr>
      <w:shd w:val="clear" w:color="000000" w:fill="000080"/>
      <w:spacing w:before="100" w:beforeAutospacing="1" w:after="100" w:afterAutospacing="1"/>
      <w:textAlignment w:val="top"/>
    </w:pPr>
    <w:rPr>
      <w:rFonts w:ascii="Arimo" w:hAnsi="Arimo"/>
      <w:b/>
      <w:bCs/>
      <w:color w:val="FFFFFF"/>
      <w:sz w:val="16"/>
      <w:szCs w:val="16"/>
    </w:rPr>
  </w:style>
  <w:style w:type="paragraph" w:customStyle="1" w:styleId="xl79">
    <w:name w:val="xl79"/>
    <w:basedOn w:val="Normal"/>
    <w:rsid w:val="0014721D"/>
    <w:pPr>
      <w:shd w:val="clear" w:color="000000" w:fill="000080"/>
      <w:spacing w:before="100" w:beforeAutospacing="1" w:after="100" w:afterAutospacing="1"/>
    </w:pPr>
  </w:style>
  <w:style w:type="paragraph" w:customStyle="1" w:styleId="xl80">
    <w:name w:val="xl80"/>
    <w:basedOn w:val="Normal"/>
    <w:rsid w:val="0014721D"/>
    <w:pPr>
      <w:shd w:val="clear" w:color="000000" w:fill="000080"/>
      <w:spacing w:before="100" w:beforeAutospacing="1" w:after="100" w:afterAutospacing="1"/>
      <w:jc w:val="right"/>
      <w:textAlignment w:val="top"/>
    </w:pPr>
    <w:rPr>
      <w:rFonts w:ascii="Arimo" w:hAnsi="Arimo"/>
      <w:b/>
      <w:bCs/>
      <w:color w:val="FFFFFF"/>
      <w:sz w:val="16"/>
      <w:szCs w:val="16"/>
    </w:rPr>
  </w:style>
  <w:style w:type="paragraph" w:customStyle="1" w:styleId="xl81">
    <w:name w:val="xl81"/>
    <w:basedOn w:val="Normal"/>
    <w:rsid w:val="0014721D"/>
    <w:pPr>
      <w:pBdr>
        <w:top w:val="single" w:sz="8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82">
    <w:name w:val="xl82"/>
    <w:basedOn w:val="Normal"/>
    <w:rsid w:val="0014721D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mo" w:hAnsi="Arimo"/>
      <w:color w:val="000000"/>
      <w:sz w:val="16"/>
      <w:szCs w:val="16"/>
    </w:rPr>
  </w:style>
  <w:style w:type="paragraph" w:customStyle="1" w:styleId="xl83">
    <w:name w:val="xl83"/>
    <w:basedOn w:val="Normal"/>
    <w:rsid w:val="0014721D"/>
    <w:pPr>
      <w:shd w:val="clear" w:color="000000" w:fill="FFFFFF"/>
      <w:spacing w:before="100" w:beforeAutospacing="1" w:after="100" w:afterAutospacing="1"/>
      <w:textAlignment w:val="top"/>
    </w:pPr>
    <w:rPr>
      <w:rFonts w:ascii="Arimo" w:hAnsi="Arimo"/>
      <w:b/>
      <w:bCs/>
      <w:color w:val="000000"/>
      <w:sz w:val="16"/>
      <w:szCs w:val="16"/>
    </w:rPr>
  </w:style>
  <w:style w:type="paragraph" w:customStyle="1" w:styleId="xl84">
    <w:name w:val="xl84"/>
    <w:basedOn w:val="Normal"/>
    <w:rsid w:val="0014721D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mo" w:hAnsi="Arimo"/>
      <w:b/>
      <w:bCs/>
      <w:color w:val="000000"/>
      <w:sz w:val="16"/>
      <w:szCs w:val="16"/>
    </w:rPr>
  </w:style>
  <w:style w:type="paragraph" w:customStyle="1" w:styleId="xl85">
    <w:name w:val="xl85"/>
    <w:basedOn w:val="Normal"/>
    <w:rsid w:val="0014721D"/>
    <w:pPr>
      <w:shd w:val="clear" w:color="000000" w:fill="505050"/>
      <w:spacing w:before="100" w:beforeAutospacing="1" w:after="100" w:afterAutospacing="1"/>
      <w:textAlignment w:val="center"/>
    </w:pPr>
    <w:rPr>
      <w:rFonts w:ascii="Arimo" w:hAnsi="Arimo"/>
      <w:b/>
      <w:bCs/>
      <w:color w:val="FFFFFF"/>
      <w:sz w:val="16"/>
      <w:szCs w:val="16"/>
    </w:rPr>
  </w:style>
  <w:style w:type="paragraph" w:customStyle="1" w:styleId="xl86">
    <w:name w:val="xl86"/>
    <w:basedOn w:val="Normal"/>
    <w:rsid w:val="0014721D"/>
    <w:pPr>
      <w:shd w:val="clear" w:color="000000" w:fill="505050"/>
      <w:spacing w:before="100" w:beforeAutospacing="1" w:after="100" w:afterAutospacing="1"/>
      <w:textAlignment w:val="center"/>
    </w:pPr>
    <w:rPr>
      <w:rFonts w:ascii="Arimo" w:hAnsi="Arimo"/>
      <w:b/>
      <w:bCs/>
      <w:color w:val="FFFFFF"/>
      <w:sz w:val="16"/>
      <w:szCs w:val="16"/>
    </w:rPr>
  </w:style>
  <w:style w:type="paragraph" w:customStyle="1" w:styleId="xl87">
    <w:name w:val="xl87"/>
    <w:basedOn w:val="Normal"/>
    <w:rsid w:val="0014721D"/>
    <w:pPr>
      <w:shd w:val="clear" w:color="000000" w:fill="000080"/>
      <w:spacing w:before="100" w:beforeAutospacing="1" w:after="100" w:afterAutospacing="1"/>
      <w:textAlignment w:val="top"/>
    </w:pPr>
    <w:rPr>
      <w:rFonts w:ascii="Arimo" w:hAnsi="Arimo"/>
      <w:b/>
      <w:bCs/>
      <w:color w:val="FFFFFF"/>
      <w:sz w:val="16"/>
      <w:szCs w:val="16"/>
    </w:rPr>
  </w:style>
  <w:style w:type="paragraph" w:customStyle="1" w:styleId="xl88">
    <w:name w:val="xl88"/>
    <w:basedOn w:val="Normal"/>
    <w:rsid w:val="0014721D"/>
    <w:pPr>
      <w:shd w:val="clear" w:color="000000" w:fill="000080"/>
      <w:spacing w:before="100" w:beforeAutospacing="1" w:after="100" w:afterAutospacing="1"/>
      <w:jc w:val="right"/>
      <w:textAlignment w:val="top"/>
    </w:pPr>
    <w:rPr>
      <w:rFonts w:ascii="Arimo" w:hAnsi="Arimo"/>
      <w:b/>
      <w:bCs/>
      <w:color w:val="FFFFFF"/>
      <w:sz w:val="16"/>
      <w:szCs w:val="16"/>
    </w:rPr>
  </w:style>
  <w:style w:type="paragraph" w:customStyle="1" w:styleId="xl89">
    <w:name w:val="xl89"/>
    <w:basedOn w:val="Normal"/>
    <w:rsid w:val="0014721D"/>
    <w:pPr>
      <w:pBdr>
        <w:top w:val="single" w:sz="8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mo" w:hAnsi="Arimo"/>
      <w:b/>
      <w:bCs/>
      <w:color w:val="000000"/>
      <w:sz w:val="16"/>
      <w:szCs w:val="16"/>
    </w:rPr>
  </w:style>
  <w:style w:type="paragraph" w:customStyle="1" w:styleId="xl90">
    <w:name w:val="xl90"/>
    <w:basedOn w:val="Normal"/>
    <w:rsid w:val="0014721D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mo" w:hAnsi="Arimo"/>
      <w:b/>
      <w:bCs/>
      <w:color w:val="000000"/>
      <w:sz w:val="16"/>
      <w:szCs w:val="16"/>
    </w:rPr>
  </w:style>
  <w:style w:type="paragraph" w:customStyle="1" w:styleId="xl91">
    <w:name w:val="xl91"/>
    <w:basedOn w:val="Normal"/>
    <w:rsid w:val="0014721D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</w:pPr>
    <w:rPr>
      <w:rFonts w:ascii="Arimo" w:hAnsi="Arimo"/>
      <w:b/>
      <w:bCs/>
      <w:color w:val="000000"/>
      <w:sz w:val="16"/>
      <w:szCs w:val="16"/>
    </w:rPr>
  </w:style>
  <w:style w:type="paragraph" w:customStyle="1" w:styleId="xl92">
    <w:name w:val="xl92"/>
    <w:basedOn w:val="Normal"/>
    <w:rsid w:val="0014721D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</w:pPr>
    <w:rPr>
      <w:rFonts w:ascii="Arimo" w:hAnsi="Arimo"/>
      <w:b/>
      <w:bCs/>
      <w:color w:val="000000"/>
      <w:sz w:val="16"/>
      <w:szCs w:val="16"/>
    </w:rPr>
  </w:style>
  <w:style w:type="paragraph" w:customStyle="1" w:styleId="xl93">
    <w:name w:val="xl93"/>
    <w:basedOn w:val="Normal"/>
    <w:rsid w:val="0014721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mo" w:hAnsi="Arimo"/>
      <w:b/>
      <w:bCs/>
      <w:color w:val="000000"/>
      <w:sz w:val="16"/>
      <w:szCs w:val="16"/>
    </w:rPr>
  </w:style>
  <w:style w:type="paragraph" w:customStyle="1" w:styleId="xl94">
    <w:name w:val="xl94"/>
    <w:basedOn w:val="Normal"/>
    <w:rsid w:val="0014721D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mo" w:hAnsi="Arimo"/>
      <w:b/>
      <w:bCs/>
      <w:color w:val="000000"/>
      <w:sz w:val="16"/>
      <w:szCs w:val="16"/>
    </w:rPr>
  </w:style>
  <w:style w:type="paragraph" w:customStyle="1" w:styleId="xl95">
    <w:name w:val="xl95"/>
    <w:basedOn w:val="Normal"/>
    <w:rsid w:val="0014721D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mo" w:hAnsi="Arimo"/>
      <w:b/>
      <w:bCs/>
      <w:color w:val="000000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14721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4721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4721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4721D"/>
    <w:rPr>
      <w:rFonts w:ascii="Times New Roman" w:eastAsia="Times New Roman" w:hAnsi="Times New Roman" w:cs="Times New Roman"/>
      <w:sz w:val="24"/>
      <w:szCs w:val="24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537635"/>
  </w:style>
  <w:style w:type="paragraph" w:customStyle="1" w:styleId="xl96">
    <w:name w:val="xl96"/>
    <w:basedOn w:val="Normal"/>
    <w:rsid w:val="00537635"/>
    <w:pPr>
      <w:shd w:val="clear" w:color="000000" w:fill="FFCC00"/>
      <w:spacing w:before="100" w:beforeAutospacing="1" w:after="100" w:afterAutospacing="1"/>
      <w:textAlignment w:val="center"/>
    </w:pPr>
    <w:rPr>
      <w:rFonts w:ascii="Arimo" w:hAnsi="Arimo"/>
      <w:color w:val="000000"/>
      <w:sz w:val="16"/>
      <w:szCs w:val="16"/>
    </w:rPr>
  </w:style>
  <w:style w:type="paragraph" w:customStyle="1" w:styleId="xl97">
    <w:name w:val="xl97"/>
    <w:basedOn w:val="Normal"/>
    <w:rsid w:val="00537635"/>
    <w:pPr>
      <w:shd w:val="clear" w:color="000000" w:fill="FFCC00"/>
      <w:spacing w:before="100" w:beforeAutospacing="1" w:after="100" w:afterAutospacing="1"/>
      <w:jc w:val="right"/>
      <w:textAlignment w:val="center"/>
    </w:pPr>
    <w:rPr>
      <w:rFonts w:ascii="Arimo" w:hAnsi="Arimo"/>
      <w:color w:val="000000"/>
      <w:sz w:val="16"/>
      <w:szCs w:val="16"/>
    </w:rPr>
  </w:style>
  <w:style w:type="paragraph" w:customStyle="1" w:styleId="xl98">
    <w:name w:val="xl98"/>
    <w:basedOn w:val="Normal"/>
    <w:rsid w:val="00537635"/>
    <w:pPr>
      <w:shd w:val="clear" w:color="000000" w:fill="99CCFF"/>
      <w:spacing w:before="100" w:beforeAutospacing="1" w:after="100" w:afterAutospacing="1"/>
      <w:textAlignment w:val="center"/>
    </w:pPr>
    <w:rPr>
      <w:rFonts w:ascii="Arimo" w:hAnsi="Arimo"/>
      <w:color w:val="000000"/>
      <w:sz w:val="16"/>
      <w:szCs w:val="16"/>
    </w:rPr>
  </w:style>
  <w:style w:type="paragraph" w:customStyle="1" w:styleId="xl99">
    <w:name w:val="xl99"/>
    <w:basedOn w:val="Normal"/>
    <w:rsid w:val="00537635"/>
    <w:pPr>
      <w:shd w:val="clear" w:color="000000" w:fill="99CCFF"/>
      <w:spacing w:before="100" w:beforeAutospacing="1" w:after="100" w:afterAutospacing="1"/>
      <w:jc w:val="right"/>
      <w:textAlignment w:val="center"/>
    </w:pPr>
    <w:rPr>
      <w:rFonts w:ascii="Arimo" w:hAnsi="Arimo"/>
      <w:color w:val="000000"/>
      <w:sz w:val="16"/>
      <w:szCs w:val="16"/>
    </w:rPr>
  </w:style>
  <w:style w:type="paragraph" w:customStyle="1" w:styleId="xl100">
    <w:name w:val="xl100"/>
    <w:basedOn w:val="Normal"/>
    <w:rsid w:val="00537635"/>
    <w:pPr>
      <w:shd w:val="clear" w:color="000000" w:fill="CCFFFF"/>
      <w:spacing w:before="100" w:beforeAutospacing="1" w:after="100" w:afterAutospacing="1"/>
      <w:textAlignment w:val="center"/>
    </w:pPr>
    <w:rPr>
      <w:rFonts w:ascii="Arimo" w:hAnsi="Arimo"/>
      <w:color w:val="000000"/>
      <w:sz w:val="16"/>
      <w:szCs w:val="16"/>
    </w:rPr>
  </w:style>
  <w:style w:type="paragraph" w:customStyle="1" w:styleId="xl101">
    <w:name w:val="xl101"/>
    <w:basedOn w:val="Normal"/>
    <w:rsid w:val="00537635"/>
    <w:pPr>
      <w:shd w:val="clear" w:color="000000" w:fill="CCFFFF"/>
      <w:spacing w:before="100" w:beforeAutospacing="1" w:after="100" w:afterAutospacing="1"/>
      <w:jc w:val="right"/>
      <w:textAlignment w:val="center"/>
    </w:pPr>
    <w:rPr>
      <w:rFonts w:ascii="Arimo" w:hAnsi="Arimo"/>
      <w:color w:val="000000"/>
      <w:sz w:val="16"/>
      <w:szCs w:val="16"/>
    </w:rPr>
  </w:style>
  <w:style w:type="paragraph" w:customStyle="1" w:styleId="xl102">
    <w:name w:val="xl102"/>
    <w:basedOn w:val="Normal"/>
    <w:rsid w:val="00537635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mo" w:hAnsi="Arimo"/>
      <w:b/>
      <w:bCs/>
      <w:color w:val="000000"/>
      <w:sz w:val="16"/>
      <w:szCs w:val="16"/>
    </w:rPr>
  </w:style>
  <w:style w:type="paragraph" w:customStyle="1" w:styleId="xl63">
    <w:name w:val="xl63"/>
    <w:basedOn w:val="Normal"/>
    <w:rsid w:val="00537635"/>
    <w:pPr>
      <w:shd w:val="clear" w:color="000000" w:fill="FFFFFF"/>
      <w:spacing w:before="100" w:beforeAutospacing="1" w:after="100" w:afterAutospacing="1"/>
      <w:textAlignment w:val="top"/>
    </w:pPr>
    <w:rPr>
      <w:rFonts w:ascii="Arimo" w:hAnsi="Arimo"/>
      <w:color w:val="000000"/>
    </w:rPr>
  </w:style>
  <w:style w:type="paragraph" w:customStyle="1" w:styleId="xl64">
    <w:name w:val="xl64"/>
    <w:basedOn w:val="Normal"/>
    <w:rsid w:val="00537635"/>
    <w:pPr>
      <w:shd w:val="clear" w:color="000000" w:fill="FFFFFF"/>
      <w:spacing w:before="100" w:beforeAutospacing="1" w:after="100" w:afterAutospacing="1"/>
      <w:textAlignment w:val="top"/>
    </w:pPr>
    <w:rPr>
      <w:rFonts w:ascii="Arimo" w:hAnsi="Arimo"/>
      <w:b/>
      <w:bCs/>
      <w:color w:val="000000"/>
      <w:sz w:val="16"/>
      <w:szCs w:val="16"/>
    </w:rPr>
  </w:style>
  <w:style w:type="numbering" w:customStyle="1" w:styleId="Bezpopisa2">
    <w:name w:val="Bez popisa2"/>
    <w:next w:val="Bezpopisa"/>
    <w:uiPriority w:val="99"/>
    <w:semiHidden/>
    <w:unhideWhenUsed/>
    <w:rsid w:val="000927C5"/>
  </w:style>
  <w:style w:type="paragraph" w:customStyle="1" w:styleId="EMPTYCELLSTYLE">
    <w:name w:val="EMPTY_CELL_STYLE"/>
    <w:basedOn w:val="DefaultStyle"/>
    <w:qFormat/>
    <w:rsid w:val="000927C5"/>
    <w:rPr>
      <w:sz w:val="1"/>
    </w:rPr>
  </w:style>
  <w:style w:type="paragraph" w:customStyle="1" w:styleId="glava">
    <w:name w:val="glava"/>
    <w:basedOn w:val="DefaultStyle"/>
    <w:qFormat/>
    <w:rsid w:val="000927C5"/>
    <w:rPr>
      <w:b/>
      <w:color w:val="FFFFFF"/>
    </w:rPr>
  </w:style>
  <w:style w:type="paragraph" w:customStyle="1" w:styleId="rgp1">
    <w:name w:val="rgp1"/>
    <w:basedOn w:val="DefaultStyle"/>
    <w:qFormat/>
    <w:rsid w:val="000927C5"/>
    <w:rPr>
      <w:color w:val="FFFFFF"/>
    </w:rPr>
  </w:style>
  <w:style w:type="paragraph" w:customStyle="1" w:styleId="rgp2">
    <w:name w:val="rgp2"/>
    <w:basedOn w:val="DefaultStyle"/>
    <w:qFormat/>
    <w:rsid w:val="000927C5"/>
    <w:rPr>
      <w:color w:val="FFFFFF"/>
    </w:rPr>
  </w:style>
  <w:style w:type="paragraph" w:customStyle="1" w:styleId="rgp3">
    <w:name w:val="rgp3"/>
    <w:basedOn w:val="DefaultStyle"/>
    <w:qFormat/>
    <w:rsid w:val="000927C5"/>
    <w:rPr>
      <w:color w:val="FFFFFF"/>
    </w:rPr>
  </w:style>
  <w:style w:type="paragraph" w:customStyle="1" w:styleId="prog1">
    <w:name w:val="prog1"/>
    <w:basedOn w:val="DefaultStyle"/>
    <w:qFormat/>
    <w:rsid w:val="000927C5"/>
  </w:style>
  <w:style w:type="paragraph" w:customStyle="1" w:styleId="prog2">
    <w:name w:val="prog2"/>
    <w:basedOn w:val="DefaultStyle"/>
    <w:qFormat/>
    <w:rsid w:val="000927C5"/>
  </w:style>
  <w:style w:type="paragraph" w:customStyle="1" w:styleId="prog3">
    <w:name w:val="prog3"/>
    <w:basedOn w:val="DefaultStyle"/>
    <w:qFormat/>
    <w:rsid w:val="000927C5"/>
  </w:style>
  <w:style w:type="paragraph" w:customStyle="1" w:styleId="odj1">
    <w:name w:val="odj1"/>
    <w:basedOn w:val="DefaultStyle"/>
    <w:qFormat/>
    <w:rsid w:val="000927C5"/>
    <w:rPr>
      <w:color w:val="FFFFFF"/>
    </w:rPr>
  </w:style>
  <w:style w:type="paragraph" w:customStyle="1" w:styleId="odj2">
    <w:name w:val="odj2"/>
    <w:basedOn w:val="DefaultStyle"/>
    <w:qFormat/>
    <w:rsid w:val="000927C5"/>
    <w:rPr>
      <w:color w:val="FFFFFF"/>
    </w:rPr>
  </w:style>
  <w:style w:type="paragraph" w:customStyle="1" w:styleId="odj3">
    <w:name w:val="odj3"/>
    <w:basedOn w:val="DefaultStyle"/>
    <w:qFormat/>
    <w:rsid w:val="000927C5"/>
  </w:style>
  <w:style w:type="paragraph" w:customStyle="1" w:styleId="fun1">
    <w:name w:val="fun1"/>
    <w:basedOn w:val="DefaultStyle"/>
    <w:qFormat/>
    <w:rsid w:val="000927C5"/>
  </w:style>
  <w:style w:type="paragraph" w:customStyle="1" w:styleId="fun2">
    <w:name w:val="fun2"/>
    <w:basedOn w:val="DefaultStyle"/>
    <w:qFormat/>
    <w:rsid w:val="000927C5"/>
  </w:style>
  <w:style w:type="paragraph" w:customStyle="1" w:styleId="fun3">
    <w:name w:val="fun3"/>
    <w:basedOn w:val="DefaultStyle"/>
    <w:qFormat/>
    <w:rsid w:val="000927C5"/>
  </w:style>
  <w:style w:type="paragraph" w:customStyle="1" w:styleId="izv1">
    <w:name w:val="izv1"/>
    <w:basedOn w:val="DefaultStyle"/>
    <w:qFormat/>
    <w:rsid w:val="000927C5"/>
  </w:style>
  <w:style w:type="paragraph" w:customStyle="1" w:styleId="izv2">
    <w:name w:val="izv2"/>
    <w:basedOn w:val="DefaultStyle"/>
    <w:qFormat/>
    <w:rsid w:val="000927C5"/>
  </w:style>
  <w:style w:type="paragraph" w:customStyle="1" w:styleId="izv3">
    <w:name w:val="izv3"/>
    <w:basedOn w:val="DefaultStyle"/>
    <w:qFormat/>
    <w:rsid w:val="000927C5"/>
  </w:style>
  <w:style w:type="paragraph" w:customStyle="1" w:styleId="kor1">
    <w:name w:val="kor1"/>
    <w:basedOn w:val="DefaultStyle"/>
    <w:qFormat/>
    <w:rsid w:val="000927C5"/>
  </w:style>
  <w:style w:type="paragraph" w:customStyle="1" w:styleId="DefaultStyle">
    <w:name w:val="DefaultStyle"/>
    <w:qFormat/>
    <w:rsid w:val="000927C5"/>
    <w:pPr>
      <w:spacing w:after="0" w:line="240" w:lineRule="auto"/>
    </w:pPr>
    <w:rPr>
      <w:rFonts w:ascii="Arimo" w:eastAsia="Arimo" w:hAnsi="Arimo" w:cs="Arimo"/>
      <w:color w:val="000000"/>
      <w:sz w:val="20"/>
      <w:szCs w:val="20"/>
      <w:lang w:eastAsia="hr-HR"/>
    </w:rPr>
  </w:style>
  <w:style w:type="paragraph" w:customStyle="1" w:styleId="glavaa">
    <w:name w:val="glavaa"/>
    <w:basedOn w:val="DefaultStyle"/>
    <w:qFormat/>
    <w:rsid w:val="000927C5"/>
    <w:rPr>
      <w:color w:val="FFFFFF"/>
    </w:rPr>
  </w:style>
  <w:style w:type="paragraph" w:customStyle="1" w:styleId="rgp1a">
    <w:name w:val="rgp1a"/>
    <w:basedOn w:val="DefaultStyle"/>
    <w:qFormat/>
    <w:rsid w:val="000927C5"/>
    <w:rPr>
      <w:color w:val="FFFFFF"/>
    </w:rPr>
  </w:style>
  <w:style w:type="paragraph" w:customStyle="1" w:styleId="rgp2a">
    <w:name w:val="rgp2a"/>
    <w:basedOn w:val="DefaultStyle"/>
    <w:qFormat/>
    <w:rsid w:val="000927C5"/>
    <w:rPr>
      <w:color w:val="FFFFFF"/>
    </w:rPr>
  </w:style>
  <w:style w:type="paragraph" w:customStyle="1" w:styleId="rgp3a">
    <w:name w:val="rgp3a"/>
    <w:basedOn w:val="DefaultStyle"/>
    <w:qFormat/>
    <w:rsid w:val="000927C5"/>
    <w:rPr>
      <w:color w:val="FFFFFF"/>
    </w:rPr>
  </w:style>
  <w:style w:type="paragraph" w:customStyle="1" w:styleId="prog1a">
    <w:name w:val="prog1a"/>
    <w:basedOn w:val="DefaultStyle"/>
    <w:qFormat/>
    <w:rsid w:val="000927C5"/>
    <w:rPr>
      <w:color w:val="FFFFFF"/>
    </w:rPr>
  </w:style>
  <w:style w:type="paragraph" w:customStyle="1" w:styleId="prog2a">
    <w:name w:val="prog2a"/>
    <w:basedOn w:val="DefaultStyle"/>
    <w:qFormat/>
    <w:rsid w:val="000927C5"/>
    <w:rPr>
      <w:color w:val="FFFFFF"/>
    </w:rPr>
  </w:style>
  <w:style w:type="paragraph" w:customStyle="1" w:styleId="prog3a">
    <w:name w:val="prog3a"/>
    <w:basedOn w:val="DefaultStyle"/>
    <w:qFormat/>
    <w:rsid w:val="000927C5"/>
    <w:rPr>
      <w:color w:val="FFFFFF"/>
    </w:rPr>
  </w:style>
  <w:style w:type="paragraph" w:customStyle="1" w:styleId="izv1a">
    <w:name w:val="izv1a"/>
    <w:basedOn w:val="DefaultStyle"/>
    <w:qFormat/>
    <w:rsid w:val="000927C5"/>
    <w:rPr>
      <w:color w:val="FFFFFF"/>
    </w:rPr>
  </w:style>
  <w:style w:type="paragraph" w:customStyle="1" w:styleId="izv2a">
    <w:name w:val="izv2a"/>
    <w:basedOn w:val="DefaultStyle"/>
    <w:qFormat/>
    <w:rsid w:val="000927C5"/>
    <w:rPr>
      <w:color w:val="FFFFFF"/>
    </w:rPr>
  </w:style>
  <w:style w:type="paragraph" w:customStyle="1" w:styleId="izv3a">
    <w:name w:val="izv3a"/>
    <w:basedOn w:val="DefaultStyle"/>
    <w:qFormat/>
    <w:rsid w:val="000927C5"/>
    <w:rPr>
      <w:color w:val="FFFFFF"/>
    </w:rPr>
  </w:style>
  <w:style w:type="paragraph" w:customStyle="1" w:styleId="kor1a">
    <w:name w:val="kor1a"/>
    <w:basedOn w:val="DefaultStyle"/>
    <w:qFormat/>
    <w:rsid w:val="000927C5"/>
    <w:rPr>
      <w:color w:val="FFFFFF"/>
    </w:rPr>
  </w:style>
  <w:style w:type="paragraph" w:customStyle="1" w:styleId="odj1a">
    <w:name w:val="odj1a"/>
    <w:basedOn w:val="DefaultStyle"/>
    <w:qFormat/>
    <w:rsid w:val="000927C5"/>
    <w:rPr>
      <w:color w:val="FFFFFF"/>
    </w:rPr>
  </w:style>
  <w:style w:type="paragraph" w:customStyle="1" w:styleId="odj2a">
    <w:name w:val="odj2a"/>
    <w:basedOn w:val="DefaultStyle"/>
    <w:qFormat/>
    <w:rsid w:val="000927C5"/>
    <w:rPr>
      <w:color w:val="FFFFFF"/>
    </w:rPr>
  </w:style>
  <w:style w:type="paragraph" w:customStyle="1" w:styleId="odj3a">
    <w:name w:val="odj3a"/>
    <w:basedOn w:val="DefaultStyle"/>
    <w:qFormat/>
    <w:rsid w:val="000927C5"/>
    <w:rPr>
      <w:color w:val="FFFFFF"/>
    </w:rPr>
  </w:style>
  <w:style w:type="paragraph" w:customStyle="1" w:styleId="fun1a">
    <w:name w:val="fun1a"/>
    <w:basedOn w:val="DefaultStyle"/>
    <w:qFormat/>
    <w:rsid w:val="000927C5"/>
    <w:rPr>
      <w:color w:val="FFFFFF"/>
    </w:rPr>
  </w:style>
  <w:style w:type="paragraph" w:customStyle="1" w:styleId="fun2a">
    <w:name w:val="fun2a"/>
    <w:basedOn w:val="DefaultStyle"/>
    <w:qFormat/>
    <w:rsid w:val="000927C5"/>
    <w:rPr>
      <w:color w:val="FFFFFF"/>
    </w:rPr>
  </w:style>
  <w:style w:type="paragraph" w:customStyle="1" w:styleId="fun3a">
    <w:name w:val="fun3a"/>
    <w:basedOn w:val="DefaultStyle"/>
    <w:qFormat/>
    <w:rsid w:val="000927C5"/>
    <w:rPr>
      <w:color w:val="FFFFFF"/>
    </w:rPr>
  </w:style>
  <w:style w:type="paragraph" w:customStyle="1" w:styleId="UvjetniStil">
    <w:name w:val="UvjetniStil"/>
    <w:basedOn w:val="DefaultStyle"/>
    <w:qFormat/>
    <w:rsid w:val="000927C5"/>
  </w:style>
  <w:style w:type="paragraph" w:customStyle="1" w:styleId="TipHeaderStil">
    <w:name w:val="TipHeaderStil"/>
    <w:basedOn w:val="DefaultStyle"/>
    <w:qFormat/>
    <w:rsid w:val="000927C5"/>
  </w:style>
  <w:style w:type="paragraph" w:customStyle="1" w:styleId="TipHeaderStil1">
    <w:name w:val="TipHeaderStil|1"/>
    <w:qFormat/>
    <w:rsid w:val="000927C5"/>
    <w:pPr>
      <w:spacing w:after="0" w:line="240" w:lineRule="auto"/>
    </w:pPr>
    <w:rPr>
      <w:rFonts w:ascii="SansSerif" w:eastAsia="SansSerif" w:hAnsi="SansSerif" w:cs="SansSerif"/>
      <w:color w:val="000000"/>
      <w:sz w:val="20"/>
      <w:szCs w:val="20"/>
      <w:lang w:eastAsia="hr-HR"/>
    </w:rPr>
  </w:style>
  <w:style w:type="paragraph" w:customStyle="1" w:styleId="UvjetniStil10">
    <w:name w:val="UvjetniStil|10"/>
    <w:qFormat/>
    <w:rsid w:val="000927C5"/>
    <w:pPr>
      <w:spacing w:after="0" w:line="240" w:lineRule="auto"/>
    </w:pPr>
    <w:rPr>
      <w:rFonts w:ascii="Arimo" w:eastAsia="Arimo" w:hAnsi="Arimo" w:cs="Arimo"/>
      <w:b/>
      <w:color w:val="000000"/>
      <w:sz w:val="20"/>
      <w:szCs w:val="20"/>
      <w:lang w:eastAsia="hr-HR"/>
    </w:rPr>
  </w:style>
  <w:style w:type="paragraph" w:customStyle="1" w:styleId="UvjetniStil11">
    <w:name w:val="UvjetniStil|11"/>
    <w:qFormat/>
    <w:rsid w:val="000927C5"/>
    <w:pPr>
      <w:spacing w:after="0" w:line="240" w:lineRule="auto"/>
    </w:pPr>
    <w:rPr>
      <w:rFonts w:ascii="Arimo" w:eastAsia="Arimo" w:hAnsi="Arimo" w:cs="Arimo"/>
      <w:b/>
      <w:color w:val="FFFFFF"/>
      <w:sz w:val="20"/>
      <w:szCs w:val="20"/>
      <w:lang w:eastAsia="hr-HR"/>
    </w:rPr>
  </w:style>
  <w:style w:type="character" w:styleId="Naglaeno">
    <w:name w:val="Strong"/>
    <w:basedOn w:val="Zadanifontodlomka"/>
    <w:uiPriority w:val="22"/>
    <w:qFormat/>
    <w:rsid w:val="00DE7B99"/>
    <w:rPr>
      <w:b/>
      <w:bCs/>
    </w:rPr>
  </w:style>
  <w:style w:type="paragraph" w:customStyle="1" w:styleId="msonormal0">
    <w:name w:val="msonormal"/>
    <w:basedOn w:val="Normal"/>
    <w:rsid w:val="00322B0A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2C5B4D"/>
    <w:pPr>
      <w:ind w:left="720"/>
      <w:contextualSpacing/>
    </w:pPr>
  </w:style>
  <w:style w:type="numbering" w:customStyle="1" w:styleId="Bezpopisa3">
    <w:name w:val="Bez popisa3"/>
    <w:next w:val="Bezpopisa"/>
    <w:uiPriority w:val="99"/>
    <w:semiHidden/>
    <w:unhideWhenUsed/>
    <w:rsid w:val="00A467B8"/>
  </w:style>
  <w:style w:type="numbering" w:customStyle="1" w:styleId="Bezpopisa11">
    <w:name w:val="Bez popisa11"/>
    <w:next w:val="Bezpopisa"/>
    <w:uiPriority w:val="99"/>
    <w:semiHidden/>
    <w:unhideWhenUsed/>
    <w:rsid w:val="00A467B8"/>
  </w:style>
  <w:style w:type="character" w:customStyle="1" w:styleId="Naslov1Char">
    <w:name w:val="Naslov 1 Char"/>
    <w:basedOn w:val="Zadanifontodlomka"/>
    <w:link w:val="Naslov1"/>
    <w:uiPriority w:val="9"/>
    <w:rsid w:val="00101DD7"/>
    <w:rPr>
      <w:rFonts w:ascii="Calibri Light" w:eastAsia="Times New Roman" w:hAnsi="Calibri Light" w:cs="Times New Roman"/>
      <w:b/>
      <w:bCs/>
      <w:kern w:val="32"/>
      <w:sz w:val="32"/>
      <w:szCs w:val="32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101DD7"/>
    <w:rPr>
      <w:rFonts w:ascii="Calibri Light" w:eastAsia="Times New Roman" w:hAnsi="Calibri Light" w:cs="Times New Roman"/>
      <w:color w:val="2E74B5"/>
      <w:kern w:val="1"/>
      <w:sz w:val="26"/>
      <w:szCs w:val="2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101DD7"/>
    <w:rPr>
      <w:rFonts w:ascii="Calibri Light" w:eastAsia="Times New Roman" w:hAnsi="Calibri Light" w:cs="Times New Roman"/>
      <w:b/>
      <w:bCs/>
      <w:sz w:val="26"/>
      <w:szCs w:val="26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101DD7"/>
    <w:rPr>
      <w:rFonts w:ascii="Calibri" w:eastAsia="Times New Roman" w:hAnsi="Calibri" w:cs="Times New Roman"/>
      <w:b/>
      <w:bCs/>
      <w:sz w:val="28"/>
      <w:szCs w:val="28"/>
      <w:lang w:eastAsia="hr-HR"/>
    </w:rPr>
  </w:style>
  <w:style w:type="character" w:styleId="Referencakomentara">
    <w:name w:val="annotation reference"/>
    <w:uiPriority w:val="99"/>
    <w:semiHidden/>
    <w:unhideWhenUsed/>
    <w:rsid w:val="00101DD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01DD7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01DD7"/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01DD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01DD7"/>
    <w:rPr>
      <w:rFonts w:ascii="Times New Roman" w:eastAsia="Times New Roman" w:hAnsi="Times New Roman" w:cs="Times New Roman"/>
      <w:b/>
      <w:bCs/>
      <w:sz w:val="20"/>
      <w:szCs w:val="24"/>
      <w:lang w:eastAsia="hr-HR"/>
    </w:rPr>
  </w:style>
  <w:style w:type="paragraph" w:customStyle="1" w:styleId="Obinitekst1">
    <w:name w:val="Obični tekst1"/>
    <w:basedOn w:val="Normal"/>
    <w:rsid w:val="00101DD7"/>
    <w:pPr>
      <w:suppressAutoHyphens/>
      <w:spacing w:line="100" w:lineRule="atLeast"/>
    </w:pPr>
    <w:rPr>
      <w:rFonts w:ascii="Consolas" w:hAnsi="Consolas" w:cs="font316"/>
      <w:color w:val="00000A"/>
      <w:kern w:val="1"/>
      <w:sz w:val="21"/>
      <w:szCs w:val="21"/>
      <w:lang w:eastAsia="en-US"/>
    </w:rPr>
  </w:style>
  <w:style w:type="paragraph" w:styleId="TOCNaslov">
    <w:name w:val="TOC Heading"/>
    <w:basedOn w:val="Naslov1"/>
    <w:next w:val="Normal"/>
    <w:uiPriority w:val="39"/>
    <w:unhideWhenUsed/>
    <w:qFormat/>
    <w:rsid w:val="00101DD7"/>
    <w:pPr>
      <w:keepLines/>
      <w:spacing w:after="0" w:line="259" w:lineRule="auto"/>
      <w:outlineLvl w:val="9"/>
    </w:pPr>
    <w:rPr>
      <w:b w:val="0"/>
      <w:bCs w:val="0"/>
      <w:color w:val="2F5496"/>
      <w:kern w:val="0"/>
    </w:rPr>
  </w:style>
  <w:style w:type="table" w:customStyle="1" w:styleId="Obinatablica11">
    <w:name w:val="Obična tablica 11"/>
    <w:basedOn w:val="Obinatablica"/>
    <w:uiPriority w:val="41"/>
    <w:rsid w:val="00101DD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ijeloteksta">
    <w:name w:val="Body Text"/>
    <w:basedOn w:val="Normal"/>
    <w:link w:val="TijelotekstaChar"/>
    <w:rsid w:val="00101DD7"/>
    <w:pPr>
      <w:suppressAutoHyphens/>
      <w:spacing w:after="120" w:line="100" w:lineRule="atLeast"/>
    </w:pPr>
    <w:rPr>
      <w:color w:val="00000A"/>
      <w:kern w:val="1"/>
    </w:rPr>
  </w:style>
  <w:style w:type="character" w:customStyle="1" w:styleId="TijelotekstaChar">
    <w:name w:val="Tijelo teksta Char"/>
    <w:basedOn w:val="Zadanifontodlomka"/>
    <w:link w:val="Tijeloteksta"/>
    <w:rsid w:val="00101DD7"/>
    <w:rPr>
      <w:rFonts w:ascii="Times New Roman" w:eastAsia="Times New Roman" w:hAnsi="Times New Roman" w:cs="Times New Roman"/>
      <w:color w:val="00000A"/>
      <w:kern w:val="1"/>
      <w:sz w:val="24"/>
      <w:szCs w:val="24"/>
      <w:lang w:eastAsia="hr-HR"/>
    </w:rPr>
  </w:style>
  <w:style w:type="paragraph" w:customStyle="1" w:styleId="Tijeloteksta-uvlaka21">
    <w:name w:val="Tijelo teksta - uvlaka 21"/>
    <w:basedOn w:val="Normal"/>
    <w:rsid w:val="00101DD7"/>
    <w:pPr>
      <w:suppressAutoHyphens/>
      <w:spacing w:after="120" w:line="480" w:lineRule="auto"/>
      <w:ind w:left="283"/>
      <w:jc w:val="both"/>
    </w:pPr>
    <w:rPr>
      <w:color w:val="00000A"/>
      <w:kern w:val="1"/>
      <w:sz w:val="22"/>
      <w:szCs w:val="20"/>
    </w:rPr>
  </w:style>
  <w:style w:type="paragraph" w:styleId="Bezproreda">
    <w:name w:val="No Spacing"/>
    <w:uiPriority w:val="1"/>
    <w:qFormat/>
    <w:rsid w:val="00101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101DD7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101DD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101DD7"/>
    <w:pPr>
      <w:spacing w:before="100" w:beforeAutospacing="1" w:after="100" w:afterAutospacing="1"/>
    </w:pPr>
  </w:style>
  <w:style w:type="paragraph" w:styleId="Tijeloteksta2">
    <w:name w:val="Body Text 2"/>
    <w:basedOn w:val="Normal"/>
    <w:link w:val="Tijeloteksta2Char"/>
    <w:uiPriority w:val="99"/>
    <w:semiHidden/>
    <w:unhideWhenUsed/>
    <w:rsid w:val="00101DD7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101DD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101DD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Sadraj1">
    <w:name w:val="toc 1"/>
    <w:basedOn w:val="Normal"/>
    <w:next w:val="Normal"/>
    <w:autoRedefine/>
    <w:uiPriority w:val="39"/>
    <w:unhideWhenUsed/>
    <w:rsid w:val="00101DD7"/>
  </w:style>
  <w:style w:type="paragraph" w:styleId="Sadraj2">
    <w:name w:val="toc 2"/>
    <w:basedOn w:val="Normal"/>
    <w:next w:val="Normal"/>
    <w:autoRedefine/>
    <w:uiPriority w:val="39"/>
    <w:unhideWhenUsed/>
    <w:rsid w:val="00101DD7"/>
    <w:pPr>
      <w:ind w:left="240"/>
    </w:pPr>
  </w:style>
  <w:style w:type="paragraph" w:styleId="Sadraj3">
    <w:name w:val="toc 3"/>
    <w:basedOn w:val="Normal"/>
    <w:next w:val="Normal"/>
    <w:autoRedefine/>
    <w:uiPriority w:val="39"/>
    <w:unhideWhenUsed/>
    <w:rsid w:val="00101DD7"/>
    <w:pPr>
      <w:ind w:left="480"/>
    </w:pPr>
  </w:style>
  <w:style w:type="paragraph" w:styleId="Sadraj4">
    <w:name w:val="toc 4"/>
    <w:basedOn w:val="Normal"/>
    <w:next w:val="Normal"/>
    <w:autoRedefine/>
    <w:uiPriority w:val="39"/>
    <w:unhideWhenUsed/>
    <w:rsid w:val="00101DD7"/>
    <w:pPr>
      <w:ind w:left="720"/>
    </w:pPr>
  </w:style>
  <w:style w:type="table" w:styleId="Reetkatablice">
    <w:name w:val="Table Grid"/>
    <w:basedOn w:val="Obinatablica"/>
    <w:uiPriority w:val="59"/>
    <w:rsid w:val="00D75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4">
    <w:name w:val="Bez popisa4"/>
    <w:next w:val="Bezpopisa"/>
    <w:uiPriority w:val="99"/>
    <w:semiHidden/>
    <w:unhideWhenUsed/>
    <w:rsid w:val="009916AF"/>
  </w:style>
  <w:style w:type="numbering" w:customStyle="1" w:styleId="Bezpopisa12">
    <w:name w:val="Bez popisa12"/>
    <w:next w:val="Bezpopisa"/>
    <w:uiPriority w:val="99"/>
    <w:semiHidden/>
    <w:unhideWhenUsed/>
    <w:rsid w:val="009916AF"/>
  </w:style>
  <w:style w:type="numbering" w:customStyle="1" w:styleId="Bezpopisa111">
    <w:name w:val="Bez popisa111"/>
    <w:next w:val="Bezpopisa"/>
    <w:uiPriority w:val="99"/>
    <w:semiHidden/>
    <w:unhideWhenUsed/>
    <w:rsid w:val="009916AF"/>
  </w:style>
  <w:style w:type="numbering" w:customStyle="1" w:styleId="Bezpopisa21">
    <w:name w:val="Bez popisa21"/>
    <w:next w:val="Bezpopisa"/>
    <w:uiPriority w:val="99"/>
    <w:semiHidden/>
    <w:unhideWhenUsed/>
    <w:rsid w:val="009916AF"/>
  </w:style>
  <w:style w:type="numbering" w:customStyle="1" w:styleId="Bezpopisa31">
    <w:name w:val="Bez popisa31"/>
    <w:next w:val="Bezpopisa"/>
    <w:uiPriority w:val="99"/>
    <w:semiHidden/>
    <w:unhideWhenUsed/>
    <w:rsid w:val="009916AF"/>
  </w:style>
  <w:style w:type="numbering" w:customStyle="1" w:styleId="Bezpopisa1111">
    <w:name w:val="Bez popisa1111"/>
    <w:next w:val="Bezpopisa"/>
    <w:uiPriority w:val="99"/>
    <w:semiHidden/>
    <w:unhideWhenUsed/>
    <w:rsid w:val="00991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50</Pages>
  <Words>15667</Words>
  <Characters>89305</Characters>
  <Application>Microsoft Office Word</Application>
  <DocSecurity>0</DocSecurity>
  <Lines>744</Lines>
  <Paragraphs>209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3</cp:revision>
  <dcterms:created xsi:type="dcterms:W3CDTF">2023-12-29T09:36:00Z</dcterms:created>
  <dcterms:modified xsi:type="dcterms:W3CDTF">2023-12-29T11:45:00Z</dcterms:modified>
</cp:coreProperties>
</file>